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Смирнова Елена Викторовна (26.06.1986г.р., место рожд: гор. Новгород, адрес рег: 173020, Новгородская обл, Великий Новгород г, Большая Московская ул, дом № 98/19, квартира 13, СНИЛС12557659586, ИНН 532120627505, паспорт РФ серия 4905, номер 787284, выдан 13.07.2006, кем выдан УПРАВЛЕНИЕМ ВНУТРЕННИХ ДЕЛ ВЕЛИКОГО НОВГОРОДА, код подразделения 532-001),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Новгородской области от 14.03.2023г. по делу №А44-581/2023,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10.08.2023г. по продаже имущества Смирновой Елены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«Богдан 2110», VIN: У6L211010ВL228874, год изготовления: 2011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10.08.2023г.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Смирнова Елена Викторовна (26.06.1986г.р., место рожд: гор. Новгород, адрес рег: 173020, Новгородская обл, Великий Новгород г, Большая Московская ул, дом № 98/19, квартира 13, СНИЛС12557659586, ИНН 532120627505, паспорт РФ серия 4905, номер 787284, выдан 13.07.2006, кем выдан УПРАВЛЕНИЕМ ВНУТРЕННИХ ДЕЛ ВЕЛИКОГО НОВГОРОДА, код подразделения 532-001)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Смирновой Елены Викторовны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