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24.05.2023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Подхватилина Татьяна Николаевна (Силукова Татьяна Николаевна) (08.11.1971г.р., место рожд: пос.Квазеньга Устьянского р-на Архангельской обл., адрес рег: 403083, Волгоградская обл, Иловлинский р-н, Трехостровская ст-ца, Октябрьская ул, дом № 20, СНИЛС14156790870, ИНН 340800502652, паспорт РФ серия 1816, номер 267933, выдан 29.11.2016, кем выдан ОТДЕЛОМ ПО ВОПРОСАМ МИГРАЦИИ ОТДЕЛА МВД РОССИИ ПО ИЛОВЛИНСКОМУ РАЙОНУ ВОЛГОГРАДСКОЙ ОБЛАСТИ, код подразделения 340-017),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27.03.2023г. по делу №А12-1666/2023,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03.07.2023г. по продаже имущества Подхватилиной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кадастровый номер: 34:08:080103:1071, земельный участок , кадастровый номер: 34:08:080103:432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03.07.2023г. на сайте https://lot-online.ru/, и указана в Протоколе  от 03.07.2023г.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Подхватилина Татьяна Николаевна (Силукова Татьяна Николаевна) (08.11.1971г.р., место рожд: пос.Квазеньга Устьянского р-на Архангельской обл., адрес рег: 403083, Волгоградская обл, Иловлинский р-н, Трехостровская ст-ца, Октябрьская ул, дом № 20, СНИЛС14156790870, ИНН 340800502652, паспорт РФ серия 1816, номер 267933, выдан 29.11.2016, кем выдан ОТДЕЛОМ ПО ВОПРОСАМ МИГРАЦИИ ОТДЕЛА МВД РОССИИ ПО ИЛОВЛИНСКОМУ РАЙОНУ ВОЛГОГРАДСКОЙ ОБЛАСТИ, код подразделения 340-017)</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Подхватилиной Татьяны Николаевны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