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Салдыбаева Галина Хамитовна (25.01.1953г.р., место рожд: с.Атарган Ольский район Хабаровского края , адрес рег: 358003, Калмыкия Респ, Элиста г, Ю.Клыкова ул, дом № 81Г, корпус 2, квартира 37, СНИЛС00462727930, ИНН 080400105464, паспорт РФ серия 8502, номер 202290, выдан 27.02.2003, кем выдан Кетченеровским РОВД Республики Калмыкия, код подразделения 082004),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Калмыкия от 14.03.2023г. по делу №А22-3968/2022,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2 688 050м², адрес (местонахождение): 359113,РОССИЯ,Калмыкия Респ,Кетченеровский р-н,,Сарпа п,Животноводческие стоянки тер,,,на землях Сарпинского сельского муниципального образования, разрешенное использование: Земли сельскохозяйственного использования, кадастровый номер: 08:04:150101:74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Салдыбаева Галина Хамитовна (25.01.1953г.р., место рожд: с.Атарган Ольский район Хабаровского края , адрес рег: 358003, Калмыкия Респ, Элиста г, Ю.Клыкова ул, дом № 81Г, корпус 2, квартира 37, СНИЛС00462727930, ИНН 080400105464, паспорт РФ серия 8502, номер 202290, выдан 27.02.2003, кем выдан Кетченеровским РОВД Республики Калмыкия, код подразделения 082004)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Салдыбаевой Галины Хамитовны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