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Салдыбаева Галина Хамитовна (25.01.1953г.р., место рожд: с.Атарган Ольский район Хабаровского края , адрес рег: 358003, Калмыкия Респ, Элиста г, Ю.Клыкова ул, дом № 81Г, корпус 2, квартира 37, СНИЛС00462727930, ИНН 080400105464, паспорт РФ серия 8502, номер 202290, выдан 27.02.2003, кем выдан Кетченеровским РОВД Республики Калмыкия, код подразделения 082004),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Республики Калмыкия от 14.03.2023г. по делу №А22-3968/2022,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2 688 050м², адрес (местонахождение): 359113,РОССИЯ,Калмыкия Респ,Кетченеровский р-н,,Сарпа п,Животноводческие стоянки тер,,,на землях Сарпинского сельского муниципального образования, разрешенное использование: Земли сельскохозяйственного использования, кадастровый номер: 08:04:150101:74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23.08.2023.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23.08.2023.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Салдыбаева Галина Хамитовна (25.01.1953г.р., место рожд: с.Атарган Ольский район Хабаровского края , адрес рег: 358003, Калмыкия Респ, Элиста г, Ю.Клыкова ул, дом № 81Г, корпус 2, квартира 37, СНИЛС00462727930, ИНН 080400105464, паспорт РФ серия 8502, номер 202290, выдан 27.02.2003, кем выдан Кетченеровским РОВД Республики Калмыкия, код подразделения 082004)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Салдыбаевой Галины Хамитовны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