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Рублев Владимир Васильевич (15.10.1971г.р., место рожд: гор. Балаково Саратовской обл., адрес рег: 427952, Удмуртская Респ, Камбарский р-н, Камское с, Советская ул, дом № 22, квартира 9, СНИЛС07193578492, ИНН 643901839705, паспорт РФ серия 9416, номер 584313, выдан 02.11.2016, кем выдан МП УФМС России по Удмурсткой Республике в Камбарском районе, код подразделения 180-018),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Удмуртской Республики от 14.02.2023г. по делу №А71-19369/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0.08.2023г. по продаже имущества Рублева Владимира Васи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DATSUN, модель: ON-DO ВААВD0, VIN: Z8NBAABD0L0119603, год изготовления: 2019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АЗИАТСКО-ТИХООКЕАНСКИЙ БАНК" (АО) (ИНН 2801023444,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0.08.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Рублев Владимир Васильевич (15.10.1971г.р., место рожд: гор. Балаково Саратовской обл., адрес рег: 427952, Удмуртская Респ, Камбарский р-н, Камское с, Советская ул, дом № 22, квартира 9, СНИЛС07193578492, ИНН 643901839705, паспорт РФ серия 9416, номер 584313, выдан 02.11.2016, кем выдан МП УФМС России по Удмурсткой Республике в Камбарском районе, код подразделения 180-01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Рублева Владимира Василь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