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Шипунов Игорь Евгеньевич (21.06.1988г.р., место рожд: с. Ермаковское Ермаковского р-на Красноярского края, адрес рег: 354003, Краснодарский край, Сочи г, Центральный р-н, Вишневый пер, дом № 85Б, квартира 70, СНИЛС12529635867, ИНН 241301781618, паспорт РФ серия 0408, номер 602748, выдан 18.07.2008, кем выдан ТЕРРИТОРИАЛЬНЫМ ПУНКТОМ УФМС РОССИИ ПО КРАСНОЯРСКОМУ КРАЮ В ЕРМАКОВСКОМ Р-НЕ, код подразделения 240-050),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Краснодарского края от 05.10.2022г. по делу №А32-38573/2022,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09.08.2023г. по продаже имущества Шипунова Игоря Евгеньевича,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31,7м², адрес (местонахождение): КРАСНОДАРСКИЙ КРАЙ ,г. Сочи, пер. Вишневый,дом 85б, кв.70, кадастровый номер: 23:49:0205006:2742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ВТБ БАНК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09.08.2023г. на сайте https://lot-online.ru/, и указана в Протоколе  от 09.08.2023г.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Шипунов Игорь Евгеньевич (21.06.1988г.р., место рожд: с. Ермаковское Ермаковского р-на Красноярского края, адрес рег: 354003, Краснодарский край, Сочи г, Центральный р-н, Вишневый пер, дом № 85Б, квартира 70, СНИЛС12529635867, ИНН 241301781618, паспорт РФ серия 0408, номер 602748, выдан 18.07.2008, кем выдан ТЕРРИТОРИАЛЬНЫМ ПУНКТОМ УФМС РОССИИ ПО КРАСНОЯРСКОМУ КРАЮ В ЕРМАКОВСКОМ Р-НЕ, код подразделения 240-050)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Шипунова Игоря Евгеньевича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