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Фиронова Людмила Федоровна (Мельникова Людмила Федоровна) (14.12.1978г.р., место рожд: гор. Казань, адрес рег: 140016, Московская обл, Люберцы г, Зенино ЖК Самолёт мкр., Вертолетная ул, дом № 14, корпус 1, квартира 251, СНИЛС05635566983, ИНН 164407527399, паспорт РФ серия 4621, номер 166779, выдан 08.06.2021, кем выдан ГУ МВД России по Московской области, код подразделения 500-071),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18.01.2023г. по делу №А41-73621/2022,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Фироновой Людмилы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141355, Московская обл, Сергиево-Посадский р-н, д Алферьево, уч. 18/А, разрешенное использование: Для ведения личного подсобного хозяйства, кадастровый номер: 50:05:0030236:54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Фиронова Людмила Федоровна (Мельникова Людмила Федоровна) (14.12.1978г.р., место рожд: гор. Казань, адрес рег: 140016, Московская обл, Люберцы г, Зенино ЖК Самолёт мкр., Вертолетная ул, дом № 14, корпус 1, квартира 251, СНИЛС05635566983, ИНН 164407527399, паспорт РФ серия 4621, номер 166779, выдан 08.06.2021, кем выдан ГУ МВД России по Московской области, код подразделения 500-071)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Фироновой Людмилы Федоровны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