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Фиронова Людмила Федоровна (Мельникова Людмила Федоровна) (14.12.1978г.р., место рожд: гор. Казань, адрес рег: 140016, Московская обл, Люберцы г, Зенино ЖК Самолёт мкр., Вертолетная ул, дом № 14, корпус 1, квартира 251, СНИЛС05635566983, ИНН 164407527399, паспорт РФ серия 4621, номер 166779, выдан 08.06.2021, кем выдан ГУ МВД России по Московской области, код подразделения 500-071),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18.01.2023г. по делу №А41-73621/2022,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09.08.2023г. по продаже имущества Фироновой Людмилы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141355, Московская обл, Сергиево-Посадский р-н, д Алферьево, уч. 18/А, разрешенное использование: Для ведения личного подсобного хозяйства, кадастровый номер: 50:05:0030236:54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09.08.2023г. на сайте https://lot-online.ru/, и указана в Протоколе  от 09.08.2023г.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Фиронова Людмила Федоровна (Мельникова Людмила Федоровна) (14.12.1978г.р., место рожд: гор. Казань, адрес рег: 140016, Московская обл, Люберцы г, Зенино ЖК Самолёт мкр., Вертолетная ул, дом № 14, корпус 1, квартира 251, СНИЛС05635566983, ИНН 164407527399, паспорт РФ серия 4621, номер 166779, выдан 08.06.2021, кем выдан ГУ МВД России по Московской области, код подразделения 500-071)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Фироновой Людмилы Федоровны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