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Дементьев Михаил Владимирович (28.02.1974г.р., место рожд: г. Тольятти Куйбышевская обл., адрес рег: 142641, Московская обл, Орехово-Зуево г, Давыдово д, 2-й мкр, д. 3, кв. 119, СНИЛС05795177005, ИНН 632200332450, паспорт РФ серия 4619, номер 273973, выдан 16.03.2019, кем выдан ГУ МВД России по Московской области, код подразделения 500-109),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19.05.2022г. по делу №А41-24339/2022,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09.08.2023г. по продаже имущества Дементьева Михаила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Vesta, VIN: XTAGFL110LY406898,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(Дементьевой Ирине Евгеньевне)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 Михаил Владимирович (28.02.1974г.р., место рожд: г. Тольятти Куйбышевская обл., адрес рег: 142641, Московская обл, Орехово-Зуево г, Давыдово д, 2-й мкр, д. 3, кв. 119, СНИЛС05795177005, ИНН 632200332450, паспорт РФ серия 4619, номер 273973, выдан 16.03.2019, кем выдан ГУ МВД России по Московской области, код подразделения 500-109)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Дементьева Михаила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