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Панин Игорь Сергеевич (30.09.1961г.р., место рожд: гор. Арзамас Горьковской обл., адрес рег: 607230, Нижегородская обл, Арзамас г, Комсомольский б-р, дом № 11, квартира 47, СНИЛС05495327280, ИНН 524300792625, паспорт РФ серия 2206, номер 840209, выдан 28.10.2006, кем выдан Управлением Внутрених Дел города Арзамаса Нижегородской области , код подразделения 522-012),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30.11.2022г. по делу №А43-26930/2022,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09.08.2023г. по продаже имущества Панина Игоря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500м², адрес (местонахождение): обл. Нижегородская, р-н Арзамасский, сдт № 19,, участок 195, разрешенное использование: Для ведения садоводства, кадастровый номер: 52:41:1601004:38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09.08.2023г. на сайте https://lot-online.ru/, и указана в Протоколе  от 09.08.2023г.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Панин Игорь Сергеевич (30.09.1961г.р., место рожд: гор. Арзамас Горьковской обл., адрес рег: 607230, Нижегородская обл, Арзамас г, Комсомольский б-р, дом № 11, квартира 47, СНИЛС05495327280, ИНН 524300792625, паспорт РФ серия 2206, номер 840209, выдан 28.10.2006, кем выдан Управлением Внутрених Дел города Арзамаса Нижегородской области , код подразделения 522-012)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Панина Игоря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