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61A410" w14:textId="1B4A43CB" w:rsidR="009D22DD" w:rsidRPr="00083932" w:rsidRDefault="002C0318">
      <w:pPr>
        <w:pStyle w:val="a3"/>
        <w:rPr>
          <w:color w:val="auto"/>
          <w:sz w:val="22"/>
        </w:rPr>
      </w:pPr>
      <w:r w:rsidRPr="00083932">
        <w:rPr>
          <w:color w:val="auto"/>
          <w:sz w:val="22"/>
        </w:rPr>
        <w:t xml:space="preserve">Договор купли-продажи </w:t>
      </w:r>
    </w:p>
    <w:p w14:paraId="0B178390" w14:textId="77777777" w:rsidR="00175AAB" w:rsidRPr="00083932" w:rsidRDefault="00175AAB" w:rsidP="00175AAB">
      <w:pPr>
        <w:rPr>
          <w:sz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5AAB" w:rsidRPr="00083932" w14:paraId="11C2AE8E" w14:textId="77777777" w:rsidTr="001279A8">
        <w:tc>
          <w:tcPr>
            <w:tcW w:w="4814" w:type="dxa"/>
          </w:tcPr>
          <w:p w14:paraId="2947A968" w14:textId="6DF94469" w:rsidR="00574829" w:rsidRPr="00083932" w:rsidRDefault="00175AAB" w:rsidP="00574829">
            <w:pPr>
              <w:pStyle w:val="a3"/>
              <w:jc w:val="both"/>
              <w:rPr>
                <w:bCs/>
                <w:color w:val="auto"/>
                <w:sz w:val="22"/>
              </w:rPr>
            </w:pPr>
            <w:r w:rsidRPr="00083932">
              <w:rPr>
                <w:bCs/>
                <w:color w:val="auto"/>
                <w:sz w:val="22"/>
              </w:rPr>
              <w:t xml:space="preserve">г. </w:t>
            </w:r>
            <w:r w:rsidR="00457325">
              <w:rPr>
                <w:bCs/>
                <w:color w:val="auto"/>
                <w:sz w:val="22"/>
              </w:rPr>
              <w:t>Новосибирск</w:t>
            </w:r>
          </w:p>
        </w:tc>
        <w:tc>
          <w:tcPr>
            <w:tcW w:w="4814" w:type="dxa"/>
          </w:tcPr>
          <w:p w14:paraId="3D3ABF1E" w14:textId="735BAB1C" w:rsidR="00175AAB" w:rsidRPr="00083932" w:rsidRDefault="00175AAB" w:rsidP="00175AAB">
            <w:pPr>
              <w:pStyle w:val="a3"/>
              <w:jc w:val="right"/>
              <w:rPr>
                <w:bCs/>
                <w:color w:val="auto"/>
                <w:sz w:val="22"/>
              </w:rPr>
            </w:pPr>
            <w:r w:rsidRPr="00083932">
              <w:rPr>
                <w:bCs/>
                <w:color w:val="auto"/>
                <w:sz w:val="22"/>
              </w:rPr>
              <w:t>«</w:t>
            </w:r>
            <w:r w:rsidR="001279A8" w:rsidRPr="00083932">
              <w:rPr>
                <w:bCs/>
                <w:color w:val="auto"/>
                <w:sz w:val="22"/>
              </w:rPr>
              <w:t>____</w:t>
            </w:r>
            <w:r w:rsidRPr="00083932">
              <w:rPr>
                <w:bCs/>
                <w:color w:val="auto"/>
                <w:sz w:val="22"/>
              </w:rPr>
              <w:t>»</w:t>
            </w:r>
            <w:r w:rsidR="001279A8" w:rsidRPr="00083932">
              <w:rPr>
                <w:bCs/>
                <w:color w:val="auto"/>
                <w:sz w:val="22"/>
              </w:rPr>
              <w:t xml:space="preserve"> __________ </w:t>
            </w:r>
            <w:r w:rsidRPr="00083932">
              <w:rPr>
                <w:bCs/>
                <w:color w:val="auto"/>
                <w:sz w:val="22"/>
              </w:rPr>
              <w:t>202</w:t>
            </w:r>
            <w:r w:rsidR="00CE4196">
              <w:rPr>
                <w:bCs/>
                <w:color w:val="auto"/>
                <w:sz w:val="22"/>
              </w:rPr>
              <w:t>3</w:t>
            </w:r>
            <w:r w:rsidR="001279A8" w:rsidRPr="00083932">
              <w:rPr>
                <w:bCs/>
                <w:color w:val="auto"/>
                <w:sz w:val="22"/>
              </w:rPr>
              <w:t xml:space="preserve"> г.</w:t>
            </w:r>
          </w:p>
        </w:tc>
      </w:tr>
    </w:tbl>
    <w:p w14:paraId="5C05152A" w14:textId="77777777" w:rsidR="00175AAB" w:rsidRPr="00083932" w:rsidRDefault="00175AAB" w:rsidP="008E08C7">
      <w:pPr>
        <w:ind w:firstLine="709"/>
        <w:jc w:val="both"/>
        <w:rPr>
          <w:sz w:val="22"/>
        </w:rPr>
      </w:pPr>
      <w:bookmarkStart w:id="0" w:name="_Hlk33724226"/>
    </w:p>
    <w:p w14:paraId="768281E9" w14:textId="77777777" w:rsidR="00175AAB" w:rsidRPr="00083932" w:rsidRDefault="00175AAB" w:rsidP="008E08C7">
      <w:pPr>
        <w:ind w:firstLine="709"/>
        <w:jc w:val="both"/>
        <w:rPr>
          <w:sz w:val="22"/>
        </w:rPr>
      </w:pPr>
    </w:p>
    <w:p w14:paraId="02F5BF15" w14:textId="4DF56CCD" w:rsidR="006F1A0C" w:rsidRPr="00083932" w:rsidRDefault="00457325" w:rsidP="00457325">
      <w:pPr>
        <w:ind w:firstLine="720"/>
        <w:jc w:val="both"/>
        <w:rPr>
          <w:sz w:val="22"/>
        </w:rPr>
      </w:pPr>
      <w:r>
        <w:rPr>
          <w:sz w:val="22"/>
        </w:rPr>
        <w:t>К</w:t>
      </w:r>
      <w:r w:rsidRPr="00457325">
        <w:rPr>
          <w:sz w:val="22"/>
        </w:rPr>
        <w:t>онкурсный управляющий Лавриненко Андрей Евгеньевич (ИНН 540490009954, СНИЛС 135-362-906) - член Ассоциации «Саморегулируемая организация арбитражных управляющих «Меркурий» (ОГРН 1037710023108, ИНН 7710458616, 125047, г. Москва, ул. 4-я Тверская - Ямская, д. 2/11, стр. 2)</w:t>
      </w:r>
      <w:r>
        <w:rPr>
          <w:sz w:val="22"/>
        </w:rPr>
        <w:t xml:space="preserve"> </w:t>
      </w:r>
      <w:r w:rsidRPr="00572A26">
        <w:t>ЗАО «КВАРСИС ИНВЕСТ» (ОГРН 1065405025707, ИНН 5405311405, местонахождение: 630102, Россия, Новосибирская область, г. Новосибирск, ул. Кирова, д. 86)</w:t>
      </w:r>
      <w:r w:rsidR="00CE4196" w:rsidRPr="00964F27">
        <w:rPr>
          <w:sz w:val="22"/>
        </w:rPr>
        <w:t xml:space="preserve">, действующий на основании решения </w:t>
      </w:r>
      <w:r w:rsidR="00CE4196" w:rsidRPr="0003316F">
        <w:rPr>
          <w:sz w:val="22"/>
        </w:rPr>
        <w:t xml:space="preserve">Арбитражного суда </w:t>
      </w:r>
      <w:r>
        <w:rPr>
          <w:sz w:val="22"/>
        </w:rPr>
        <w:t xml:space="preserve">Новосибирской области </w:t>
      </w:r>
      <w:r w:rsidR="00CE4196" w:rsidRPr="0003316F">
        <w:rPr>
          <w:sz w:val="22"/>
        </w:rPr>
        <w:t xml:space="preserve">от </w:t>
      </w:r>
      <w:r>
        <w:rPr>
          <w:sz w:val="22"/>
        </w:rPr>
        <w:t>27</w:t>
      </w:r>
      <w:r w:rsidR="00CE4196" w:rsidRPr="0003316F">
        <w:rPr>
          <w:sz w:val="22"/>
        </w:rPr>
        <w:t>.0</w:t>
      </w:r>
      <w:r>
        <w:rPr>
          <w:sz w:val="22"/>
        </w:rPr>
        <w:t>5</w:t>
      </w:r>
      <w:r w:rsidR="00CE4196" w:rsidRPr="0003316F">
        <w:rPr>
          <w:sz w:val="22"/>
        </w:rPr>
        <w:t xml:space="preserve">.2022 по делу </w:t>
      </w:r>
      <w:r w:rsidRPr="00457325">
        <w:rPr>
          <w:sz w:val="22"/>
        </w:rPr>
        <w:t>А45-24292/2021</w:t>
      </w:r>
      <w:r w:rsidR="008E08C7" w:rsidRPr="00083932">
        <w:rPr>
          <w:rFonts w:eastAsia="Calibri"/>
          <w:color w:val="auto"/>
          <w:sz w:val="22"/>
          <w:lang w:eastAsia="en-US"/>
        </w:rPr>
        <w:t>,</w:t>
      </w:r>
      <w:r w:rsidR="00D55300" w:rsidRPr="00083932">
        <w:rPr>
          <w:rFonts w:eastAsia="Calibri"/>
          <w:color w:val="auto"/>
          <w:sz w:val="22"/>
          <w:lang w:eastAsia="en-US"/>
        </w:rPr>
        <w:t xml:space="preserve"> </w:t>
      </w:r>
      <w:bookmarkEnd w:id="0"/>
      <w:r w:rsidR="006F1A0C" w:rsidRPr="00083932">
        <w:rPr>
          <w:rFonts w:eastAsia="Calibri"/>
          <w:color w:val="auto"/>
          <w:sz w:val="22"/>
          <w:lang w:eastAsia="en-US"/>
        </w:rPr>
        <w:t xml:space="preserve">именуемый в дальнейшем  </w:t>
      </w:r>
      <w:r w:rsidR="00CE4196">
        <w:rPr>
          <w:rFonts w:eastAsia="Calibri"/>
          <w:color w:val="auto"/>
          <w:sz w:val="22"/>
          <w:lang w:eastAsia="en-US"/>
        </w:rPr>
        <w:t>«</w:t>
      </w:r>
      <w:r w:rsidR="006F1A0C" w:rsidRPr="00083932">
        <w:rPr>
          <w:rFonts w:eastAsia="Calibri"/>
          <w:color w:val="auto"/>
          <w:sz w:val="22"/>
          <w:lang w:eastAsia="en-US"/>
        </w:rPr>
        <w:t>Продавец», и___________________, именуемый в дальнейшем «Покупатель</w:t>
      </w:r>
      <w:r w:rsidR="00CE4196">
        <w:rPr>
          <w:rFonts w:eastAsia="Calibri"/>
          <w:color w:val="auto"/>
          <w:sz w:val="22"/>
          <w:lang w:eastAsia="en-US"/>
        </w:rPr>
        <w:t>»</w:t>
      </w:r>
      <w:r w:rsidR="006F1A0C" w:rsidRPr="00083932">
        <w:rPr>
          <w:rFonts w:eastAsia="Calibri"/>
          <w:color w:val="auto"/>
          <w:sz w:val="22"/>
          <w:lang w:eastAsia="en-US"/>
        </w:rPr>
        <w:t>, с другой стороны, заключили настоящий Договор о нижеследующем:</w:t>
      </w:r>
    </w:p>
    <w:p w14:paraId="28B0391C" w14:textId="77777777" w:rsidR="009D22DD" w:rsidRPr="00083932" w:rsidRDefault="009D22DD">
      <w:pPr>
        <w:pStyle w:val="a3"/>
        <w:rPr>
          <w:color w:val="auto"/>
          <w:sz w:val="22"/>
        </w:rPr>
      </w:pPr>
    </w:p>
    <w:p w14:paraId="0B8BAEA9" w14:textId="38D62DB5" w:rsidR="009D22DD" w:rsidRPr="00083932" w:rsidRDefault="002C0318" w:rsidP="0020515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083932">
        <w:rPr>
          <w:color w:val="auto"/>
          <w:sz w:val="22"/>
        </w:rPr>
        <w:t>Предмет договора</w:t>
      </w:r>
      <w:r w:rsidR="001279A8" w:rsidRPr="00083932">
        <w:rPr>
          <w:color w:val="auto"/>
          <w:sz w:val="22"/>
        </w:rPr>
        <w:t>.</w:t>
      </w:r>
    </w:p>
    <w:p w14:paraId="1E5A7051" w14:textId="453B8FDE" w:rsidR="003366FE" w:rsidRPr="00083932" w:rsidRDefault="003366FE" w:rsidP="0020515D">
      <w:pPr>
        <w:pStyle w:val="ab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2"/>
        </w:rPr>
      </w:pPr>
      <w:r w:rsidRPr="00083932">
        <w:rPr>
          <w:sz w:val="22"/>
        </w:rPr>
        <w:t xml:space="preserve">В соответствии с Протоколом о результатах </w:t>
      </w:r>
      <w:r w:rsidR="00175AAB" w:rsidRPr="00083932">
        <w:rPr>
          <w:sz w:val="22"/>
        </w:rPr>
        <w:t>проведения</w:t>
      </w:r>
      <w:r w:rsidRPr="00083932">
        <w:rPr>
          <w:sz w:val="22"/>
        </w:rPr>
        <w:t xml:space="preserve"> торгов по продаже имущества </w:t>
      </w:r>
      <w:r w:rsidR="00D55300" w:rsidRPr="00083932">
        <w:rPr>
          <w:sz w:val="22"/>
        </w:rPr>
        <w:t xml:space="preserve">Должника </w:t>
      </w:r>
      <w:r w:rsidR="00457325" w:rsidRPr="00572A26">
        <w:t>ЗАО «КВАРСИС ИНВЕСТ»</w:t>
      </w:r>
      <w:r w:rsidR="00175AAB" w:rsidRPr="00083932">
        <w:rPr>
          <w:sz w:val="22"/>
        </w:rPr>
        <w:t xml:space="preserve">, </w:t>
      </w:r>
      <w:r w:rsidRPr="00083932">
        <w:rPr>
          <w:sz w:val="22"/>
        </w:rPr>
        <w:t>проведенных</w:t>
      </w:r>
      <w:r w:rsidRPr="00083932">
        <w:rPr>
          <w:b/>
          <w:sz w:val="22"/>
        </w:rPr>
        <w:t xml:space="preserve"> </w:t>
      </w:r>
      <w:r w:rsidRPr="00083932">
        <w:rPr>
          <w:sz w:val="22"/>
        </w:rPr>
        <w:t xml:space="preserve">на сайте электронной площадки в сети «Интернет» по адресу </w:t>
      </w:r>
      <w:proofErr w:type="spellStart"/>
      <w:r w:rsidR="00983A48" w:rsidRPr="00083932">
        <w:rPr>
          <w:sz w:val="22"/>
        </w:rPr>
        <w:t>www</w:t>
      </w:r>
      <w:proofErr w:type="spellEnd"/>
      <w:r w:rsidR="00983A48" w:rsidRPr="00083932">
        <w:rPr>
          <w:sz w:val="22"/>
        </w:rPr>
        <w:t>.</w:t>
      </w:r>
      <w:r w:rsidR="00457325">
        <w:rPr>
          <w:sz w:val="22"/>
          <w:lang w:val="en-US"/>
        </w:rPr>
        <w:t>lot</w:t>
      </w:r>
      <w:r w:rsidR="00457325" w:rsidRPr="00457325">
        <w:rPr>
          <w:sz w:val="22"/>
        </w:rPr>
        <w:t>-</w:t>
      </w:r>
      <w:r w:rsidR="00457325">
        <w:rPr>
          <w:sz w:val="22"/>
          <w:lang w:val="en-US"/>
        </w:rPr>
        <w:t>online</w:t>
      </w:r>
      <w:r w:rsidR="00983A48" w:rsidRPr="00083932">
        <w:rPr>
          <w:sz w:val="22"/>
        </w:rPr>
        <w:t>.</w:t>
      </w:r>
      <w:proofErr w:type="spellStart"/>
      <w:r w:rsidR="00983A48" w:rsidRPr="00083932">
        <w:rPr>
          <w:sz w:val="22"/>
        </w:rPr>
        <w:t>ru</w:t>
      </w:r>
      <w:proofErr w:type="spellEnd"/>
      <w:r w:rsidR="001C4F5F" w:rsidRPr="00083932">
        <w:rPr>
          <w:sz w:val="22"/>
        </w:rPr>
        <w:t>,</w:t>
      </w:r>
      <w:r w:rsidRPr="00083932">
        <w:rPr>
          <w:sz w:val="22"/>
        </w:rPr>
        <w:t xml:space="preserve"> </w:t>
      </w:r>
      <w:r w:rsidRPr="00083932">
        <w:rPr>
          <w:bCs/>
          <w:sz w:val="22"/>
        </w:rPr>
        <w:t>от</w:t>
      </w:r>
      <w:r w:rsidRPr="00083932">
        <w:rPr>
          <w:b/>
          <w:sz w:val="22"/>
        </w:rPr>
        <w:t xml:space="preserve"> __  ______ </w:t>
      </w:r>
      <w:r w:rsidRPr="00083932">
        <w:rPr>
          <w:bCs/>
          <w:sz w:val="22"/>
        </w:rPr>
        <w:t>20</w:t>
      </w:r>
      <w:r w:rsidR="00EA69EF" w:rsidRPr="00083932">
        <w:rPr>
          <w:bCs/>
          <w:sz w:val="22"/>
        </w:rPr>
        <w:t>2</w:t>
      </w:r>
      <w:r w:rsidR="00CE4196">
        <w:rPr>
          <w:bCs/>
          <w:sz w:val="22"/>
        </w:rPr>
        <w:t>3</w:t>
      </w:r>
      <w:r w:rsidRPr="00083932">
        <w:rPr>
          <w:bCs/>
          <w:sz w:val="22"/>
        </w:rPr>
        <w:t xml:space="preserve"> г.,</w:t>
      </w:r>
      <w:r w:rsidRPr="00083932">
        <w:rPr>
          <w:b/>
          <w:sz w:val="22"/>
        </w:rPr>
        <w:t xml:space="preserve"> </w:t>
      </w:r>
      <w:r w:rsidRPr="00083932">
        <w:rPr>
          <w:sz w:val="22"/>
        </w:rPr>
        <w:t xml:space="preserve">Продавец продает, а Покупатель </w:t>
      </w:r>
      <w:r w:rsidR="002C0318" w:rsidRPr="00083932">
        <w:rPr>
          <w:sz w:val="22"/>
        </w:rPr>
        <w:t>принимает и оплачивает на условиях, предусмотренных настоящим договором</w:t>
      </w:r>
      <w:r w:rsidR="00C169DC" w:rsidRPr="00083932">
        <w:rPr>
          <w:sz w:val="22"/>
        </w:rPr>
        <w:t>,</w:t>
      </w:r>
      <w:r w:rsidR="00DF00FA" w:rsidRPr="00083932">
        <w:rPr>
          <w:sz w:val="22"/>
        </w:rPr>
        <w:t xml:space="preserve"> следующее</w:t>
      </w:r>
      <w:r w:rsidR="00C82613" w:rsidRPr="00083932">
        <w:rPr>
          <w:sz w:val="22"/>
        </w:rPr>
        <w:t xml:space="preserve"> </w:t>
      </w:r>
      <w:r w:rsidR="007149F8" w:rsidRPr="00083932">
        <w:rPr>
          <w:sz w:val="22"/>
        </w:rPr>
        <w:t>имущество</w:t>
      </w:r>
      <w:r w:rsidR="00DF00FA" w:rsidRPr="00083932">
        <w:rPr>
          <w:sz w:val="22"/>
        </w:rPr>
        <w:t>:</w:t>
      </w:r>
      <w:r w:rsidR="0011155C" w:rsidRPr="00083932">
        <w:rPr>
          <w:sz w:val="22"/>
        </w:rPr>
        <w:t xml:space="preserve"> </w:t>
      </w:r>
    </w:p>
    <w:p w14:paraId="0E93936B" w14:textId="77777777" w:rsidR="00223146" w:rsidRPr="00083932" w:rsidRDefault="00223146" w:rsidP="0020515D">
      <w:pPr>
        <w:pStyle w:val="ab"/>
        <w:tabs>
          <w:tab w:val="left" w:pos="1134"/>
        </w:tabs>
        <w:ind w:firstLine="567"/>
        <w:jc w:val="both"/>
        <w:rPr>
          <w:b/>
          <w:sz w:val="22"/>
        </w:rPr>
      </w:pPr>
      <w:bookmarkStart w:id="1" w:name="_Hlk530394855"/>
    </w:p>
    <w:p w14:paraId="08E01F65" w14:textId="6F31560E" w:rsidR="003C006D" w:rsidRDefault="00457325" w:rsidP="0020515D">
      <w:pPr>
        <w:pStyle w:val="ab"/>
        <w:tabs>
          <w:tab w:val="left" w:pos="1134"/>
        </w:tabs>
        <w:ind w:firstLine="567"/>
        <w:jc w:val="both"/>
        <w:rPr>
          <w:b/>
          <w:bCs/>
          <w:sz w:val="22"/>
        </w:rPr>
      </w:pPr>
      <w:r w:rsidRPr="00457325">
        <w:rPr>
          <w:b/>
          <w:bCs/>
          <w:sz w:val="22"/>
        </w:rPr>
        <w:t xml:space="preserve">Доля 18610/429810 в праве общей долевой собственности на нежилое помещение - блок Б, В (II очередь), сгоревшего здания </w:t>
      </w:r>
      <w:proofErr w:type="spellStart"/>
      <w:r w:rsidRPr="00457325">
        <w:rPr>
          <w:b/>
          <w:bCs/>
          <w:sz w:val="22"/>
        </w:rPr>
        <w:t>СибГУТИ</w:t>
      </w:r>
      <w:proofErr w:type="spellEnd"/>
      <w:r w:rsidRPr="00457325">
        <w:rPr>
          <w:b/>
          <w:bCs/>
          <w:sz w:val="22"/>
        </w:rPr>
        <w:t xml:space="preserve">, назначение: нежилое, площадь: общая 4298,1 </w:t>
      </w:r>
      <w:proofErr w:type="spellStart"/>
      <w:r w:rsidRPr="00457325">
        <w:rPr>
          <w:b/>
          <w:bCs/>
          <w:sz w:val="22"/>
        </w:rPr>
        <w:t>кв.м</w:t>
      </w:r>
      <w:proofErr w:type="spellEnd"/>
      <w:r w:rsidRPr="00457325">
        <w:rPr>
          <w:b/>
          <w:bCs/>
          <w:sz w:val="22"/>
        </w:rPr>
        <w:t>., номера на поэтажном плате 58-60 (подвал); 176-206 (1этаж); 171- 188 (2 этаж); 111, 170-196 (3 этаж), 130 -144 (4 этаж), этаж: 1 (подземный этаж); 1,2,3,4 (надземный этажи), адрес (местоположение): Новосибирская область, г. Новосибирск, улица Кирова, д. 86 кадастровый (или условный) номер:54:35:074533:12</w:t>
      </w:r>
    </w:p>
    <w:p w14:paraId="52BF3BDD" w14:textId="77777777" w:rsidR="00457325" w:rsidRPr="00083932" w:rsidRDefault="00457325" w:rsidP="0020515D">
      <w:pPr>
        <w:pStyle w:val="ab"/>
        <w:tabs>
          <w:tab w:val="left" w:pos="1134"/>
        </w:tabs>
        <w:ind w:firstLine="567"/>
        <w:jc w:val="both"/>
        <w:rPr>
          <w:b/>
          <w:sz w:val="22"/>
        </w:rPr>
      </w:pPr>
    </w:p>
    <w:bookmarkEnd w:id="1"/>
    <w:p w14:paraId="0BA0A7FA" w14:textId="2BE4CFAC" w:rsidR="00AE4805" w:rsidRPr="00083932" w:rsidRDefault="00574667" w:rsidP="00D10D2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083932">
        <w:rPr>
          <w:sz w:val="22"/>
        </w:rPr>
        <w:t>Имущество принадлежит</w:t>
      </w:r>
      <w:r w:rsidR="00C82613" w:rsidRPr="00083932">
        <w:rPr>
          <w:sz w:val="22"/>
        </w:rPr>
        <w:t xml:space="preserve"> </w:t>
      </w:r>
      <w:r w:rsidR="003366FE" w:rsidRPr="00083932">
        <w:rPr>
          <w:sz w:val="22"/>
        </w:rPr>
        <w:t xml:space="preserve">должнику </w:t>
      </w:r>
      <w:r w:rsidR="00457325" w:rsidRPr="0096728F">
        <w:rPr>
          <w:sz w:val="22"/>
        </w:rPr>
        <w:t>ЗАО «КВАРСИС ИНВЕСТ»</w:t>
      </w:r>
      <w:r w:rsidR="00175AAB" w:rsidRPr="00083932">
        <w:rPr>
          <w:sz w:val="22"/>
        </w:rPr>
        <w:t xml:space="preserve">, </w:t>
      </w:r>
      <w:r w:rsidRPr="00083932">
        <w:rPr>
          <w:sz w:val="22"/>
        </w:rPr>
        <w:t>соста</w:t>
      </w:r>
      <w:r w:rsidR="00346093" w:rsidRPr="00083932">
        <w:rPr>
          <w:sz w:val="22"/>
        </w:rPr>
        <w:t>вляет его конкурсную массу</w:t>
      </w:r>
      <w:r w:rsidR="00AE4805" w:rsidRPr="00083932">
        <w:rPr>
          <w:sz w:val="22"/>
        </w:rPr>
        <w:t>.</w:t>
      </w:r>
      <w:r w:rsidR="00986B3C" w:rsidRPr="00083932">
        <w:rPr>
          <w:sz w:val="22"/>
        </w:rPr>
        <w:t xml:space="preserve"> </w:t>
      </w:r>
    </w:p>
    <w:p w14:paraId="678B8A8E" w14:textId="0614B006" w:rsidR="00AC5A87" w:rsidRPr="0096728F" w:rsidRDefault="00AC5A87" w:rsidP="00D10D2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083932">
        <w:rPr>
          <w:sz w:val="22"/>
        </w:rPr>
        <w:t>Право должника на данное имущество подтверждено записью в Едином государственном реестре прав на недвижимое имущество и сделок с ним №</w:t>
      </w:r>
      <w:r w:rsidR="00983A48" w:rsidRPr="0096728F">
        <w:rPr>
          <w:sz w:val="22"/>
        </w:rPr>
        <w:t xml:space="preserve"> </w:t>
      </w:r>
      <w:r w:rsidR="0096728F" w:rsidRPr="0096728F">
        <w:rPr>
          <w:sz w:val="22"/>
        </w:rPr>
        <w:t xml:space="preserve">54-54-01/180/2013-881 </w:t>
      </w:r>
      <w:r w:rsidRPr="0096728F">
        <w:rPr>
          <w:sz w:val="22"/>
        </w:rPr>
        <w:t xml:space="preserve">от </w:t>
      </w:r>
      <w:r w:rsidR="0096728F" w:rsidRPr="0096728F">
        <w:rPr>
          <w:sz w:val="22"/>
        </w:rPr>
        <w:t>27.05.2013</w:t>
      </w:r>
      <w:r w:rsidR="00983A48" w:rsidRPr="0096728F">
        <w:rPr>
          <w:sz w:val="22"/>
        </w:rPr>
        <w:t>.</w:t>
      </w:r>
      <w:r w:rsidRPr="0096728F">
        <w:rPr>
          <w:sz w:val="22"/>
        </w:rPr>
        <w:t xml:space="preserve"> </w:t>
      </w:r>
    </w:p>
    <w:p w14:paraId="0CB3D2F8" w14:textId="04DACF1A" w:rsidR="00457325" w:rsidRPr="00D10D2B" w:rsidRDefault="00457325" w:rsidP="00D10D2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D10D2B">
        <w:rPr>
          <w:sz w:val="22"/>
        </w:rPr>
        <w:t xml:space="preserve">Недвижимое имущество должника обременено залогом в пользу залогового кредитора </w:t>
      </w:r>
      <w:r w:rsidR="0096728F" w:rsidRPr="00D10D2B">
        <w:rPr>
          <w:sz w:val="22"/>
        </w:rPr>
        <w:t>ПАО «</w:t>
      </w:r>
      <w:proofErr w:type="spellStart"/>
      <w:r w:rsidR="0096728F" w:rsidRPr="00D10D2B">
        <w:rPr>
          <w:sz w:val="22"/>
        </w:rPr>
        <w:t>Межтопэнергобанк</w:t>
      </w:r>
      <w:proofErr w:type="spellEnd"/>
      <w:r w:rsidR="0096728F" w:rsidRPr="00D10D2B">
        <w:rPr>
          <w:sz w:val="22"/>
        </w:rPr>
        <w:t xml:space="preserve">» </w:t>
      </w:r>
      <w:r w:rsidRPr="00D10D2B">
        <w:rPr>
          <w:sz w:val="22"/>
        </w:rPr>
        <w:t>на основании заключенного</w:t>
      </w:r>
      <w:r w:rsidR="00D10D2B" w:rsidRPr="00D10D2B">
        <w:rPr>
          <w:sz w:val="22"/>
        </w:rPr>
        <w:t xml:space="preserve"> договор</w:t>
      </w:r>
      <w:r w:rsidR="00D10D2B">
        <w:rPr>
          <w:sz w:val="22"/>
        </w:rPr>
        <w:t xml:space="preserve">а </w:t>
      </w:r>
      <w:r w:rsidR="00D10D2B" w:rsidRPr="00D10D2B">
        <w:rPr>
          <w:sz w:val="22"/>
        </w:rPr>
        <w:t xml:space="preserve">залога недвижимого имущества (ипотеки) от 07.10.2014 № 452/2861/8 </w:t>
      </w:r>
      <w:r w:rsidRPr="00D10D2B">
        <w:rPr>
          <w:sz w:val="22"/>
        </w:rPr>
        <w:t xml:space="preserve">Государственная регистрация ипотеки произведена в установленном законом порядке </w:t>
      </w:r>
      <w:r w:rsidR="00D10D2B" w:rsidRPr="00D10D2B">
        <w:rPr>
          <w:sz w:val="22"/>
        </w:rPr>
        <w:t>27</w:t>
      </w:r>
      <w:r w:rsidRPr="00D10D2B">
        <w:rPr>
          <w:sz w:val="22"/>
        </w:rPr>
        <w:t>.</w:t>
      </w:r>
      <w:r w:rsidR="00D10D2B" w:rsidRPr="00D10D2B">
        <w:rPr>
          <w:sz w:val="22"/>
        </w:rPr>
        <w:t>10</w:t>
      </w:r>
      <w:r w:rsidRPr="00D10D2B">
        <w:rPr>
          <w:sz w:val="22"/>
        </w:rPr>
        <w:t>.201</w:t>
      </w:r>
      <w:r w:rsidR="00D10D2B">
        <w:rPr>
          <w:sz w:val="22"/>
        </w:rPr>
        <w:t>4</w:t>
      </w:r>
      <w:r w:rsidRPr="00D10D2B">
        <w:rPr>
          <w:sz w:val="22"/>
        </w:rPr>
        <w:t xml:space="preserve">. Права залогового кредитора в отношении залогового имущества подтверждены определением Арбитражного суда </w:t>
      </w:r>
      <w:r w:rsidR="00D10D2B" w:rsidRPr="00D10D2B">
        <w:rPr>
          <w:sz w:val="22"/>
        </w:rPr>
        <w:t>Новосибирской области</w:t>
      </w:r>
      <w:r w:rsidRPr="00D10D2B">
        <w:rPr>
          <w:sz w:val="22"/>
        </w:rPr>
        <w:t xml:space="preserve"> от </w:t>
      </w:r>
      <w:r w:rsidR="00D10D2B" w:rsidRPr="00D10D2B">
        <w:rPr>
          <w:sz w:val="22"/>
        </w:rPr>
        <w:t>15</w:t>
      </w:r>
      <w:r w:rsidRPr="00D10D2B">
        <w:rPr>
          <w:sz w:val="22"/>
        </w:rPr>
        <w:t>.0</w:t>
      </w:r>
      <w:r w:rsidR="00D10D2B" w:rsidRPr="00D10D2B">
        <w:rPr>
          <w:sz w:val="22"/>
        </w:rPr>
        <w:t>4</w:t>
      </w:r>
      <w:r w:rsidRPr="00D10D2B">
        <w:rPr>
          <w:sz w:val="22"/>
        </w:rPr>
        <w:t>.202</w:t>
      </w:r>
      <w:r w:rsidR="00D10D2B" w:rsidRPr="00D10D2B">
        <w:rPr>
          <w:sz w:val="22"/>
        </w:rPr>
        <w:t>2</w:t>
      </w:r>
      <w:r w:rsidRPr="00D10D2B">
        <w:rPr>
          <w:sz w:val="22"/>
        </w:rPr>
        <w:t xml:space="preserve"> по делу №</w:t>
      </w:r>
      <w:r w:rsidR="00D10D2B" w:rsidRPr="00D10D2B">
        <w:rPr>
          <w:sz w:val="22"/>
        </w:rPr>
        <w:t xml:space="preserve"> А45-24292/2021</w:t>
      </w:r>
      <w:r w:rsidRPr="00D10D2B">
        <w:rPr>
          <w:sz w:val="22"/>
        </w:rPr>
        <w:t xml:space="preserve">. </w:t>
      </w:r>
    </w:p>
    <w:p w14:paraId="69B12C10" w14:textId="77777777" w:rsidR="00457325" w:rsidRPr="001279A8" w:rsidRDefault="00457325" w:rsidP="00D10D2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1279A8">
        <w:rPr>
          <w:sz w:val="22"/>
        </w:rPr>
        <w:t>Права на имущество по настоящему договору переходят к Покупателю после окончания расчетов согласно разделу 2 настоящего договора и подписания акта приема передачи.</w:t>
      </w:r>
    </w:p>
    <w:p w14:paraId="7C655583" w14:textId="77777777" w:rsidR="00574667" w:rsidRPr="00083932" w:rsidRDefault="00574667" w:rsidP="0020515D">
      <w:pPr>
        <w:pStyle w:val="a3"/>
        <w:tabs>
          <w:tab w:val="left" w:pos="284"/>
        </w:tabs>
        <w:jc w:val="left"/>
        <w:rPr>
          <w:color w:val="auto"/>
          <w:sz w:val="22"/>
        </w:rPr>
      </w:pPr>
    </w:p>
    <w:p w14:paraId="568E6BF0" w14:textId="18DEE149" w:rsidR="009D22DD" w:rsidRPr="00083932" w:rsidRDefault="002C0318" w:rsidP="0020515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083932">
        <w:rPr>
          <w:color w:val="auto"/>
          <w:sz w:val="22"/>
        </w:rPr>
        <w:t xml:space="preserve">Стоимость </w:t>
      </w:r>
      <w:r w:rsidR="00715005" w:rsidRPr="00083932">
        <w:rPr>
          <w:color w:val="auto"/>
          <w:sz w:val="22"/>
        </w:rPr>
        <w:t>имущества</w:t>
      </w:r>
      <w:r w:rsidRPr="00083932">
        <w:rPr>
          <w:color w:val="auto"/>
          <w:sz w:val="22"/>
        </w:rPr>
        <w:t xml:space="preserve"> и порядок оплаты</w:t>
      </w:r>
      <w:r w:rsidR="001279A8" w:rsidRPr="00083932">
        <w:rPr>
          <w:color w:val="auto"/>
          <w:sz w:val="22"/>
        </w:rPr>
        <w:t>.</w:t>
      </w:r>
    </w:p>
    <w:p w14:paraId="13A55884" w14:textId="49417261" w:rsidR="0020515D" w:rsidRPr="00083932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 xml:space="preserve">Общая стоимость </w:t>
      </w:r>
      <w:r w:rsidR="00332267" w:rsidRPr="00083932">
        <w:rPr>
          <w:b w:val="0"/>
          <w:color w:val="auto"/>
          <w:sz w:val="22"/>
        </w:rPr>
        <w:t>имущества</w:t>
      </w:r>
      <w:r w:rsidR="002D7718" w:rsidRPr="00083932">
        <w:rPr>
          <w:b w:val="0"/>
          <w:color w:val="auto"/>
          <w:sz w:val="22"/>
        </w:rPr>
        <w:t>, являющегося</w:t>
      </w:r>
      <w:r w:rsidRPr="00083932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083932">
        <w:rPr>
          <w:b w:val="0"/>
          <w:color w:val="auto"/>
          <w:sz w:val="22"/>
        </w:rPr>
        <w:t>__</w:t>
      </w:r>
      <w:r w:rsidRPr="00083932">
        <w:rPr>
          <w:b w:val="0"/>
          <w:color w:val="auto"/>
          <w:sz w:val="22"/>
        </w:rPr>
        <w:t xml:space="preserve"> рублей</w:t>
      </w:r>
      <w:r w:rsidR="00AE4805" w:rsidRPr="00083932">
        <w:rPr>
          <w:b w:val="0"/>
          <w:color w:val="auto"/>
          <w:sz w:val="22"/>
        </w:rPr>
        <w:t>.</w:t>
      </w:r>
    </w:p>
    <w:p w14:paraId="1D16A781" w14:textId="6FD06A3D" w:rsidR="009D22DD" w:rsidRPr="00083932" w:rsidRDefault="003366FE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 xml:space="preserve">Денежные средства, внесенные Покупателем в качестве задатка при подаче заявки на участие в торгах в сумме </w:t>
      </w:r>
      <w:r w:rsidR="00A17625" w:rsidRPr="00083932">
        <w:rPr>
          <w:b w:val="0"/>
          <w:color w:val="auto"/>
          <w:sz w:val="22"/>
        </w:rPr>
        <w:t xml:space="preserve">_________________ </w:t>
      </w:r>
      <w:r w:rsidR="00223146" w:rsidRPr="00083932">
        <w:rPr>
          <w:b w:val="0"/>
          <w:color w:val="auto"/>
          <w:sz w:val="22"/>
        </w:rPr>
        <w:t>рублей</w:t>
      </w:r>
      <w:r w:rsidRPr="00083932">
        <w:rPr>
          <w:b w:val="0"/>
          <w:color w:val="auto"/>
          <w:sz w:val="22"/>
        </w:rPr>
        <w:t>, счита</w:t>
      </w:r>
      <w:r w:rsidR="00F760C7" w:rsidRPr="00083932">
        <w:rPr>
          <w:b w:val="0"/>
          <w:color w:val="auto"/>
          <w:sz w:val="22"/>
        </w:rPr>
        <w:t>ю</w:t>
      </w:r>
      <w:r w:rsidRPr="00083932">
        <w:rPr>
          <w:b w:val="0"/>
          <w:color w:val="auto"/>
          <w:sz w:val="22"/>
        </w:rPr>
        <w:t>тся задатком по настоящему договору и засчитыва</w:t>
      </w:r>
      <w:r w:rsidR="00F760C7" w:rsidRPr="00083932">
        <w:rPr>
          <w:b w:val="0"/>
          <w:color w:val="auto"/>
          <w:sz w:val="22"/>
        </w:rPr>
        <w:t>ю</w:t>
      </w:r>
      <w:r w:rsidRPr="00083932">
        <w:rPr>
          <w:b w:val="0"/>
          <w:color w:val="auto"/>
          <w:sz w:val="22"/>
        </w:rPr>
        <w:t xml:space="preserve">тся в счет оплаты по настоящему договору. Оставшуюся часть оплаты в сумме </w:t>
      </w:r>
      <w:r w:rsidR="00A17625" w:rsidRPr="00083932">
        <w:rPr>
          <w:b w:val="0"/>
          <w:color w:val="auto"/>
          <w:sz w:val="22"/>
        </w:rPr>
        <w:t xml:space="preserve">_________________ </w:t>
      </w:r>
      <w:r w:rsidRPr="00083932">
        <w:rPr>
          <w:b w:val="0"/>
          <w:color w:val="auto"/>
          <w:sz w:val="22"/>
        </w:rPr>
        <w:t xml:space="preserve">рублей Покупатель обязан внести </w:t>
      </w:r>
      <w:r w:rsidR="00AE4805" w:rsidRPr="00083932">
        <w:rPr>
          <w:b w:val="0"/>
          <w:color w:val="auto"/>
          <w:sz w:val="22"/>
        </w:rPr>
        <w:t xml:space="preserve">на счет должника </w:t>
      </w:r>
      <w:r w:rsidRPr="00083932">
        <w:rPr>
          <w:b w:val="0"/>
          <w:color w:val="auto"/>
          <w:sz w:val="22"/>
        </w:rPr>
        <w:t>не поз</w:t>
      </w:r>
      <w:bookmarkStart w:id="2" w:name="_GoBack"/>
      <w:r w:rsidRPr="00083932">
        <w:rPr>
          <w:b w:val="0"/>
          <w:color w:val="auto"/>
          <w:sz w:val="22"/>
        </w:rPr>
        <w:t>дн</w:t>
      </w:r>
      <w:bookmarkEnd w:id="2"/>
      <w:r w:rsidRPr="00083932">
        <w:rPr>
          <w:b w:val="0"/>
          <w:color w:val="auto"/>
          <w:sz w:val="22"/>
        </w:rPr>
        <w:t xml:space="preserve">ее </w:t>
      </w:r>
      <w:r w:rsidR="00A17625">
        <w:rPr>
          <w:b w:val="0"/>
          <w:color w:val="auto"/>
          <w:sz w:val="22"/>
        </w:rPr>
        <w:t>30 (тридцати)</w:t>
      </w:r>
      <w:r w:rsidR="00295A4C" w:rsidRPr="00083932">
        <w:rPr>
          <w:b w:val="0"/>
          <w:color w:val="auto"/>
          <w:sz w:val="22"/>
        </w:rPr>
        <w:t xml:space="preserve"> </w:t>
      </w:r>
      <w:r w:rsidRPr="00083932">
        <w:rPr>
          <w:b w:val="0"/>
          <w:color w:val="auto"/>
          <w:sz w:val="22"/>
        </w:rPr>
        <w:t>календарных дней с момента подписания настоящего договора.</w:t>
      </w:r>
    </w:p>
    <w:p w14:paraId="0924CC4B" w14:textId="39756857" w:rsidR="009D22DD" w:rsidRPr="00083932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 2.</w:t>
      </w:r>
      <w:r w:rsidR="003366FE" w:rsidRPr="00083932">
        <w:rPr>
          <w:b w:val="0"/>
          <w:color w:val="auto"/>
          <w:sz w:val="22"/>
        </w:rPr>
        <w:t>2</w:t>
      </w:r>
      <w:r w:rsidRPr="00083932">
        <w:rPr>
          <w:b w:val="0"/>
          <w:color w:val="auto"/>
          <w:sz w:val="22"/>
        </w:rPr>
        <w:t xml:space="preserve"> настоящего договора.</w:t>
      </w:r>
    </w:p>
    <w:p w14:paraId="63BE1736" w14:textId="68309BA2" w:rsidR="009D22DD" w:rsidRPr="00083932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>Факт оплаты Имущества удостоверяется выпиской с</w:t>
      </w:r>
      <w:r w:rsidR="00AE4805" w:rsidRPr="00083932">
        <w:rPr>
          <w:b w:val="0"/>
          <w:color w:val="auto"/>
          <w:sz w:val="22"/>
        </w:rPr>
        <w:t xml:space="preserve">о </w:t>
      </w:r>
      <w:r w:rsidRPr="00083932">
        <w:rPr>
          <w:b w:val="0"/>
          <w:color w:val="auto"/>
          <w:sz w:val="22"/>
        </w:rPr>
        <w:t xml:space="preserve">счета, подтверждающей поступление денежных средств на </w:t>
      </w:r>
      <w:r w:rsidR="00986B3C" w:rsidRPr="00083932">
        <w:rPr>
          <w:b w:val="0"/>
          <w:color w:val="auto"/>
          <w:sz w:val="22"/>
        </w:rPr>
        <w:t>счет</w:t>
      </w:r>
      <w:r w:rsidR="00397517" w:rsidRPr="00083932">
        <w:rPr>
          <w:b w:val="0"/>
          <w:color w:val="auto"/>
          <w:sz w:val="22"/>
        </w:rPr>
        <w:t xml:space="preserve"> должника</w:t>
      </w:r>
      <w:r w:rsidRPr="00083932">
        <w:rPr>
          <w:b w:val="0"/>
          <w:color w:val="auto"/>
          <w:sz w:val="22"/>
        </w:rPr>
        <w:t>.</w:t>
      </w:r>
    </w:p>
    <w:p w14:paraId="0E8D54C7" w14:textId="77777777" w:rsidR="009D22DD" w:rsidRPr="00083932" w:rsidRDefault="009D22DD" w:rsidP="0020515D">
      <w:pPr>
        <w:pStyle w:val="a3"/>
        <w:tabs>
          <w:tab w:val="left" w:pos="1134"/>
        </w:tabs>
        <w:ind w:firstLine="567"/>
        <w:jc w:val="both"/>
        <w:rPr>
          <w:color w:val="FF0000"/>
          <w:sz w:val="22"/>
        </w:rPr>
      </w:pPr>
    </w:p>
    <w:p w14:paraId="5EFA07D2" w14:textId="51E2AC2C" w:rsidR="009D22DD" w:rsidRPr="00083932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083932">
        <w:rPr>
          <w:color w:val="auto"/>
          <w:sz w:val="22"/>
        </w:rPr>
        <w:t xml:space="preserve">Передача </w:t>
      </w:r>
      <w:r w:rsidR="00715005" w:rsidRPr="00083932">
        <w:rPr>
          <w:color w:val="auto"/>
          <w:sz w:val="22"/>
        </w:rPr>
        <w:t>имущества</w:t>
      </w:r>
      <w:r w:rsidR="001279A8" w:rsidRPr="00083932">
        <w:rPr>
          <w:color w:val="auto"/>
          <w:sz w:val="22"/>
        </w:rPr>
        <w:t>.</w:t>
      </w:r>
    </w:p>
    <w:p w14:paraId="7130E864" w14:textId="1252288B" w:rsidR="00A542D6" w:rsidRPr="00083932" w:rsidRDefault="00A542D6" w:rsidP="0020515D">
      <w:pPr>
        <w:pStyle w:val="af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color w:val="auto"/>
          <w:sz w:val="22"/>
        </w:rPr>
        <w:t xml:space="preserve">Имущество передается по месту нахождения </w:t>
      </w:r>
      <w:r w:rsidR="00457325">
        <w:rPr>
          <w:color w:val="auto"/>
          <w:sz w:val="22"/>
        </w:rPr>
        <w:t>конкурсного</w:t>
      </w:r>
      <w:r w:rsidRPr="00083932">
        <w:rPr>
          <w:color w:val="auto"/>
          <w:sz w:val="22"/>
        </w:rPr>
        <w:t xml:space="preserve"> управляющего, путем подписания акта приема-передачи документов, удостоверяющих право владения имуществом.</w:t>
      </w:r>
    </w:p>
    <w:p w14:paraId="3419A6D8" w14:textId="77777777" w:rsidR="00F119CA" w:rsidRPr="00F119CA" w:rsidRDefault="00F119CA" w:rsidP="00F119CA"/>
    <w:p w14:paraId="2B2EAC16" w14:textId="07EAE4FD" w:rsidR="009D22DD" w:rsidRPr="00083932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083932">
        <w:rPr>
          <w:color w:val="auto"/>
          <w:sz w:val="22"/>
        </w:rPr>
        <w:t>Обязательства сторон</w:t>
      </w:r>
      <w:r w:rsidR="001279A8" w:rsidRPr="00083932">
        <w:rPr>
          <w:color w:val="auto"/>
          <w:sz w:val="22"/>
        </w:rPr>
        <w:t>.</w:t>
      </w:r>
    </w:p>
    <w:p w14:paraId="6AA229F7" w14:textId="0FDCF9FB" w:rsidR="009D22DD" w:rsidRPr="00457325" w:rsidRDefault="002C0318" w:rsidP="0020515D">
      <w:pPr>
        <w:pStyle w:val="af"/>
        <w:numPr>
          <w:ilvl w:val="1"/>
          <w:numId w:val="7"/>
        </w:numPr>
        <w:tabs>
          <w:tab w:val="left" w:pos="1134"/>
        </w:tabs>
        <w:spacing w:after="200" w:line="276" w:lineRule="auto"/>
        <w:ind w:left="0" w:firstLine="567"/>
        <w:jc w:val="both"/>
        <w:rPr>
          <w:color w:val="FF0000"/>
          <w:sz w:val="22"/>
        </w:rPr>
      </w:pPr>
      <w:r w:rsidRPr="00457325">
        <w:rPr>
          <w:color w:val="auto"/>
          <w:sz w:val="22"/>
        </w:rPr>
        <w:t xml:space="preserve">Покупатель обязуется оплатить стоимость </w:t>
      </w:r>
      <w:r w:rsidR="00332267" w:rsidRPr="00457325">
        <w:rPr>
          <w:color w:val="auto"/>
          <w:sz w:val="22"/>
        </w:rPr>
        <w:t xml:space="preserve">имущества </w:t>
      </w:r>
      <w:r w:rsidRPr="00457325">
        <w:rPr>
          <w:color w:val="auto"/>
          <w:sz w:val="22"/>
        </w:rPr>
        <w:t>в поря</w:t>
      </w:r>
      <w:r w:rsidR="00D75B9B" w:rsidRPr="00457325">
        <w:rPr>
          <w:color w:val="auto"/>
          <w:sz w:val="22"/>
        </w:rPr>
        <w:t xml:space="preserve">дке, предусмотренном разделом 2 </w:t>
      </w:r>
      <w:r w:rsidRPr="00457325">
        <w:rPr>
          <w:color w:val="auto"/>
          <w:sz w:val="22"/>
        </w:rPr>
        <w:t>настоящего договора и принять документы от продавца.</w:t>
      </w:r>
    </w:p>
    <w:p w14:paraId="7924C983" w14:textId="3FA7B168" w:rsidR="009D22DD" w:rsidRPr="00083932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bookmarkStart w:id="3" w:name="_Hlk526539513"/>
      <w:r w:rsidRPr="00083932">
        <w:rPr>
          <w:color w:val="auto"/>
          <w:sz w:val="22"/>
        </w:rPr>
        <w:t>Ответственность сторон</w:t>
      </w:r>
      <w:r w:rsidR="001279A8" w:rsidRPr="00083932">
        <w:rPr>
          <w:color w:val="auto"/>
          <w:sz w:val="22"/>
        </w:rPr>
        <w:t>.</w:t>
      </w:r>
    </w:p>
    <w:p w14:paraId="0BC804C5" w14:textId="57FB6028" w:rsidR="009D22DD" w:rsidRPr="00083932" w:rsidRDefault="002C0318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b w:val="0"/>
          <w:color w:val="auto"/>
          <w:sz w:val="22"/>
        </w:rPr>
        <w:t xml:space="preserve">В случае нарушения Покупателем сроков и условий оплаты имущества, предусмотренных п. </w:t>
      </w:r>
      <w:r w:rsidR="00AE4805" w:rsidRPr="00083932">
        <w:rPr>
          <w:b w:val="0"/>
          <w:color w:val="auto"/>
          <w:sz w:val="22"/>
        </w:rPr>
        <w:t>2.2</w:t>
      </w:r>
      <w:r w:rsidRPr="00083932">
        <w:rPr>
          <w:b w:val="0"/>
          <w:color w:val="auto"/>
          <w:sz w:val="22"/>
        </w:rPr>
        <w:t xml:space="preserve">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bookmarkEnd w:id="3"/>
    <w:p w14:paraId="136BC373" w14:textId="77777777" w:rsidR="009D22DD" w:rsidRPr="00083932" w:rsidRDefault="009D22DD" w:rsidP="0020515D">
      <w:pPr>
        <w:pStyle w:val="a3"/>
        <w:tabs>
          <w:tab w:val="left" w:pos="1134"/>
        </w:tabs>
        <w:ind w:firstLine="567"/>
        <w:rPr>
          <w:color w:val="auto"/>
          <w:sz w:val="22"/>
        </w:rPr>
      </w:pPr>
    </w:p>
    <w:p w14:paraId="2835CA00" w14:textId="080B0FD1" w:rsidR="009D22DD" w:rsidRPr="00083932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083932">
        <w:rPr>
          <w:color w:val="auto"/>
          <w:sz w:val="22"/>
        </w:rPr>
        <w:t>Прочие условия</w:t>
      </w:r>
      <w:r w:rsidR="001279A8" w:rsidRPr="00083932">
        <w:rPr>
          <w:color w:val="auto"/>
          <w:sz w:val="22"/>
        </w:rPr>
        <w:t>.</w:t>
      </w:r>
    </w:p>
    <w:p w14:paraId="54AAE171" w14:textId="5232FA5A" w:rsidR="00107727" w:rsidRPr="00083932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b w:val="0"/>
          <w:color w:val="auto"/>
          <w:sz w:val="22"/>
        </w:rPr>
        <w:t>Настоящий договор вступает в силу с момента его подписания.</w:t>
      </w:r>
    </w:p>
    <w:p w14:paraId="3A978D02" w14:textId="20395307" w:rsidR="00107727" w:rsidRPr="00083932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b w:val="0"/>
          <w:color w:val="auto"/>
          <w:sz w:val="22"/>
        </w:rPr>
        <w:t>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63096136" w14:textId="6B22D594" w:rsidR="00107727" w:rsidRPr="00083932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b w:val="0"/>
          <w:color w:val="auto"/>
          <w:sz w:val="22"/>
        </w:rPr>
        <w:t>Все уведомления и сообщения должны направляться в письменной форме.</w:t>
      </w:r>
    </w:p>
    <w:p w14:paraId="3122E1ED" w14:textId="5A18530C" w:rsidR="0020515D" w:rsidRPr="00083932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>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083932">
        <w:rPr>
          <w:b w:val="0"/>
          <w:color w:val="auto"/>
          <w:sz w:val="22"/>
        </w:rPr>
        <w:t xml:space="preserve">нения, </w:t>
      </w:r>
      <w:r w:rsidR="00861073" w:rsidRPr="00083932">
        <w:rPr>
          <w:b w:val="0"/>
          <w:color w:val="auto"/>
          <w:sz w:val="22"/>
        </w:rPr>
        <w:t xml:space="preserve">подлежат рассмотрению в </w:t>
      </w:r>
      <w:r w:rsidR="00CE4196" w:rsidRPr="00CE4196">
        <w:rPr>
          <w:b w:val="0"/>
          <w:color w:val="auto"/>
          <w:sz w:val="22"/>
        </w:rPr>
        <w:t xml:space="preserve">Арбитражном суде </w:t>
      </w:r>
      <w:r w:rsidR="00457325">
        <w:rPr>
          <w:b w:val="0"/>
          <w:color w:val="auto"/>
          <w:sz w:val="22"/>
        </w:rPr>
        <w:t>Новосибирской области</w:t>
      </w:r>
      <w:r w:rsidR="00CE4196" w:rsidRPr="00CE4196">
        <w:rPr>
          <w:b w:val="0"/>
          <w:color w:val="auto"/>
          <w:sz w:val="22"/>
        </w:rPr>
        <w:t>.</w:t>
      </w:r>
    </w:p>
    <w:p w14:paraId="3552A63C" w14:textId="77777777" w:rsidR="0020515D" w:rsidRPr="00083932" w:rsidRDefault="0020515D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 xml:space="preserve">Расходы по регистрации перехода права собственности на вышеуказанное недвижимое имущество несет Покупатель. </w:t>
      </w:r>
    </w:p>
    <w:p w14:paraId="4BA0AFC6" w14:textId="0D5C9F29" w:rsidR="0020515D" w:rsidRPr="00083932" w:rsidRDefault="0020515D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сторон, один экземпляр для регистрирующего органа. </w:t>
      </w:r>
    </w:p>
    <w:p w14:paraId="32D78679" w14:textId="77777777" w:rsidR="0020515D" w:rsidRPr="00083932" w:rsidRDefault="0020515D" w:rsidP="0020515D">
      <w:pPr>
        <w:rPr>
          <w:sz w:val="22"/>
        </w:rPr>
      </w:pPr>
    </w:p>
    <w:p w14:paraId="5BD61439" w14:textId="2B6A6E83" w:rsidR="009D22DD" w:rsidRPr="00083932" w:rsidRDefault="002C0318" w:rsidP="0020515D">
      <w:pPr>
        <w:pStyle w:val="a3"/>
        <w:numPr>
          <w:ilvl w:val="0"/>
          <w:numId w:val="7"/>
        </w:numPr>
        <w:rPr>
          <w:color w:val="auto"/>
          <w:sz w:val="22"/>
        </w:rPr>
      </w:pPr>
      <w:r w:rsidRPr="00083932">
        <w:rPr>
          <w:color w:val="auto"/>
          <w:sz w:val="22"/>
        </w:rPr>
        <w:t>Адреса, банковские реквизиты и подписи сторон</w:t>
      </w:r>
      <w:r w:rsidR="001279A8" w:rsidRPr="00083932">
        <w:rPr>
          <w:color w:val="auto"/>
          <w:sz w:val="22"/>
        </w:rPr>
        <w:t>.</w:t>
      </w:r>
    </w:p>
    <w:tbl>
      <w:tblPr>
        <w:tblW w:w="10043" w:type="dxa"/>
        <w:jc w:val="center"/>
        <w:tblLook w:val="01E0" w:firstRow="1" w:lastRow="1" w:firstColumn="1" w:lastColumn="1" w:noHBand="0" w:noVBand="0"/>
      </w:tblPr>
      <w:tblGrid>
        <w:gridCol w:w="4991"/>
        <w:gridCol w:w="5052"/>
      </w:tblGrid>
      <w:tr w:rsidR="003366FE" w:rsidRPr="00083932" w14:paraId="7B398E8E" w14:textId="77777777" w:rsidTr="00A812C6">
        <w:trPr>
          <w:trHeight w:val="2947"/>
          <w:jc w:val="center"/>
        </w:trPr>
        <w:tc>
          <w:tcPr>
            <w:tcW w:w="4991" w:type="dxa"/>
          </w:tcPr>
          <w:p w14:paraId="36394AC3" w14:textId="77777777" w:rsidR="003366FE" w:rsidRPr="00083932" w:rsidRDefault="003366FE" w:rsidP="003366FE">
            <w:pPr>
              <w:tabs>
                <w:tab w:val="left" w:pos="675"/>
                <w:tab w:val="center" w:pos="2572"/>
              </w:tabs>
              <w:ind w:right="69"/>
              <w:rPr>
                <w:b/>
                <w:color w:val="auto"/>
                <w:sz w:val="22"/>
              </w:rPr>
            </w:pPr>
            <w:r w:rsidRPr="00083932">
              <w:rPr>
                <w:b/>
                <w:color w:val="FF0000"/>
                <w:sz w:val="22"/>
              </w:rPr>
              <w:tab/>
            </w:r>
            <w:r w:rsidRPr="00083932">
              <w:rPr>
                <w:b/>
                <w:color w:val="FF0000"/>
                <w:sz w:val="22"/>
              </w:rPr>
              <w:tab/>
            </w:r>
            <w:r w:rsidRPr="00083932">
              <w:rPr>
                <w:b/>
                <w:color w:val="auto"/>
                <w:sz w:val="22"/>
              </w:rPr>
              <w:t>Продавец:</w:t>
            </w:r>
          </w:p>
          <w:p w14:paraId="1A40D63E" w14:textId="0419109C" w:rsidR="00CE4196" w:rsidRPr="00964F27" w:rsidRDefault="00457325" w:rsidP="00CE419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Конкурсный</w:t>
            </w:r>
            <w:r w:rsidR="00CE4196" w:rsidRPr="00964F27">
              <w:rPr>
                <w:sz w:val="22"/>
              </w:rPr>
              <w:t xml:space="preserve"> управляющий </w:t>
            </w:r>
            <w:r w:rsidRPr="00457325">
              <w:rPr>
                <w:sz w:val="22"/>
              </w:rPr>
              <w:t xml:space="preserve">ЗАО «КВАРСИС ИНВЕСТ» (ОГРН 1065405025707, ИНН 5405311405, местонахождение: 630102, Россия, Новосибирская область, г. Новосибирск, ул. Кирова, д. 86), </w:t>
            </w:r>
            <w:r w:rsidR="00CE4196" w:rsidRPr="00964F27">
              <w:rPr>
                <w:sz w:val="22"/>
              </w:rPr>
              <w:t>Лавриченко Андрей Евгеньевич</w:t>
            </w:r>
          </w:p>
          <w:p w14:paraId="659E3B31" w14:textId="77777777" w:rsidR="003C006D" w:rsidRPr="00083932" w:rsidRDefault="003C006D" w:rsidP="009F7D15">
            <w:pPr>
              <w:jc w:val="both"/>
              <w:rPr>
                <w:color w:val="auto"/>
                <w:sz w:val="22"/>
              </w:rPr>
            </w:pPr>
          </w:p>
          <w:p w14:paraId="110AEB84" w14:textId="02802353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Получатель: </w:t>
            </w:r>
            <w:r w:rsidR="00457325" w:rsidRPr="00457325">
              <w:rPr>
                <w:sz w:val="22"/>
              </w:rPr>
              <w:t>ЗАО «КВАРСИС ИНВЕСТ»</w:t>
            </w:r>
            <w:r w:rsidRPr="00CE4196">
              <w:rPr>
                <w:color w:val="auto"/>
                <w:sz w:val="22"/>
              </w:rPr>
              <w:t xml:space="preserve">, </w:t>
            </w:r>
          </w:p>
          <w:p w14:paraId="6AF9D8C8" w14:textId="5F23C691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счет № </w:t>
            </w:r>
            <w:r w:rsidR="00457325" w:rsidRPr="00457325">
              <w:rPr>
                <w:color w:val="auto"/>
                <w:sz w:val="22"/>
              </w:rPr>
              <w:t>40702810538000008814</w:t>
            </w:r>
          </w:p>
          <w:p w14:paraId="0DFE4DFC" w14:textId="0DAB4375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Банк ПАО СБЕРБАНК </w:t>
            </w:r>
          </w:p>
          <w:p w14:paraId="700265D4" w14:textId="7E479167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БИК 044525225 </w:t>
            </w:r>
          </w:p>
          <w:p w14:paraId="27097971" w14:textId="0A122E8C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к/с 30101810400000000225 </w:t>
            </w:r>
          </w:p>
          <w:p w14:paraId="3184AE9B" w14:textId="769066E1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ИНН 7707083893 </w:t>
            </w:r>
          </w:p>
          <w:p w14:paraId="5CD00237" w14:textId="36CAE2AE" w:rsidR="00A812C6" w:rsidRDefault="00CE4196" w:rsidP="00CE4196">
            <w:pPr>
              <w:jc w:val="both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>КПП 773643001</w:t>
            </w:r>
          </w:p>
          <w:p w14:paraId="2067082D" w14:textId="77777777" w:rsidR="00CE4196" w:rsidRPr="00083932" w:rsidRDefault="00CE4196" w:rsidP="00CE4196">
            <w:pPr>
              <w:jc w:val="both"/>
              <w:rPr>
                <w:color w:val="auto"/>
                <w:sz w:val="22"/>
              </w:rPr>
            </w:pPr>
          </w:p>
          <w:p w14:paraId="79D65266" w14:textId="7A859CF6" w:rsidR="003C006D" w:rsidRDefault="003C006D" w:rsidP="009F7D15">
            <w:pPr>
              <w:jc w:val="both"/>
              <w:rPr>
                <w:color w:val="auto"/>
                <w:sz w:val="22"/>
              </w:rPr>
            </w:pPr>
          </w:p>
          <w:p w14:paraId="72E385F8" w14:textId="1D977DFF" w:rsidR="00457325" w:rsidRDefault="00457325" w:rsidP="009F7D15">
            <w:pPr>
              <w:jc w:val="both"/>
              <w:rPr>
                <w:color w:val="auto"/>
                <w:sz w:val="22"/>
              </w:rPr>
            </w:pPr>
          </w:p>
          <w:p w14:paraId="57C95FB3" w14:textId="77777777" w:rsidR="00457325" w:rsidRPr="00083932" w:rsidRDefault="00457325" w:rsidP="009F7D15">
            <w:pPr>
              <w:jc w:val="both"/>
              <w:rPr>
                <w:color w:val="auto"/>
                <w:sz w:val="22"/>
              </w:rPr>
            </w:pPr>
          </w:p>
          <w:p w14:paraId="6BE7582C" w14:textId="6B978250" w:rsidR="009F7D15" w:rsidRPr="00083932" w:rsidRDefault="009F7D15" w:rsidP="009F7D15">
            <w:pPr>
              <w:jc w:val="both"/>
              <w:rPr>
                <w:color w:val="auto"/>
                <w:sz w:val="22"/>
              </w:rPr>
            </w:pPr>
            <w:r w:rsidRPr="00083932">
              <w:rPr>
                <w:color w:val="auto"/>
                <w:sz w:val="22"/>
              </w:rPr>
              <w:t xml:space="preserve">      </w:t>
            </w:r>
            <w:r w:rsidR="00A812C6" w:rsidRPr="00083932">
              <w:rPr>
                <w:color w:val="auto"/>
                <w:sz w:val="22"/>
              </w:rPr>
              <w:t xml:space="preserve">               </w:t>
            </w:r>
            <w:r w:rsidRPr="00083932">
              <w:rPr>
                <w:color w:val="auto"/>
                <w:sz w:val="22"/>
              </w:rPr>
              <w:t xml:space="preserve">  _______________А.</w:t>
            </w:r>
            <w:r w:rsidR="003C006D" w:rsidRPr="00083932">
              <w:rPr>
                <w:color w:val="auto"/>
                <w:sz w:val="22"/>
              </w:rPr>
              <w:t>Е. Лавриченко</w:t>
            </w:r>
          </w:p>
          <w:p w14:paraId="252E8EB1" w14:textId="77777777" w:rsidR="003366FE" w:rsidRPr="00083932" w:rsidRDefault="003366FE" w:rsidP="009F7D15">
            <w:pPr>
              <w:jc w:val="right"/>
              <w:rPr>
                <w:b/>
                <w:color w:val="FF0000"/>
                <w:sz w:val="22"/>
              </w:rPr>
            </w:pPr>
          </w:p>
        </w:tc>
        <w:tc>
          <w:tcPr>
            <w:tcW w:w="5052" w:type="dxa"/>
          </w:tcPr>
          <w:p w14:paraId="0624D5C6" w14:textId="77777777" w:rsidR="003366FE" w:rsidRPr="00083932" w:rsidRDefault="003366FE" w:rsidP="001C38F7">
            <w:pPr>
              <w:widowControl w:val="0"/>
              <w:jc w:val="center"/>
              <w:rPr>
                <w:color w:val="auto"/>
                <w:sz w:val="22"/>
              </w:rPr>
            </w:pPr>
            <w:r w:rsidRPr="00083932">
              <w:rPr>
                <w:b/>
                <w:color w:val="auto"/>
                <w:sz w:val="22"/>
              </w:rPr>
              <w:t>Покупатель:</w:t>
            </w:r>
          </w:p>
          <w:p w14:paraId="4E29CC9E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49BB260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5416D2B5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0A9E4EB0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763D5CBF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4CBB0846" w14:textId="5FBD62E2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7F8754A2" w14:textId="77777777" w:rsidR="00A812C6" w:rsidRPr="00083932" w:rsidRDefault="00A812C6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E3940C5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5768927" w14:textId="77777777" w:rsidR="003366FE" w:rsidRPr="00083932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1F7870DD" w14:textId="77777777" w:rsidR="009F7D15" w:rsidRPr="00083932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6A8EA400" w14:textId="77777777" w:rsidR="009F7D15" w:rsidRPr="00083932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7D368C68" w14:textId="77777777" w:rsidR="006156AA" w:rsidRPr="00083932" w:rsidRDefault="006156AA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30B56E03" w14:textId="7EC9D382" w:rsidR="009F7D15" w:rsidRPr="00083932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1FC42D25" w14:textId="77777777" w:rsidR="001279A8" w:rsidRPr="00083932" w:rsidRDefault="001279A8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162C4262" w14:textId="2BB16D75" w:rsidR="00175AAB" w:rsidRDefault="00175AAB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0C0E371" w14:textId="77777777" w:rsidR="00CE4196" w:rsidRPr="00083932" w:rsidRDefault="00CE4196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83A196B" w14:textId="47EE0D24" w:rsidR="00175AAB" w:rsidRPr="00083932" w:rsidRDefault="00175AAB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2BE7EB45" w14:textId="53B4BC73" w:rsidR="003366FE" w:rsidRPr="00083932" w:rsidRDefault="003366FE" w:rsidP="003366FE">
            <w:pPr>
              <w:widowControl w:val="0"/>
              <w:ind w:right="69"/>
              <w:jc w:val="right"/>
              <w:rPr>
                <w:color w:val="auto"/>
                <w:sz w:val="22"/>
                <w:lang w:val="en-US"/>
              </w:rPr>
            </w:pPr>
            <w:r w:rsidRPr="00083932">
              <w:rPr>
                <w:color w:val="auto"/>
                <w:sz w:val="22"/>
              </w:rPr>
              <w:t>________________</w:t>
            </w:r>
            <w:r w:rsidRPr="00083932">
              <w:rPr>
                <w:color w:val="auto"/>
                <w:sz w:val="22"/>
                <w:lang w:val="en-US"/>
              </w:rPr>
              <w:t>/</w:t>
            </w:r>
            <w:r w:rsidRPr="00083932">
              <w:rPr>
                <w:color w:val="auto"/>
                <w:sz w:val="22"/>
              </w:rPr>
              <w:t xml:space="preserve">                                </w:t>
            </w:r>
            <w:r w:rsidRPr="00083932">
              <w:rPr>
                <w:color w:val="auto"/>
                <w:sz w:val="22"/>
                <w:lang w:val="en-US"/>
              </w:rPr>
              <w:t>/</w:t>
            </w:r>
          </w:p>
        </w:tc>
      </w:tr>
    </w:tbl>
    <w:p w14:paraId="6A1ECB47" w14:textId="77777777" w:rsidR="009D22DD" w:rsidRPr="00083932" w:rsidRDefault="009D22DD">
      <w:pPr>
        <w:pStyle w:val="a3"/>
        <w:jc w:val="left"/>
        <w:rPr>
          <w:color w:val="FF0000"/>
          <w:sz w:val="22"/>
        </w:rPr>
      </w:pPr>
    </w:p>
    <w:p w14:paraId="3A696000" w14:textId="77777777" w:rsidR="008277E9" w:rsidRPr="00083932" w:rsidRDefault="008277E9">
      <w:pPr>
        <w:pStyle w:val="a3"/>
        <w:jc w:val="left"/>
        <w:rPr>
          <w:color w:val="FF0000"/>
          <w:sz w:val="22"/>
        </w:rPr>
      </w:pPr>
    </w:p>
    <w:p w14:paraId="7794A77B" w14:textId="77777777" w:rsidR="008277E9" w:rsidRPr="00083932" w:rsidRDefault="008277E9" w:rsidP="008277E9">
      <w:pPr>
        <w:rPr>
          <w:color w:val="FF0000"/>
          <w:sz w:val="22"/>
        </w:rPr>
      </w:pPr>
    </w:p>
    <w:p w14:paraId="1CE9FE77" w14:textId="77777777" w:rsidR="004C6BD7" w:rsidRPr="00083932" w:rsidRDefault="004C6BD7" w:rsidP="008277E9">
      <w:pPr>
        <w:jc w:val="center"/>
        <w:rPr>
          <w:b/>
          <w:color w:val="FF0000"/>
          <w:sz w:val="22"/>
        </w:rPr>
      </w:pPr>
    </w:p>
    <w:p w14:paraId="0A3CA667" w14:textId="77777777" w:rsidR="00083932" w:rsidRPr="00083932" w:rsidRDefault="00083932">
      <w:pPr>
        <w:jc w:val="center"/>
        <w:rPr>
          <w:b/>
          <w:color w:val="FF0000"/>
          <w:sz w:val="22"/>
        </w:rPr>
      </w:pPr>
    </w:p>
    <w:sectPr w:rsidR="00083932" w:rsidRPr="00083932" w:rsidSect="000174E8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4F141" w14:textId="77777777" w:rsidR="00F33686" w:rsidRDefault="00F33686" w:rsidP="00175AAB">
      <w:r>
        <w:separator/>
      </w:r>
    </w:p>
  </w:endnote>
  <w:endnote w:type="continuationSeparator" w:id="0">
    <w:p w14:paraId="4CCFDD36" w14:textId="77777777" w:rsidR="00F33686" w:rsidRDefault="00F33686" w:rsidP="001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A3C8F" w14:textId="77777777" w:rsidR="00F33686" w:rsidRDefault="00F33686" w:rsidP="00175AAB">
      <w:r>
        <w:separator/>
      </w:r>
    </w:p>
  </w:footnote>
  <w:footnote w:type="continuationSeparator" w:id="0">
    <w:p w14:paraId="196DDEDA" w14:textId="77777777" w:rsidR="00F33686" w:rsidRDefault="00F33686" w:rsidP="0017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85D0" w14:textId="77777777" w:rsidR="00175AAB" w:rsidRPr="00905854" w:rsidRDefault="00175AAB" w:rsidP="00175AAB">
    <w:pPr>
      <w:pStyle w:val="a3"/>
      <w:jc w:val="right"/>
      <w:rPr>
        <w:color w:val="auto"/>
      </w:rPr>
    </w:pPr>
    <w:r w:rsidRPr="00905854">
      <w:rPr>
        <w:color w:val="auto"/>
      </w:rPr>
      <w:t>ПРОЕКТ</w:t>
    </w:r>
  </w:p>
  <w:p w14:paraId="48D9A5DD" w14:textId="77777777" w:rsidR="00175AAB" w:rsidRDefault="00175AA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1B8"/>
    <w:multiLevelType w:val="multilevel"/>
    <w:tmpl w:val="6B1C9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BA4366B"/>
    <w:multiLevelType w:val="multilevel"/>
    <w:tmpl w:val="45565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A2D5F15"/>
    <w:multiLevelType w:val="multilevel"/>
    <w:tmpl w:val="4D7012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C2D16A6"/>
    <w:multiLevelType w:val="multilevel"/>
    <w:tmpl w:val="3E18B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32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DD"/>
    <w:rsid w:val="000009DA"/>
    <w:rsid w:val="00002E8E"/>
    <w:rsid w:val="000123D7"/>
    <w:rsid w:val="000133E9"/>
    <w:rsid w:val="000144D3"/>
    <w:rsid w:val="00016677"/>
    <w:rsid w:val="000174E8"/>
    <w:rsid w:val="00023093"/>
    <w:rsid w:val="00024666"/>
    <w:rsid w:val="00026DF0"/>
    <w:rsid w:val="000275BA"/>
    <w:rsid w:val="00040583"/>
    <w:rsid w:val="00041281"/>
    <w:rsid w:val="000430C2"/>
    <w:rsid w:val="00043E8C"/>
    <w:rsid w:val="000469FB"/>
    <w:rsid w:val="00052EF9"/>
    <w:rsid w:val="00053AF0"/>
    <w:rsid w:val="00057276"/>
    <w:rsid w:val="00057362"/>
    <w:rsid w:val="00061ADB"/>
    <w:rsid w:val="0006654F"/>
    <w:rsid w:val="00070DA9"/>
    <w:rsid w:val="00071C8F"/>
    <w:rsid w:val="00072589"/>
    <w:rsid w:val="00073556"/>
    <w:rsid w:val="00074F4F"/>
    <w:rsid w:val="00075945"/>
    <w:rsid w:val="00075AC5"/>
    <w:rsid w:val="00080277"/>
    <w:rsid w:val="00080EF6"/>
    <w:rsid w:val="00081B27"/>
    <w:rsid w:val="00083932"/>
    <w:rsid w:val="000853B0"/>
    <w:rsid w:val="0009376A"/>
    <w:rsid w:val="000A058B"/>
    <w:rsid w:val="000A080E"/>
    <w:rsid w:val="000A224B"/>
    <w:rsid w:val="000A62CD"/>
    <w:rsid w:val="000A75E3"/>
    <w:rsid w:val="000A7AA8"/>
    <w:rsid w:val="000B3413"/>
    <w:rsid w:val="000B42A1"/>
    <w:rsid w:val="000C2B38"/>
    <w:rsid w:val="000C2F56"/>
    <w:rsid w:val="000C3FE7"/>
    <w:rsid w:val="000C4388"/>
    <w:rsid w:val="000C50C1"/>
    <w:rsid w:val="000C59C0"/>
    <w:rsid w:val="000D536E"/>
    <w:rsid w:val="000E31A4"/>
    <w:rsid w:val="000E5DBE"/>
    <w:rsid w:val="000E7B5F"/>
    <w:rsid w:val="000F1420"/>
    <w:rsid w:val="000F1715"/>
    <w:rsid w:val="00101E5A"/>
    <w:rsid w:val="0010381C"/>
    <w:rsid w:val="00107727"/>
    <w:rsid w:val="00107972"/>
    <w:rsid w:val="00110478"/>
    <w:rsid w:val="0011155C"/>
    <w:rsid w:val="00112B5A"/>
    <w:rsid w:val="00112B8C"/>
    <w:rsid w:val="00114200"/>
    <w:rsid w:val="00114F64"/>
    <w:rsid w:val="00117BB4"/>
    <w:rsid w:val="001223F9"/>
    <w:rsid w:val="001243E4"/>
    <w:rsid w:val="001264A1"/>
    <w:rsid w:val="00127429"/>
    <w:rsid w:val="001279A8"/>
    <w:rsid w:val="00130235"/>
    <w:rsid w:val="001320B3"/>
    <w:rsid w:val="001348A2"/>
    <w:rsid w:val="00135260"/>
    <w:rsid w:val="0013552F"/>
    <w:rsid w:val="001356CC"/>
    <w:rsid w:val="001522BA"/>
    <w:rsid w:val="00152EB4"/>
    <w:rsid w:val="0015782B"/>
    <w:rsid w:val="001605C1"/>
    <w:rsid w:val="00161961"/>
    <w:rsid w:val="0016325C"/>
    <w:rsid w:val="00165DDE"/>
    <w:rsid w:val="00167CD2"/>
    <w:rsid w:val="00170E06"/>
    <w:rsid w:val="00175AAB"/>
    <w:rsid w:val="001762D3"/>
    <w:rsid w:val="00177A76"/>
    <w:rsid w:val="001827AB"/>
    <w:rsid w:val="00182C79"/>
    <w:rsid w:val="001856EB"/>
    <w:rsid w:val="001869DA"/>
    <w:rsid w:val="001943E1"/>
    <w:rsid w:val="001946CB"/>
    <w:rsid w:val="001A1E04"/>
    <w:rsid w:val="001A29FB"/>
    <w:rsid w:val="001A4852"/>
    <w:rsid w:val="001B3A8E"/>
    <w:rsid w:val="001B66CE"/>
    <w:rsid w:val="001C38F7"/>
    <w:rsid w:val="001C4F2E"/>
    <w:rsid w:val="001C4F5F"/>
    <w:rsid w:val="001D001A"/>
    <w:rsid w:val="001D214E"/>
    <w:rsid w:val="001D2AEC"/>
    <w:rsid w:val="001D65F7"/>
    <w:rsid w:val="001E19B7"/>
    <w:rsid w:val="001E3E71"/>
    <w:rsid w:val="001E580F"/>
    <w:rsid w:val="001F12E5"/>
    <w:rsid w:val="001F6B58"/>
    <w:rsid w:val="001F7D52"/>
    <w:rsid w:val="002019FF"/>
    <w:rsid w:val="0020343E"/>
    <w:rsid w:val="002040F8"/>
    <w:rsid w:val="002042C9"/>
    <w:rsid w:val="0020515D"/>
    <w:rsid w:val="00207111"/>
    <w:rsid w:val="002074EB"/>
    <w:rsid w:val="00212E1D"/>
    <w:rsid w:val="002138DA"/>
    <w:rsid w:val="00214F84"/>
    <w:rsid w:val="0021537A"/>
    <w:rsid w:val="0021662F"/>
    <w:rsid w:val="00223146"/>
    <w:rsid w:val="00223365"/>
    <w:rsid w:val="00223FB0"/>
    <w:rsid w:val="0022460B"/>
    <w:rsid w:val="00227B88"/>
    <w:rsid w:val="002342D6"/>
    <w:rsid w:val="0024041D"/>
    <w:rsid w:val="00241C77"/>
    <w:rsid w:val="002426C0"/>
    <w:rsid w:val="00242DC7"/>
    <w:rsid w:val="00243BA8"/>
    <w:rsid w:val="00244088"/>
    <w:rsid w:val="00244401"/>
    <w:rsid w:val="002460B4"/>
    <w:rsid w:val="002503F7"/>
    <w:rsid w:val="0025195C"/>
    <w:rsid w:val="00254238"/>
    <w:rsid w:val="002673F8"/>
    <w:rsid w:val="00270C6A"/>
    <w:rsid w:val="00272701"/>
    <w:rsid w:val="00277E65"/>
    <w:rsid w:val="00282615"/>
    <w:rsid w:val="0028275A"/>
    <w:rsid w:val="00285077"/>
    <w:rsid w:val="002903C9"/>
    <w:rsid w:val="00290661"/>
    <w:rsid w:val="00295A4C"/>
    <w:rsid w:val="002A2E52"/>
    <w:rsid w:val="002A3832"/>
    <w:rsid w:val="002A5BE3"/>
    <w:rsid w:val="002B09DE"/>
    <w:rsid w:val="002B175A"/>
    <w:rsid w:val="002B2622"/>
    <w:rsid w:val="002B3D64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0D46"/>
    <w:rsid w:val="002D173B"/>
    <w:rsid w:val="002D32B0"/>
    <w:rsid w:val="002D3848"/>
    <w:rsid w:val="002D692D"/>
    <w:rsid w:val="002D7718"/>
    <w:rsid w:val="002E1401"/>
    <w:rsid w:val="002E26E3"/>
    <w:rsid w:val="002E4A20"/>
    <w:rsid w:val="002E6D41"/>
    <w:rsid w:val="002F373B"/>
    <w:rsid w:val="002F42A2"/>
    <w:rsid w:val="0030196F"/>
    <w:rsid w:val="003027DF"/>
    <w:rsid w:val="00303B58"/>
    <w:rsid w:val="00303D27"/>
    <w:rsid w:val="003047AF"/>
    <w:rsid w:val="003121C7"/>
    <w:rsid w:val="003124F0"/>
    <w:rsid w:val="00313135"/>
    <w:rsid w:val="0031313D"/>
    <w:rsid w:val="00315912"/>
    <w:rsid w:val="003206AA"/>
    <w:rsid w:val="00323E65"/>
    <w:rsid w:val="00325015"/>
    <w:rsid w:val="00326F03"/>
    <w:rsid w:val="00330C3B"/>
    <w:rsid w:val="00330C4F"/>
    <w:rsid w:val="00332267"/>
    <w:rsid w:val="00333F96"/>
    <w:rsid w:val="00334F8B"/>
    <w:rsid w:val="0033669E"/>
    <w:rsid w:val="003366FE"/>
    <w:rsid w:val="00342500"/>
    <w:rsid w:val="00342943"/>
    <w:rsid w:val="00343712"/>
    <w:rsid w:val="00346007"/>
    <w:rsid w:val="00346093"/>
    <w:rsid w:val="003469EE"/>
    <w:rsid w:val="003502B6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48FE"/>
    <w:rsid w:val="0038762D"/>
    <w:rsid w:val="003946AD"/>
    <w:rsid w:val="00397106"/>
    <w:rsid w:val="00397517"/>
    <w:rsid w:val="00397E68"/>
    <w:rsid w:val="003A07D7"/>
    <w:rsid w:val="003A2CEC"/>
    <w:rsid w:val="003A433A"/>
    <w:rsid w:val="003A58F0"/>
    <w:rsid w:val="003A64FF"/>
    <w:rsid w:val="003A7C6A"/>
    <w:rsid w:val="003B23D3"/>
    <w:rsid w:val="003B59E5"/>
    <w:rsid w:val="003B5FD0"/>
    <w:rsid w:val="003C006D"/>
    <w:rsid w:val="003C1287"/>
    <w:rsid w:val="003C17F0"/>
    <w:rsid w:val="003C1E7D"/>
    <w:rsid w:val="003C27B0"/>
    <w:rsid w:val="003D10B4"/>
    <w:rsid w:val="003D5418"/>
    <w:rsid w:val="003D7127"/>
    <w:rsid w:val="003E1166"/>
    <w:rsid w:val="003E59E5"/>
    <w:rsid w:val="003F06B8"/>
    <w:rsid w:val="003F137A"/>
    <w:rsid w:val="003F53A8"/>
    <w:rsid w:val="003F6C8D"/>
    <w:rsid w:val="004002D1"/>
    <w:rsid w:val="004009D8"/>
    <w:rsid w:val="00403080"/>
    <w:rsid w:val="00405995"/>
    <w:rsid w:val="00405DA8"/>
    <w:rsid w:val="00407C99"/>
    <w:rsid w:val="00420BA3"/>
    <w:rsid w:val="0042182D"/>
    <w:rsid w:val="00430B1F"/>
    <w:rsid w:val="004346E3"/>
    <w:rsid w:val="00441042"/>
    <w:rsid w:val="00446FDB"/>
    <w:rsid w:val="004527D5"/>
    <w:rsid w:val="0045287D"/>
    <w:rsid w:val="00455C0B"/>
    <w:rsid w:val="00457325"/>
    <w:rsid w:val="00460FD2"/>
    <w:rsid w:val="004623FB"/>
    <w:rsid w:val="0046588D"/>
    <w:rsid w:val="00466D7B"/>
    <w:rsid w:val="00467F9B"/>
    <w:rsid w:val="00474CC6"/>
    <w:rsid w:val="00474DDD"/>
    <w:rsid w:val="004762A5"/>
    <w:rsid w:val="004762CE"/>
    <w:rsid w:val="0049082B"/>
    <w:rsid w:val="00491D9E"/>
    <w:rsid w:val="00492DA5"/>
    <w:rsid w:val="0049418F"/>
    <w:rsid w:val="004A0BA6"/>
    <w:rsid w:val="004B0F06"/>
    <w:rsid w:val="004B2908"/>
    <w:rsid w:val="004B329A"/>
    <w:rsid w:val="004B5325"/>
    <w:rsid w:val="004B5FF9"/>
    <w:rsid w:val="004C4001"/>
    <w:rsid w:val="004C6BD7"/>
    <w:rsid w:val="004C6E73"/>
    <w:rsid w:val="004C7720"/>
    <w:rsid w:val="004D75DD"/>
    <w:rsid w:val="004E13C6"/>
    <w:rsid w:val="004E3488"/>
    <w:rsid w:val="004E3A3D"/>
    <w:rsid w:val="004E6419"/>
    <w:rsid w:val="004E7601"/>
    <w:rsid w:val="004F0719"/>
    <w:rsid w:val="004F1390"/>
    <w:rsid w:val="004F2785"/>
    <w:rsid w:val="004F4FE5"/>
    <w:rsid w:val="004F6385"/>
    <w:rsid w:val="00502008"/>
    <w:rsid w:val="00502DA6"/>
    <w:rsid w:val="00511234"/>
    <w:rsid w:val="005113A8"/>
    <w:rsid w:val="00512DD6"/>
    <w:rsid w:val="00514A7E"/>
    <w:rsid w:val="00514EC6"/>
    <w:rsid w:val="00515317"/>
    <w:rsid w:val="00515880"/>
    <w:rsid w:val="00515DC5"/>
    <w:rsid w:val="0052044A"/>
    <w:rsid w:val="00520F4B"/>
    <w:rsid w:val="00521465"/>
    <w:rsid w:val="0052304E"/>
    <w:rsid w:val="0052743C"/>
    <w:rsid w:val="0052767F"/>
    <w:rsid w:val="005276A9"/>
    <w:rsid w:val="00532C13"/>
    <w:rsid w:val="00535C6C"/>
    <w:rsid w:val="00535D5D"/>
    <w:rsid w:val="00537E91"/>
    <w:rsid w:val="005421DC"/>
    <w:rsid w:val="00547114"/>
    <w:rsid w:val="005511F5"/>
    <w:rsid w:val="00560620"/>
    <w:rsid w:val="00562649"/>
    <w:rsid w:val="00563194"/>
    <w:rsid w:val="00566C69"/>
    <w:rsid w:val="00570B73"/>
    <w:rsid w:val="005742B6"/>
    <w:rsid w:val="00574667"/>
    <w:rsid w:val="00574829"/>
    <w:rsid w:val="005760BA"/>
    <w:rsid w:val="005834CD"/>
    <w:rsid w:val="00585D3F"/>
    <w:rsid w:val="00586761"/>
    <w:rsid w:val="00587F38"/>
    <w:rsid w:val="00590371"/>
    <w:rsid w:val="005921FC"/>
    <w:rsid w:val="0059463D"/>
    <w:rsid w:val="0059473B"/>
    <w:rsid w:val="00594DB4"/>
    <w:rsid w:val="00596F91"/>
    <w:rsid w:val="005979A0"/>
    <w:rsid w:val="00597E43"/>
    <w:rsid w:val="005A05B2"/>
    <w:rsid w:val="005A1453"/>
    <w:rsid w:val="005A34F0"/>
    <w:rsid w:val="005A3A70"/>
    <w:rsid w:val="005A3B5D"/>
    <w:rsid w:val="005A7A9C"/>
    <w:rsid w:val="005B0886"/>
    <w:rsid w:val="005C4182"/>
    <w:rsid w:val="005C6FD3"/>
    <w:rsid w:val="005D1B4F"/>
    <w:rsid w:val="005D611B"/>
    <w:rsid w:val="005D6D8E"/>
    <w:rsid w:val="005E3ECD"/>
    <w:rsid w:val="005F1D9B"/>
    <w:rsid w:val="005F3CBD"/>
    <w:rsid w:val="005F55BA"/>
    <w:rsid w:val="005F6D4D"/>
    <w:rsid w:val="006041E5"/>
    <w:rsid w:val="00607F26"/>
    <w:rsid w:val="00614C97"/>
    <w:rsid w:val="006156AA"/>
    <w:rsid w:val="006171D1"/>
    <w:rsid w:val="00620BB2"/>
    <w:rsid w:val="00623AC9"/>
    <w:rsid w:val="00624555"/>
    <w:rsid w:val="006250AD"/>
    <w:rsid w:val="00625F11"/>
    <w:rsid w:val="0062675C"/>
    <w:rsid w:val="0062681F"/>
    <w:rsid w:val="006325FE"/>
    <w:rsid w:val="00633E7D"/>
    <w:rsid w:val="0063470D"/>
    <w:rsid w:val="006351C4"/>
    <w:rsid w:val="00636537"/>
    <w:rsid w:val="00636685"/>
    <w:rsid w:val="006412D0"/>
    <w:rsid w:val="00641D99"/>
    <w:rsid w:val="00642DD5"/>
    <w:rsid w:val="006453E6"/>
    <w:rsid w:val="00646D38"/>
    <w:rsid w:val="00647A43"/>
    <w:rsid w:val="00651552"/>
    <w:rsid w:val="00651A60"/>
    <w:rsid w:val="00652879"/>
    <w:rsid w:val="00652DA8"/>
    <w:rsid w:val="00656682"/>
    <w:rsid w:val="006606CA"/>
    <w:rsid w:val="00662355"/>
    <w:rsid w:val="00671BD0"/>
    <w:rsid w:val="00674474"/>
    <w:rsid w:val="0067793F"/>
    <w:rsid w:val="006827F3"/>
    <w:rsid w:val="006851DF"/>
    <w:rsid w:val="00687134"/>
    <w:rsid w:val="0068737E"/>
    <w:rsid w:val="0068778E"/>
    <w:rsid w:val="006919BB"/>
    <w:rsid w:val="006927DF"/>
    <w:rsid w:val="00692F50"/>
    <w:rsid w:val="00693481"/>
    <w:rsid w:val="006A1A02"/>
    <w:rsid w:val="006B0195"/>
    <w:rsid w:val="006B1B49"/>
    <w:rsid w:val="006B218B"/>
    <w:rsid w:val="006B638A"/>
    <w:rsid w:val="006C4929"/>
    <w:rsid w:val="006C5243"/>
    <w:rsid w:val="006D0AF4"/>
    <w:rsid w:val="006D2B06"/>
    <w:rsid w:val="006D5F34"/>
    <w:rsid w:val="006D607D"/>
    <w:rsid w:val="006D6F9C"/>
    <w:rsid w:val="006D74B6"/>
    <w:rsid w:val="006E1C8D"/>
    <w:rsid w:val="006E65C7"/>
    <w:rsid w:val="006E7407"/>
    <w:rsid w:val="006E7AC7"/>
    <w:rsid w:val="006F0CCE"/>
    <w:rsid w:val="006F10E5"/>
    <w:rsid w:val="006F1A0C"/>
    <w:rsid w:val="006F310B"/>
    <w:rsid w:val="006F6E77"/>
    <w:rsid w:val="006F7C02"/>
    <w:rsid w:val="00702822"/>
    <w:rsid w:val="00707D60"/>
    <w:rsid w:val="00710A73"/>
    <w:rsid w:val="0071321F"/>
    <w:rsid w:val="00713768"/>
    <w:rsid w:val="007144D3"/>
    <w:rsid w:val="007149F8"/>
    <w:rsid w:val="00715005"/>
    <w:rsid w:val="007151F5"/>
    <w:rsid w:val="0072200A"/>
    <w:rsid w:val="00724106"/>
    <w:rsid w:val="00724E40"/>
    <w:rsid w:val="00730899"/>
    <w:rsid w:val="0073713A"/>
    <w:rsid w:val="00741593"/>
    <w:rsid w:val="007419B2"/>
    <w:rsid w:val="00742ADC"/>
    <w:rsid w:val="0074709A"/>
    <w:rsid w:val="0074737F"/>
    <w:rsid w:val="00750BB4"/>
    <w:rsid w:val="00751AF2"/>
    <w:rsid w:val="00757F00"/>
    <w:rsid w:val="007652EE"/>
    <w:rsid w:val="00765742"/>
    <w:rsid w:val="00766E07"/>
    <w:rsid w:val="0077230D"/>
    <w:rsid w:val="007728F9"/>
    <w:rsid w:val="0077349A"/>
    <w:rsid w:val="00780BDE"/>
    <w:rsid w:val="00781B76"/>
    <w:rsid w:val="00784069"/>
    <w:rsid w:val="00785CDB"/>
    <w:rsid w:val="007875A2"/>
    <w:rsid w:val="00791A24"/>
    <w:rsid w:val="0079378B"/>
    <w:rsid w:val="0079507A"/>
    <w:rsid w:val="007954ED"/>
    <w:rsid w:val="00796016"/>
    <w:rsid w:val="00796EBB"/>
    <w:rsid w:val="007A757F"/>
    <w:rsid w:val="007B0351"/>
    <w:rsid w:val="007B1C33"/>
    <w:rsid w:val="007B3D72"/>
    <w:rsid w:val="007B4308"/>
    <w:rsid w:val="007B5604"/>
    <w:rsid w:val="007B6945"/>
    <w:rsid w:val="007C3F88"/>
    <w:rsid w:val="007C6DDD"/>
    <w:rsid w:val="007C79F4"/>
    <w:rsid w:val="007D076B"/>
    <w:rsid w:val="007D742F"/>
    <w:rsid w:val="007E127B"/>
    <w:rsid w:val="007E1BA3"/>
    <w:rsid w:val="007E2C83"/>
    <w:rsid w:val="007F01E4"/>
    <w:rsid w:val="007F09DF"/>
    <w:rsid w:val="007F5D6E"/>
    <w:rsid w:val="007F6DD1"/>
    <w:rsid w:val="00800A9A"/>
    <w:rsid w:val="008028C3"/>
    <w:rsid w:val="00803A45"/>
    <w:rsid w:val="00805B70"/>
    <w:rsid w:val="00811BD0"/>
    <w:rsid w:val="008127A8"/>
    <w:rsid w:val="00812C63"/>
    <w:rsid w:val="00815888"/>
    <w:rsid w:val="008202F9"/>
    <w:rsid w:val="0082116D"/>
    <w:rsid w:val="00823880"/>
    <w:rsid w:val="00825EEE"/>
    <w:rsid w:val="008277E9"/>
    <w:rsid w:val="00831858"/>
    <w:rsid w:val="008332C9"/>
    <w:rsid w:val="00836E73"/>
    <w:rsid w:val="00837B74"/>
    <w:rsid w:val="00837EAD"/>
    <w:rsid w:val="0084325D"/>
    <w:rsid w:val="00852798"/>
    <w:rsid w:val="008529AA"/>
    <w:rsid w:val="0085687B"/>
    <w:rsid w:val="00857321"/>
    <w:rsid w:val="00860252"/>
    <w:rsid w:val="00861073"/>
    <w:rsid w:val="00867848"/>
    <w:rsid w:val="00873167"/>
    <w:rsid w:val="008760F3"/>
    <w:rsid w:val="008768FA"/>
    <w:rsid w:val="00880F15"/>
    <w:rsid w:val="008823FF"/>
    <w:rsid w:val="0088681A"/>
    <w:rsid w:val="00890E18"/>
    <w:rsid w:val="00892FB6"/>
    <w:rsid w:val="0089305F"/>
    <w:rsid w:val="008A1AE6"/>
    <w:rsid w:val="008A238B"/>
    <w:rsid w:val="008A468D"/>
    <w:rsid w:val="008A6665"/>
    <w:rsid w:val="008A6972"/>
    <w:rsid w:val="008A786E"/>
    <w:rsid w:val="008B0CF8"/>
    <w:rsid w:val="008C02EB"/>
    <w:rsid w:val="008C1844"/>
    <w:rsid w:val="008C5644"/>
    <w:rsid w:val="008C73BE"/>
    <w:rsid w:val="008D1616"/>
    <w:rsid w:val="008D35DE"/>
    <w:rsid w:val="008D37E9"/>
    <w:rsid w:val="008D63E1"/>
    <w:rsid w:val="008D70AC"/>
    <w:rsid w:val="008D72B1"/>
    <w:rsid w:val="008E08C7"/>
    <w:rsid w:val="008E147B"/>
    <w:rsid w:val="008E1F1A"/>
    <w:rsid w:val="008E37CE"/>
    <w:rsid w:val="008E4A85"/>
    <w:rsid w:val="008E6DE2"/>
    <w:rsid w:val="008F0339"/>
    <w:rsid w:val="008F2128"/>
    <w:rsid w:val="008F2403"/>
    <w:rsid w:val="008F24D4"/>
    <w:rsid w:val="008F4C25"/>
    <w:rsid w:val="008F5DC2"/>
    <w:rsid w:val="008F63C1"/>
    <w:rsid w:val="008F7B79"/>
    <w:rsid w:val="00902D45"/>
    <w:rsid w:val="00904CCE"/>
    <w:rsid w:val="00905854"/>
    <w:rsid w:val="00913480"/>
    <w:rsid w:val="009171BB"/>
    <w:rsid w:val="00917AFB"/>
    <w:rsid w:val="00922B19"/>
    <w:rsid w:val="00925DAB"/>
    <w:rsid w:val="009312FA"/>
    <w:rsid w:val="0093222F"/>
    <w:rsid w:val="00932F61"/>
    <w:rsid w:val="009330FE"/>
    <w:rsid w:val="0093474F"/>
    <w:rsid w:val="0093600F"/>
    <w:rsid w:val="009420F3"/>
    <w:rsid w:val="009421FC"/>
    <w:rsid w:val="0094269F"/>
    <w:rsid w:val="00950FFF"/>
    <w:rsid w:val="009547C3"/>
    <w:rsid w:val="009642EB"/>
    <w:rsid w:val="009647C2"/>
    <w:rsid w:val="00966F50"/>
    <w:rsid w:val="0096728F"/>
    <w:rsid w:val="00970DBC"/>
    <w:rsid w:val="00973392"/>
    <w:rsid w:val="00982798"/>
    <w:rsid w:val="00983182"/>
    <w:rsid w:val="00983A48"/>
    <w:rsid w:val="00984FA8"/>
    <w:rsid w:val="00985ABB"/>
    <w:rsid w:val="00986B3C"/>
    <w:rsid w:val="00986BDD"/>
    <w:rsid w:val="009900E8"/>
    <w:rsid w:val="00994FDD"/>
    <w:rsid w:val="00997DE6"/>
    <w:rsid w:val="009A10BE"/>
    <w:rsid w:val="009A6660"/>
    <w:rsid w:val="009B0184"/>
    <w:rsid w:val="009B1A32"/>
    <w:rsid w:val="009B4174"/>
    <w:rsid w:val="009B4384"/>
    <w:rsid w:val="009B4493"/>
    <w:rsid w:val="009B4F76"/>
    <w:rsid w:val="009C0C8D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4A5C"/>
    <w:rsid w:val="009F073B"/>
    <w:rsid w:val="009F5985"/>
    <w:rsid w:val="009F7D15"/>
    <w:rsid w:val="00A06ED8"/>
    <w:rsid w:val="00A07ACF"/>
    <w:rsid w:val="00A11A01"/>
    <w:rsid w:val="00A12CF1"/>
    <w:rsid w:val="00A13E69"/>
    <w:rsid w:val="00A17625"/>
    <w:rsid w:val="00A17750"/>
    <w:rsid w:val="00A2316E"/>
    <w:rsid w:val="00A25FEE"/>
    <w:rsid w:val="00A33BD1"/>
    <w:rsid w:val="00A37C69"/>
    <w:rsid w:val="00A42DA7"/>
    <w:rsid w:val="00A464EC"/>
    <w:rsid w:val="00A46E62"/>
    <w:rsid w:val="00A5146D"/>
    <w:rsid w:val="00A515F1"/>
    <w:rsid w:val="00A51BAF"/>
    <w:rsid w:val="00A534CE"/>
    <w:rsid w:val="00A542D6"/>
    <w:rsid w:val="00A60D5E"/>
    <w:rsid w:val="00A61416"/>
    <w:rsid w:val="00A62211"/>
    <w:rsid w:val="00A63D1D"/>
    <w:rsid w:val="00A6434E"/>
    <w:rsid w:val="00A658BB"/>
    <w:rsid w:val="00A66467"/>
    <w:rsid w:val="00A67A9D"/>
    <w:rsid w:val="00A70E82"/>
    <w:rsid w:val="00A71033"/>
    <w:rsid w:val="00A72008"/>
    <w:rsid w:val="00A75AB3"/>
    <w:rsid w:val="00A812C6"/>
    <w:rsid w:val="00A8358E"/>
    <w:rsid w:val="00A8437C"/>
    <w:rsid w:val="00A84B24"/>
    <w:rsid w:val="00A90820"/>
    <w:rsid w:val="00A923EB"/>
    <w:rsid w:val="00A92AB2"/>
    <w:rsid w:val="00A9384B"/>
    <w:rsid w:val="00AA199F"/>
    <w:rsid w:val="00AA49F1"/>
    <w:rsid w:val="00AA7F64"/>
    <w:rsid w:val="00AB35F6"/>
    <w:rsid w:val="00AB411A"/>
    <w:rsid w:val="00AB46E2"/>
    <w:rsid w:val="00AB5A14"/>
    <w:rsid w:val="00AC0B1D"/>
    <w:rsid w:val="00AC1E87"/>
    <w:rsid w:val="00AC2646"/>
    <w:rsid w:val="00AC549E"/>
    <w:rsid w:val="00AC5A87"/>
    <w:rsid w:val="00AD10FF"/>
    <w:rsid w:val="00AD16F0"/>
    <w:rsid w:val="00AE14DF"/>
    <w:rsid w:val="00AE2967"/>
    <w:rsid w:val="00AE33A8"/>
    <w:rsid w:val="00AE4805"/>
    <w:rsid w:val="00AE5C2B"/>
    <w:rsid w:val="00AE7D5C"/>
    <w:rsid w:val="00AF25BC"/>
    <w:rsid w:val="00AF627C"/>
    <w:rsid w:val="00AF69A9"/>
    <w:rsid w:val="00AF6A46"/>
    <w:rsid w:val="00AF6F70"/>
    <w:rsid w:val="00B012CA"/>
    <w:rsid w:val="00B01CD0"/>
    <w:rsid w:val="00B027B4"/>
    <w:rsid w:val="00B029E0"/>
    <w:rsid w:val="00B15A7F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218D"/>
    <w:rsid w:val="00B62970"/>
    <w:rsid w:val="00B6553C"/>
    <w:rsid w:val="00B66110"/>
    <w:rsid w:val="00B71607"/>
    <w:rsid w:val="00B72136"/>
    <w:rsid w:val="00B73AFC"/>
    <w:rsid w:val="00B77222"/>
    <w:rsid w:val="00B82AA8"/>
    <w:rsid w:val="00B85F8F"/>
    <w:rsid w:val="00B92AAF"/>
    <w:rsid w:val="00B92AE3"/>
    <w:rsid w:val="00B92E4D"/>
    <w:rsid w:val="00B93F05"/>
    <w:rsid w:val="00B9532D"/>
    <w:rsid w:val="00BA040C"/>
    <w:rsid w:val="00BA2FA9"/>
    <w:rsid w:val="00BA4A22"/>
    <w:rsid w:val="00BA58B3"/>
    <w:rsid w:val="00BA619D"/>
    <w:rsid w:val="00BA61E5"/>
    <w:rsid w:val="00BA7344"/>
    <w:rsid w:val="00BA784E"/>
    <w:rsid w:val="00BB4A3F"/>
    <w:rsid w:val="00BB4A91"/>
    <w:rsid w:val="00BC14F0"/>
    <w:rsid w:val="00BC2B4E"/>
    <w:rsid w:val="00BC63B2"/>
    <w:rsid w:val="00BC73B8"/>
    <w:rsid w:val="00BD49EF"/>
    <w:rsid w:val="00BD4D72"/>
    <w:rsid w:val="00BD5B16"/>
    <w:rsid w:val="00BD5FF2"/>
    <w:rsid w:val="00BD68EC"/>
    <w:rsid w:val="00BD71CC"/>
    <w:rsid w:val="00BE2B21"/>
    <w:rsid w:val="00BE4276"/>
    <w:rsid w:val="00BE4FFF"/>
    <w:rsid w:val="00BE706F"/>
    <w:rsid w:val="00BF77CA"/>
    <w:rsid w:val="00C0498F"/>
    <w:rsid w:val="00C05783"/>
    <w:rsid w:val="00C06217"/>
    <w:rsid w:val="00C11220"/>
    <w:rsid w:val="00C11565"/>
    <w:rsid w:val="00C1482E"/>
    <w:rsid w:val="00C169DC"/>
    <w:rsid w:val="00C177D2"/>
    <w:rsid w:val="00C213AF"/>
    <w:rsid w:val="00C228FB"/>
    <w:rsid w:val="00C22E1B"/>
    <w:rsid w:val="00C24E4B"/>
    <w:rsid w:val="00C27E5A"/>
    <w:rsid w:val="00C354C3"/>
    <w:rsid w:val="00C364D4"/>
    <w:rsid w:val="00C36953"/>
    <w:rsid w:val="00C36BEF"/>
    <w:rsid w:val="00C36D33"/>
    <w:rsid w:val="00C36EDD"/>
    <w:rsid w:val="00C371D3"/>
    <w:rsid w:val="00C42AC5"/>
    <w:rsid w:val="00C450C6"/>
    <w:rsid w:val="00C579DA"/>
    <w:rsid w:val="00C60242"/>
    <w:rsid w:val="00C60958"/>
    <w:rsid w:val="00C60D91"/>
    <w:rsid w:val="00C62070"/>
    <w:rsid w:val="00C66A7C"/>
    <w:rsid w:val="00C70772"/>
    <w:rsid w:val="00C713A3"/>
    <w:rsid w:val="00C71DBF"/>
    <w:rsid w:val="00C77568"/>
    <w:rsid w:val="00C818BC"/>
    <w:rsid w:val="00C82613"/>
    <w:rsid w:val="00C846AA"/>
    <w:rsid w:val="00C91134"/>
    <w:rsid w:val="00C9612F"/>
    <w:rsid w:val="00CA0E9E"/>
    <w:rsid w:val="00CA1851"/>
    <w:rsid w:val="00CA3129"/>
    <w:rsid w:val="00CA3E01"/>
    <w:rsid w:val="00CA43C5"/>
    <w:rsid w:val="00CA6CAA"/>
    <w:rsid w:val="00CA71B6"/>
    <w:rsid w:val="00CB7885"/>
    <w:rsid w:val="00CC0512"/>
    <w:rsid w:val="00CC14BF"/>
    <w:rsid w:val="00CC2293"/>
    <w:rsid w:val="00CC6068"/>
    <w:rsid w:val="00CC671D"/>
    <w:rsid w:val="00CD1694"/>
    <w:rsid w:val="00CD25A5"/>
    <w:rsid w:val="00CD38E7"/>
    <w:rsid w:val="00CD391D"/>
    <w:rsid w:val="00CD494F"/>
    <w:rsid w:val="00CD660F"/>
    <w:rsid w:val="00CD6660"/>
    <w:rsid w:val="00CD74C4"/>
    <w:rsid w:val="00CE4196"/>
    <w:rsid w:val="00CE48C9"/>
    <w:rsid w:val="00CE7D6E"/>
    <w:rsid w:val="00CF147E"/>
    <w:rsid w:val="00CF1DA1"/>
    <w:rsid w:val="00CF24AD"/>
    <w:rsid w:val="00CF4B21"/>
    <w:rsid w:val="00CF6092"/>
    <w:rsid w:val="00D00578"/>
    <w:rsid w:val="00D05F43"/>
    <w:rsid w:val="00D067DB"/>
    <w:rsid w:val="00D10D2B"/>
    <w:rsid w:val="00D23FBC"/>
    <w:rsid w:val="00D26ED3"/>
    <w:rsid w:val="00D30CC8"/>
    <w:rsid w:val="00D31EB0"/>
    <w:rsid w:val="00D32218"/>
    <w:rsid w:val="00D34DFB"/>
    <w:rsid w:val="00D36199"/>
    <w:rsid w:val="00D4191B"/>
    <w:rsid w:val="00D44BD3"/>
    <w:rsid w:val="00D53C9F"/>
    <w:rsid w:val="00D548CA"/>
    <w:rsid w:val="00D55300"/>
    <w:rsid w:val="00D57F99"/>
    <w:rsid w:val="00D62520"/>
    <w:rsid w:val="00D6500A"/>
    <w:rsid w:val="00D67B77"/>
    <w:rsid w:val="00D71845"/>
    <w:rsid w:val="00D71F5E"/>
    <w:rsid w:val="00D729DE"/>
    <w:rsid w:val="00D739A6"/>
    <w:rsid w:val="00D753D6"/>
    <w:rsid w:val="00D75B9B"/>
    <w:rsid w:val="00D76737"/>
    <w:rsid w:val="00D76D23"/>
    <w:rsid w:val="00D8291C"/>
    <w:rsid w:val="00D832CB"/>
    <w:rsid w:val="00D841B7"/>
    <w:rsid w:val="00D85C67"/>
    <w:rsid w:val="00D87CF9"/>
    <w:rsid w:val="00D91290"/>
    <w:rsid w:val="00D92ED3"/>
    <w:rsid w:val="00D9314D"/>
    <w:rsid w:val="00D97EE8"/>
    <w:rsid w:val="00DB1502"/>
    <w:rsid w:val="00DB29A4"/>
    <w:rsid w:val="00DB4175"/>
    <w:rsid w:val="00DB79F7"/>
    <w:rsid w:val="00DC5CDE"/>
    <w:rsid w:val="00DD0331"/>
    <w:rsid w:val="00DD15D7"/>
    <w:rsid w:val="00DE3917"/>
    <w:rsid w:val="00DE3E31"/>
    <w:rsid w:val="00DF00FA"/>
    <w:rsid w:val="00DF04EB"/>
    <w:rsid w:val="00DF2289"/>
    <w:rsid w:val="00DF3ECE"/>
    <w:rsid w:val="00DF52B2"/>
    <w:rsid w:val="00DF5F54"/>
    <w:rsid w:val="00DF79D6"/>
    <w:rsid w:val="00E0183F"/>
    <w:rsid w:val="00E03EE5"/>
    <w:rsid w:val="00E12725"/>
    <w:rsid w:val="00E12D20"/>
    <w:rsid w:val="00E1364B"/>
    <w:rsid w:val="00E141A8"/>
    <w:rsid w:val="00E14ACB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6714"/>
    <w:rsid w:val="00E579E6"/>
    <w:rsid w:val="00E57A4F"/>
    <w:rsid w:val="00E61F2A"/>
    <w:rsid w:val="00E62A96"/>
    <w:rsid w:val="00E634DE"/>
    <w:rsid w:val="00E64DCF"/>
    <w:rsid w:val="00E663DC"/>
    <w:rsid w:val="00E76223"/>
    <w:rsid w:val="00E805D7"/>
    <w:rsid w:val="00E80B5B"/>
    <w:rsid w:val="00E80DB5"/>
    <w:rsid w:val="00E83F0C"/>
    <w:rsid w:val="00E847B1"/>
    <w:rsid w:val="00E91F8A"/>
    <w:rsid w:val="00E9496C"/>
    <w:rsid w:val="00E96C6A"/>
    <w:rsid w:val="00EA5229"/>
    <w:rsid w:val="00EA57D2"/>
    <w:rsid w:val="00EA6996"/>
    <w:rsid w:val="00EA69EF"/>
    <w:rsid w:val="00EA75D4"/>
    <w:rsid w:val="00EB17C6"/>
    <w:rsid w:val="00EB4104"/>
    <w:rsid w:val="00EB725D"/>
    <w:rsid w:val="00EC0A42"/>
    <w:rsid w:val="00EC21D7"/>
    <w:rsid w:val="00EC222B"/>
    <w:rsid w:val="00EC4AFB"/>
    <w:rsid w:val="00EC617D"/>
    <w:rsid w:val="00ED2A05"/>
    <w:rsid w:val="00ED511B"/>
    <w:rsid w:val="00ED59BC"/>
    <w:rsid w:val="00ED670E"/>
    <w:rsid w:val="00ED70BC"/>
    <w:rsid w:val="00EE2317"/>
    <w:rsid w:val="00EE3A9C"/>
    <w:rsid w:val="00EF1459"/>
    <w:rsid w:val="00EF2590"/>
    <w:rsid w:val="00EF2E6B"/>
    <w:rsid w:val="00EF375B"/>
    <w:rsid w:val="00EF3C2A"/>
    <w:rsid w:val="00EF4EC5"/>
    <w:rsid w:val="00EF5C27"/>
    <w:rsid w:val="00F0087F"/>
    <w:rsid w:val="00F02E54"/>
    <w:rsid w:val="00F03EB9"/>
    <w:rsid w:val="00F04070"/>
    <w:rsid w:val="00F05650"/>
    <w:rsid w:val="00F066DD"/>
    <w:rsid w:val="00F119CA"/>
    <w:rsid w:val="00F13EAC"/>
    <w:rsid w:val="00F21FC5"/>
    <w:rsid w:val="00F22047"/>
    <w:rsid w:val="00F22412"/>
    <w:rsid w:val="00F234DE"/>
    <w:rsid w:val="00F33686"/>
    <w:rsid w:val="00F35B55"/>
    <w:rsid w:val="00F40A47"/>
    <w:rsid w:val="00F411DF"/>
    <w:rsid w:val="00F44012"/>
    <w:rsid w:val="00F44097"/>
    <w:rsid w:val="00F5143C"/>
    <w:rsid w:val="00F5210D"/>
    <w:rsid w:val="00F5225A"/>
    <w:rsid w:val="00F5243A"/>
    <w:rsid w:val="00F52D0A"/>
    <w:rsid w:val="00F531DE"/>
    <w:rsid w:val="00F53A08"/>
    <w:rsid w:val="00F546F9"/>
    <w:rsid w:val="00F54C15"/>
    <w:rsid w:val="00F56479"/>
    <w:rsid w:val="00F57765"/>
    <w:rsid w:val="00F63462"/>
    <w:rsid w:val="00F638CC"/>
    <w:rsid w:val="00F651BB"/>
    <w:rsid w:val="00F67DAB"/>
    <w:rsid w:val="00F706A4"/>
    <w:rsid w:val="00F75845"/>
    <w:rsid w:val="00F760C7"/>
    <w:rsid w:val="00F77F1F"/>
    <w:rsid w:val="00F81359"/>
    <w:rsid w:val="00F82DDC"/>
    <w:rsid w:val="00F908AC"/>
    <w:rsid w:val="00F93686"/>
    <w:rsid w:val="00F974A2"/>
    <w:rsid w:val="00F97883"/>
    <w:rsid w:val="00FA0138"/>
    <w:rsid w:val="00FA4FBD"/>
    <w:rsid w:val="00FA558A"/>
    <w:rsid w:val="00FB6088"/>
    <w:rsid w:val="00FD69C2"/>
    <w:rsid w:val="00FD7B68"/>
    <w:rsid w:val="00FE3C86"/>
    <w:rsid w:val="00FE47B2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F2FD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3366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175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75A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75AAB"/>
    <w:rPr>
      <w:rFonts w:ascii="Times New Roman" w:eastAsia="Times New Roman" w:hAnsi="Times New Roman" w:cs="Times New Roman"/>
      <w:color w:val="000000"/>
      <w:sz w:val="24"/>
    </w:rPr>
  </w:style>
  <w:style w:type="table" w:styleId="ae">
    <w:name w:val="Table Grid"/>
    <w:basedOn w:val="a1"/>
    <w:uiPriority w:val="59"/>
    <w:rsid w:val="0017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0515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5732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57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lan_3d</cp:lastModifiedBy>
  <cp:revision>2</cp:revision>
  <cp:lastPrinted>2020-02-27T12:45:00Z</cp:lastPrinted>
  <dcterms:created xsi:type="dcterms:W3CDTF">2023-07-03T18:21:00Z</dcterms:created>
  <dcterms:modified xsi:type="dcterms:W3CDTF">2023-07-03T18:21:00Z</dcterms:modified>
</cp:coreProperties>
</file>