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Лихачев Александр Павлович (05.08.1972г.р., место рожд: с. Тайна Красногорского р-на Алтайского края, адрес рег: 659500, Алтайский край, Красногорский р-н, Красногорское с, Камзаракова ул, дом № 40А, СНИЛС13200930800, ИНН 751902609604, паспорт РФ серия 7617, номер 950048, выдан 25.08.2017, кем выдан отделом УФМС России по Забайкальскому краю в п. Приаргунск, код подразделения 750-026),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Алтайского края от 04.08.2022г. по делу №А03-9668/2022,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3 226 465м², адрес (местонахождение): 659506, Алтайский край, Красногорский р-н, Новозыково с, разрешенное использование: Земли сельскохозяйственного использования, кадастровый номер: 22:20:050002:1551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05.10.2023.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05.10.2023.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Лихачев Александр Павлович (05.08.1972г.р., место рожд: с. Тайна Красногорского р-на Алтайского края, адрес рег: 659500, Алтайский край, Красногорский р-н, Красногорское с, Камзаракова ул, дом № 40А, СНИЛС13200930800, ИНН 751902609604, паспорт РФ серия 7617, номер 950048, выдан 25.08.2017, кем выдан отделом УФМС России по Забайкальскому краю в п. Приаргунск, код подразделения 750-026)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Лихачева Александра Павловича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