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Хасанова Алия Фанилевна (Галина Алия Фанилевна) (28.04.1973г.р., место рожд: дер. Тыннамасово Актанышского района Татарской АССР, адрес рег: 423761, Татарстан Респ, Актанышский р-н, Тыннамасово д, Фазлыева Дахлула ул, дом № 45, СНИЛС05397913296, ИНН 160403175558, паспорт РФ серия 9217, номер 372766, выдан 19.05.2018, кем выдан МВД ПО РЕСПУБЛИКЕ ТАТАРСТАН, код подразделения 160-028), в лице Гражданина РФ Финансового управляющего Шуховцева Алексея Алексеевича (ИНН 745303758710, СНИЛС 06716445979, рег.номер 20205), действующего на основании решения Арбитражного суда Республики Татарстан от 29.08.2022г. по делу №А65-15483/2022,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800 000м², адрес (местонахождение): Республика¶Татарстан, Актанышский муниципальный район, Казкеевское сельское поселение., разрешенное использование: Земли сельскохозяйственного использования, кадастровый номер: 16:04:060401:159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05.10.2023.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05.10.2023.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Хасанова Алия Фанилевна (Галина Алия Фанилевна) (28.04.1973г.р., место рожд: дер. Тыннамасово Актанышского района Татарской АССР, адрес рег: 423761, Татарстан Респ, Актанышский р-н, Тыннамасово д, Фазлыева Дахлула ул, дом № 45, СНИЛС05397913296, ИНН 160403175558, паспорт РФ серия 9217, номер 372766, выдан 19.05.2018, кем выдан МВД ПО РЕСПУБЛИКЕ ТАТАРСТАН, код подразделения 160-028)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Шуховцев Алексей Алексеевич (ИНН 745303758710)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40802810972000066742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Хасановой Алии Фанилевны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Шуховцев Алексей Алексеевич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