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Лукиных Елена Андреевна (Сутормина Елена Андреевна) (06.05.1992г.р., место рожд: гор. Шадринск Курганской обл., адрес рег: 641802, Курганская обл, Шадринский р-н, Красная Звезда с, Победы ул, дом № 24, СНИЛС14170016004, ИНН 450207989859, паспорт РФ серия 3711, номер 470812, выдан 28.05.2012,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02.05.2023г. по делу №А34-4552/2023,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11.08.2023г. по продаже имущества Лукиных Елены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 модель: 2752, VIN: XTH27520030053846,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Лукиных Елена Андреевна (Сутормина Елена Андреевна) (06.05.1992г.р., место рожд: гор. Шадринск Курганской обл., адрес рег: 641802, Курганская обл, Шадринский р-н, Красная Звезда с, Победы ул, дом № 24, СНИЛС14170016004, ИНН 450207989859, паспорт РФ серия 3711, номер 470812, выдан 28.05.2012,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Лукиных Елены Андреевны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