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Оганисян Сона Камоевна (Рустамова Сона Камоевна) (29.07.1961г.р., место рожд: с. Айриван района им. Камо Республики Армении, адрес рег: 357736, Ставропольский край, Кисловодск г, Жмакина ул, дом № 58, квартира 3, СНИЛС03766161769, ИНН 611800341974, паспорт РФ серия 6006, номер 886146, выдан 27.12.2006, кем выдан Отделом внутренних дел Мартыновского района Ростовской области, код подразделения 612-028),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13.12.2022г. по делу №А63-14241/2022,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04.07.2023г. по продаже имущества Оганисян Соны Камоевны,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801м², адрес (местонахождение): Ростовская обл, р-н Кагальницкий, с/т "Единство" СКВО, участок № 150., кадастровый номер: 61:14:0502501:1091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04.07.2023г. на сайте https://lot-online.ru/, и указана в Протоколе  от 04.07.2023г.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Оганисян Сона Камоевна (Рустамова Сона Камоевна) (29.07.1961г.р., место рожд: с. Айриван района им. Камо Республики Армении, адрес рег: 357736, Ставропольский край, Кисловодск г, Жмакина ул, дом № 58, квартира 3, СНИЛС03766161769, ИНН 611800341974, паспорт РФ серия 6006, номер 886146, выдан 27.12.2006, кем выдан Отделом внутренних дел Мартыновского района Ростовской области, код подразделения 612-028)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Оганисян Соны Камоевны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