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26.05.2023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Завацкая Татьяна Александровна (31.01.1977г.р., место рожд: г. Вологда, адрес рег: 160024, Вологодская обл, Вологда г, Дальняя ул, дом № 18Б, квартира 104, СНИЛС06377906598, ИНН 352506445424, паспорт РФ серия 1921, номер 377112, выдан 04.02.2022, кем выдан УМВД России по Вологодской области, код подразделения 350-002),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02.02.2023г. по делу №А13-15775/2022,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05.07.2023г. по продаже имущества Завацкой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111740 , модель: Калина, 2012 г., VIN: XTA111740C0198268,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Завацкая Татьяна Александровна (31.01.1977г.р., место рожд: г. Вологда, адрес рег: 160024, Вологодская обл, Вологда г, Дальняя ул, дом № 18Б, квартира 104, СНИЛС06377906598, ИНН 352506445424, паспорт РФ серия 1921, номер 377112, выдан 04.02.2022, кем выдан УМВД России по Вологодской области, код подразделения 350-002)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Завацкой Татьяны Александровны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