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405CDF06" w:rsidR="006802F2" w:rsidRPr="00207DB3" w:rsidRDefault="00207DB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DB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207DB3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07DB3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207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 w:rsidRPr="00207DB3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207DB3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207DB3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6F1158" w:rsidRPr="00207DB3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207DB3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207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207D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207DB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207DB3">
        <w:rPr>
          <w:rFonts w:ascii="Times New Roman" w:hAnsi="Times New Roman" w:cs="Times New Roman"/>
          <w:sz w:val="24"/>
          <w:szCs w:val="24"/>
          <w:lang w:eastAsia="ru-RU"/>
        </w:rPr>
        <w:t>торги посредством публичного предложения (</w:t>
      </w:r>
      <w:r w:rsidR="00AD7422" w:rsidRPr="00207DB3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207D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7DB3">
        <w:rPr>
          <w:rFonts w:ascii="Times New Roman" w:hAnsi="Times New Roman" w:cs="Times New Roman"/>
          <w:b/>
          <w:sz w:val="24"/>
          <w:szCs w:val="24"/>
        </w:rPr>
        <w:t>2030196500</w:t>
      </w:r>
      <w:r w:rsidRPr="00207DB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207DB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07DB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07DB3">
        <w:rPr>
          <w:rFonts w:ascii="Times New Roman" w:hAnsi="Times New Roman" w:cs="Times New Roman"/>
          <w:sz w:val="24"/>
          <w:szCs w:val="24"/>
        </w:rPr>
      </w:r>
      <w:r w:rsidRPr="00207DB3">
        <w:rPr>
          <w:rFonts w:ascii="Times New Roman" w:hAnsi="Times New Roman" w:cs="Times New Roman"/>
          <w:sz w:val="24"/>
          <w:szCs w:val="24"/>
        </w:rPr>
        <w:fldChar w:fldCharType="separate"/>
      </w:r>
      <w:r w:rsidRPr="00207DB3">
        <w:rPr>
          <w:rFonts w:ascii="Times New Roman" w:hAnsi="Times New Roman" w:cs="Times New Roman"/>
          <w:sz w:val="24"/>
          <w:szCs w:val="24"/>
        </w:rPr>
        <w:t>«Коммерсантъ»</w:t>
      </w:r>
      <w:r w:rsidRPr="00207DB3">
        <w:rPr>
          <w:rFonts w:ascii="Times New Roman" w:hAnsi="Times New Roman" w:cs="Times New Roman"/>
          <w:sz w:val="24"/>
          <w:szCs w:val="24"/>
        </w:rPr>
        <w:fldChar w:fldCharType="end"/>
      </w:r>
      <w:r w:rsidRPr="00207DB3">
        <w:rPr>
          <w:rFonts w:ascii="Times New Roman" w:hAnsi="Times New Roman" w:cs="Times New Roman"/>
          <w:sz w:val="24"/>
          <w:szCs w:val="24"/>
        </w:rPr>
        <w:t xml:space="preserve"> </w:t>
      </w:r>
      <w:r w:rsidRPr="00207DB3">
        <w:rPr>
          <w:rFonts w:ascii="Times New Roman" w:hAnsi="Times New Roman" w:cs="Times New Roman"/>
          <w:bCs/>
          <w:sz w:val="24"/>
          <w:szCs w:val="24"/>
        </w:rPr>
        <w:t>№56(7501) от 01.04.2023</w:t>
      </w:r>
      <w:r w:rsidR="00AD7422" w:rsidRPr="00207DB3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207DB3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207DB3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207D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207DB3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207DB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F053ABB" w14:textId="60FAF9E5" w:rsidR="00207DB3" w:rsidRPr="00207DB3" w:rsidRDefault="00207DB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DB3"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>ООО «ПСК «</w:t>
      </w:r>
      <w:proofErr w:type="spellStart"/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>ЦентрСтройДизайн</w:t>
      </w:r>
      <w:proofErr w:type="spellEnd"/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», ИНН 7722219041 солидарно с </w:t>
      </w:r>
      <w:proofErr w:type="spellStart"/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>Лифицем</w:t>
      </w:r>
      <w:proofErr w:type="spellEnd"/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Леонидом Давидовичем, </w:t>
      </w:r>
      <w:proofErr w:type="spellStart"/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>Ханбиковым</w:t>
      </w:r>
      <w:proofErr w:type="spellEnd"/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>Ириком</w:t>
      </w:r>
      <w:proofErr w:type="spellEnd"/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Хасановичем, КД 015/14-кл_Ц от 15.01.2014, решение Останкинского районного суда г. Москвы от 27.08.2016 по делу 02-3174/16 (244 339 430,13 руб.)</w:t>
      </w:r>
      <w:r w:rsidRPr="00207DB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sectPr w:rsidR="00207DB3" w:rsidRPr="0020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07DB3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2023-07-06T13:36:00Z</dcterms:modified>
</cp:coreProperties>
</file>