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Загуменова Наталья Леонидовна (Поскребышева Наталья Леонидовна) (13.01.1958г.р., место рожд: гор. Ижевск, адрес рег: 426060, Удмуртская Респ, Ижевск г, Буммашевская ул, дом № 86, квартира 6, СНИЛС05658152680, ИНН 183305068154, паспорт РФ серия 9403, номер 160626, выдан 16.04.2003, кем выдан Индустриальным РОВД гор. Ижевска, код подразделения 182-001),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Удмуртской Республики от 14.09.2022г. по делу №А71-11966/2022,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14.08.2023г. по продаже имущества Загуменовой Натальи Леонидовны,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Жилой дом, дача, площадь: 28м², кадастровый номер: 18:04:108008:549, земельный участок , площадь: 500м²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14.08.2023г. на сайте https://lot-online.ru/, и указана в Протоколе  от 14.08.2023г.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Шелестов Дмитрий Юрьевич (ИНН 745215858804)</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Загуменова Наталья Леонидовна (Поскребышева Наталья Леонидовна) (13.01.1958г.р., место рожд: гор. Ижевск, адрес рег: 426060, Удмуртская Респ, Ижевск г, Буммашевская ул, дом № 86, квартира 6, СНИЛС05658152680, ИНН 183305068154, паспорт РФ серия 9403, номер 160626, выдан 16.04.2003, кем выдан Индустриальным РОВД гор. Ижевска, код подразделения 182-001)</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Шелестов Дмитрий Юрьевич (ИНН 745215858804)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Загуменовой Натальи Леонидовны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