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Загуменова Наталья Леонидовна (Поскребышева Наталья Леонидовна) (13.01.1958г.р., место рожд: гор. Ижевск, адрес рег: 426060, Удмуртская Респ, Ижевск г, Буммашевская ул, дом № 86, квартира 6, СНИЛС05658152680, ИНН 183305068154, паспорт РФ серия 9403, номер 160626, выдан 16.04.2003, кем выдан Индустриальным РОВД гор. Ижевска, код подразделения 182-001),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14.09.2022г. по делу №А71-11966/2022,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14.08.2023г. по продаже имущества Загуменовой Натальи Леонидовны,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28м², кадастровый номер: 18:04:108008:549, земельный участок , площадь: 500м²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14.08.2023г. на сайте https://lot-online.ru/, и указана в Протоколе  от 14.08.2023г.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Загуменова Наталья Леонидовна (Поскребышева Наталья Леонидовна) (13.01.1958г.р., место рожд: гор. Ижевск, адрес рег: 426060, Удмуртская Респ, Ижевск г, Буммашевская ул, дом № 86, квартира 6, СНИЛС05658152680, ИНН 183305068154, паспорт РФ серия 9403, номер 160626, выдан 16.04.2003, кем выдан Индустриальным РОВД гор. Ижевска, код подразделения 182-001)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Загуменовой Натальи Леонидовны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