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Загуменова Наталья Леонидовна (Поскребышева Наталья Леонидовна) (13.01.1958г.р., место рожд: гор. Ижевск, адрес рег: 426060, Удмуртская Респ, Ижевск г, Буммашевская ул, дом № 86, квартира 6, СНИЛС05658152680, ИНН 183305068154, паспорт РФ серия 9403, номер 160626, выдан 16.04.2003, кем выдан Индустриальным РОВД гор. Ижевска, код подразделения 182-001),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14.09.2022г. по делу №А71-11966/2022,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14.08.2023г. по продаже имущества Загуменовой Натальи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Нежилое помещение (здание), площадь: 9,4м², кадастровый номер: 18:04:108008:520, земельный участок , площадь: 300м², кадастровый номер: 18:04:108008:553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14.08.2023г. на сайте https://lot-online.ru/, и указана в Протоколе  от 14.08.2023г.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Загуменова Наталья Леонидовна (Поскребышева Наталья Леонидовна) (13.01.1958г.р., место рожд: гор. Ижевск, адрес рег: 426060, Удмуртская Респ, Ижевск г, Буммашевская ул, дом № 86, квартира 6, СНИЛС05658152680, ИНН 183305068154, паспорт РФ серия 9403, номер 160626, выдан 16.04.2003, кем выдан Индустриальным РОВД гор. Ижевска, код подразделения 182-001)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Загуменовой Натальи Леонидовны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