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Алиева Зульфия Фатыховна (Габидулина Зульфия Фатыховна, Эсаулова Зульфия Фатыховна) (13.11.1954г.р., место рожд: дер. Старо-Туймаза Туймазинского р-на Башкирской АССР, адрес рег: 413205, Саратовская обл, Советский р-н, Советское рп, 50 лет Пионерии ул, дом № 29, квартира 4, СНИЛС06920458574, ИНН 643301910201, паспорт РФ серия 6309, номер 388894, выдан 13.08.2009, кем выдан Отделением УФМС России по Саратовской обл. в Советском р-не, код подразделения 640-039),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19.01.2023г. по делу №А57-33319/2022,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07.07.2023г. по продаже имущества Алиевой Зульфии Фатыховны,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Жилой дом, дача, площадь: 46,2м², кадастровый номер: 64:33:010102:1619, земельный участок , кадастровый номер: 64:33:010109:413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07.07.2023г. на сайте https://lot-online.ru/, и указана в Протоколе  от 07.07.2023г.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Алиева Зульфия Фатыховна (Габидулина Зульфия Фатыховна, Эсаулова Зульфия Фатыховна) (13.11.1954г.р., место рожд: дер. Старо-Туймаза Туймазинского р-на Башкирской АССР, адрес рег: 413205, Саратовская обл, Советский р-н, Советское рп, 50 лет Пионерии ул, дом № 29, квартира 4, СНИЛС06920458574, ИНН 643301910201, паспорт РФ серия 6309, номер 388894, выдан 13.08.2009, кем выдан Отделением УФМС России по Саратовской обл. в Советском р-не, код подразделения 640-039)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Алиевой Зульфии Фатыховны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