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5FCDD4A" w:rsidR="00361B5A" w:rsidRDefault="00B16F1F" w:rsidP="00361B5A">
      <w:pPr>
        <w:spacing w:before="120" w:after="120"/>
        <w:jc w:val="both"/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295DEC"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4)</w:t>
      </w:r>
      <w:r w:rsidRPr="00B562D5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1C4F35">
        <w:rPr>
          <w:rFonts w:eastAsia="Calibri"/>
          <w:b/>
          <w:bCs/>
        </w:rPr>
        <w:t>2030186969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1C4F35">
        <w:rPr>
          <w:rFonts w:eastAsia="Calibri"/>
        </w:rPr>
        <w:t>№31(7476) от 18.02.2023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4A6E29">
        <w:t>01.07</w:t>
      </w:r>
      <w:r>
        <w:t xml:space="preserve">.2023 по </w:t>
      </w:r>
      <w:r w:rsidR="004A6E29">
        <w:t>07.07</w:t>
      </w:r>
      <w:r>
        <w:t xml:space="preserve">.2023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t>е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ры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4A6E29" w14:paraId="53E56E6D" w14:textId="77777777" w:rsidTr="004A6E29">
        <w:trPr>
          <w:jc w:val="center"/>
        </w:trPr>
        <w:tc>
          <w:tcPr>
            <w:tcW w:w="975" w:type="dxa"/>
          </w:tcPr>
          <w:p w14:paraId="25ED2FEB" w14:textId="77777777" w:rsidR="004A6E29" w:rsidRPr="00C61C5E" w:rsidRDefault="004A6E29" w:rsidP="00E1761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754033F" w14:textId="77777777" w:rsidR="004A6E29" w:rsidRPr="00C61C5E" w:rsidRDefault="004A6E29" w:rsidP="00E1761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D0D3632" w14:textId="77777777" w:rsidR="004A6E29" w:rsidRPr="00C61C5E" w:rsidRDefault="004A6E29" w:rsidP="00E1761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EE4D961" w14:textId="77777777" w:rsidR="004A6E29" w:rsidRPr="00C61C5E" w:rsidRDefault="004A6E29" w:rsidP="00E1761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C744770" w14:textId="77777777" w:rsidR="004A6E29" w:rsidRPr="00C61C5E" w:rsidRDefault="004A6E29" w:rsidP="00E1761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A6E29" w:rsidRPr="004773F0" w14:paraId="06574C28" w14:textId="77777777" w:rsidTr="004A6E29">
        <w:trPr>
          <w:trHeight w:val="546"/>
          <w:jc w:val="center"/>
        </w:trPr>
        <w:tc>
          <w:tcPr>
            <w:tcW w:w="975" w:type="dxa"/>
            <w:vAlign w:val="center"/>
          </w:tcPr>
          <w:p w14:paraId="23CA242A" w14:textId="77777777" w:rsidR="004A6E29" w:rsidRPr="006654C6" w:rsidRDefault="004A6E29" w:rsidP="00E176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14:paraId="1CDA2D8F" w14:textId="77777777" w:rsidR="004A6E29" w:rsidRPr="006654C6" w:rsidRDefault="004A6E29" w:rsidP="00E176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2023-7786/117</w:t>
            </w:r>
          </w:p>
        </w:tc>
        <w:tc>
          <w:tcPr>
            <w:tcW w:w="2126" w:type="dxa"/>
            <w:vMerge w:val="restart"/>
            <w:vAlign w:val="center"/>
          </w:tcPr>
          <w:p w14:paraId="791299AB" w14:textId="77777777" w:rsidR="004A6E29" w:rsidRPr="006654C6" w:rsidRDefault="004A6E29" w:rsidP="00E176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10.07.2023</w:t>
            </w:r>
          </w:p>
        </w:tc>
        <w:tc>
          <w:tcPr>
            <w:tcW w:w="2410" w:type="dxa"/>
            <w:vAlign w:val="center"/>
          </w:tcPr>
          <w:p w14:paraId="599E2357" w14:textId="77777777" w:rsidR="004A6E29" w:rsidRPr="006654C6" w:rsidRDefault="004A6E29" w:rsidP="00E1761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2 888,00</w:t>
            </w:r>
          </w:p>
        </w:tc>
        <w:tc>
          <w:tcPr>
            <w:tcW w:w="2268" w:type="dxa"/>
            <w:vMerge w:val="restart"/>
            <w:vAlign w:val="center"/>
          </w:tcPr>
          <w:p w14:paraId="22BEA1F0" w14:textId="77777777" w:rsidR="004A6E29" w:rsidRPr="006654C6" w:rsidRDefault="004A6E29" w:rsidP="00E17615">
            <w:pPr>
              <w:rPr>
                <w:b/>
                <w:bCs/>
                <w:spacing w:val="3"/>
                <w:sz w:val="22"/>
                <w:szCs w:val="22"/>
              </w:rPr>
            </w:pPr>
            <w:r w:rsidRPr="008D3F05">
              <w:rPr>
                <w:spacing w:val="3"/>
                <w:sz w:val="22"/>
                <w:szCs w:val="22"/>
              </w:rPr>
              <w:t>Сериков Павел Петрович</w:t>
            </w:r>
          </w:p>
        </w:tc>
      </w:tr>
      <w:tr w:rsidR="004A6E29" w:rsidRPr="004773F0" w14:paraId="526152CF" w14:textId="77777777" w:rsidTr="004A6E29">
        <w:trPr>
          <w:trHeight w:val="546"/>
          <w:jc w:val="center"/>
        </w:trPr>
        <w:tc>
          <w:tcPr>
            <w:tcW w:w="975" w:type="dxa"/>
            <w:vAlign w:val="center"/>
          </w:tcPr>
          <w:p w14:paraId="5E115772" w14:textId="77777777" w:rsidR="004A6E29" w:rsidRPr="006654C6" w:rsidRDefault="004A6E29" w:rsidP="00E176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Merge/>
            <w:vAlign w:val="center"/>
          </w:tcPr>
          <w:p w14:paraId="5A54A41A" w14:textId="77777777" w:rsidR="004A6E29" w:rsidRPr="006654C6" w:rsidRDefault="004A6E29" w:rsidP="00E176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C2864AA" w14:textId="77777777" w:rsidR="004A6E29" w:rsidRPr="006654C6" w:rsidRDefault="004A6E29" w:rsidP="00E1761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4AACB30" w14:textId="77777777" w:rsidR="004A6E29" w:rsidRPr="006654C6" w:rsidRDefault="004A6E29" w:rsidP="00E1761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3 501,00</w:t>
            </w:r>
          </w:p>
        </w:tc>
        <w:tc>
          <w:tcPr>
            <w:tcW w:w="2268" w:type="dxa"/>
            <w:vMerge/>
            <w:vAlign w:val="center"/>
          </w:tcPr>
          <w:p w14:paraId="1741CCFA" w14:textId="77777777" w:rsidR="004A6E29" w:rsidRPr="006654C6" w:rsidRDefault="004A6E29" w:rsidP="00E17615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538F7E03" w14:textId="77777777" w:rsidR="004A6E29" w:rsidRDefault="004A6E29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A6E29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16F1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16F1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16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2023-07-11T14:00:00Z</dcterms:modified>
</cp:coreProperties>
</file>