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0C720D8" w:rsidR="00E41D4C" w:rsidRPr="00B141BB" w:rsidRDefault="00724F5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4F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24F5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243B82A" w:rsidR="00655998" w:rsidRPr="00724F5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24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295A7DA2" w:rsidR="00C56153" w:rsidRDefault="00724F54" w:rsidP="00724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724F54">
        <w:t xml:space="preserve">ООО «СМК-Инвест-С», ИНН 6455046641 (поручители </w:t>
      </w:r>
      <w:proofErr w:type="spellStart"/>
      <w:r w:rsidRPr="00724F54">
        <w:t>Душалов</w:t>
      </w:r>
      <w:proofErr w:type="spellEnd"/>
      <w:r w:rsidRPr="00724F54">
        <w:t xml:space="preserve"> Олег </w:t>
      </w:r>
      <w:proofErr w:type="spellStart"/>
      <w:r w:rsidRPr="00724F54">
        <w:t>Абубакарович</w:t>
      </w:r>
      <w:proofErr w:type="spellEnd"/>
      <w:r w:rsidRPr="00724F54">
        <w:t xml:space="preserve">, </w:t>
      </w:r>
      <w:proofErr w:type="spellStart"/>
      <w:r w:rsidRPr="00724F54">
        <w:t>Душалова</w:t>
      </w:r>
      <w:proofErr w:type="spellEnd"/>
      <w:r w:rsidRPr="00724F54">
        <w:t xml:space="preserve"> (Давыдова) </w:t>
      </w:r>
      <w:proofErr w:type="spellStart"/>
      <w:r w:rsidRPr="00724F54">
        <w:t>Райся</w:t>
      </w:r>
      <w:proofErr w:type="spellEnd"/>
      <w:r w:rsidRPr="00724F54">
        <w:t xml:space="preserve"> </w:t>
      </w:r>
      <w:proofErr w:type="spellStart"/>
      <w:r w:rsidRPr="00724F54">
        <w:t>Якубовна</w:t>
      </w:r>
      <w:proofErr w:type="spellEnd"/>
      <w:r w:rsidRPr="00724F54">
        <w:t>, ОАО «Гарантийный Фонд для субъектов малого предпринимательства Саратовской области», ИНН 6455046176), КД 0170-03/</w:t>
      </w:r>
      <w:proofErr w:type="spellStart"/>
      <w:r w:rsidRPr="00724F54">
        <w:t>клз</w:t>
      </w:r>
      <w:proofErr w:type="spellEnd"/>
      <w:r w:rsidRPr="00724F54">
        <w:t xml:space="preserve"> от 01.03.2016, определение АС Саратовской области от 01.11.2019 по делу А57-4263/2019 о включении в РТК третьей очереди, должник банкрот, поручители </w:t>
      </w:r>
      <w:proofErr w:type="spellStart"/>
      <w:r w:rsidRPr="00724F54">
        <w:t>Душалов</w:t>
      </w:r>
      <w:proofErr w:type="spellEnd"/>
      <w:r w:rsidRPr="00724F54">
        <w:t xml:space="preserve"> Олег </w:t>
      </w:r>
      <w:proofErr w:type="spellStart"/>
      <w:r w:rsidRPr="00724F54">
        <w:t>Абубакарович</w:t>
      </w:r>
      <w:proofErr w:type="spellEnd"/>
      <w:r w:rsidRPr="00724F54">
        <w:t xml:space="preserve">, </w:t>
      </w:r>
      <w:proofErr w:type="spellStart"/>
      <w:r w:rsidRPr="00724F54">
        <w:t>Душалова</w:t>
      </w:r>
      <w:proofErr w:type="spellEnd"/>
      <w:r w:rsidRPr="00724F54">
        <w:t xml:space="preserve"> (Давыдова) </w:t>
      </w:r>
      <w:proofErr w:type="spellStart"/>
      <w:r w:rsidRPr="00724F54">
        <w:t>Райся</w:t>
      </w:r>
      <w:proofErr w:type="spellEnd"/>
      <w:r w:rsidRPr="00724F54">
        <w:t xml:space="preserve"> </w:t>
      </w:r>
      <w:proofErr w:type="spellStart"/>
      <w:r w:rsidRPr="00724F54">
        <w:t>Якубовна</w:t>
      </w:r>
      <w:proofErr w:type="spellEnd"/>
      <w:r w:rsidRPr="00724F54">
        <w:t xml:space="preserve"> банкроты (реализация имущества) (63 127 937,40 руб.)</w:t>
      </w:r>
      <w:r>
        <w:t xml:space="preserve"> - </w:t>
      </w:r>
      <w:r w:rsidRPr="00724F54">
        <w:t>9 308 733,96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E4A9DC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C7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C7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63115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C7263" w:rsidRPr="006C7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июля 2023</w:t>
      </w:r>
      <w:r w:rsidR="006C7263" w:rsidRPr="006C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C7263" w:rsidRPr="006C72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C72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C7263" w:rsidRPr="006C726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C72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C726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C7263" w:rsidRPr="006C726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C7263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="006C7263" w:rsidRPr="006C7263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6C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C72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7A77E1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C72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C72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90B2D0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C726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</w:p>
    <w:p w14:paraId="3784FC2B" w14:textId="77777777" w:rsidR="006C7263" w:rsidRPr="006C7263" w:rsidRDefault="006C7263" w:rsidP="006C7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263">
        <w:rPr>
          <w:rFonts w:ascii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лота;</w:t>
      </w:r>
    </w:p>
    <w:p w14:paraId="03CABD77" w14:textId="135AC2FF" w:rsidR="006C7263" w:rsidRPr="006C7263" w:rsidRDefault="006C7263" w:rsidP="006C7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263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90,04% от начальной цены продажи лота;</w:t>
      </w:r>
    </w:p>
    <w:p w14:paraId="4C2F5EA0" w14:textId="7DBE5031" w:rsidR="00C56153" w:rsidRDefault="006C7263" w:rsidP="006C7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263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80,08%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5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4125E1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9659411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5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125E1" w:rsidRPr="004125E1">
        <w:rPr>
          <w:rFonts w:ascii="Times New Roman" w:hAnsi="Times New Roman" w:cs="Times New Roman"/>
          <w:color w:val="000000"/>
          <w:sz w:val="24"/>
          <w:szCs w:val="24"/>
        </w:rPr>
        <w:t>10:00 до</w:t>
      </w:r>
      <w:r w:rsidR="004125E1" w:rsidRPr="00412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125E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C7263"/>
    <w:rsid w:val="007058CC"/>
    <w:rsid w:val="00724F54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0BC1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C21C53F-8FC1-4EEE-83A8-8E1EFE5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2019-07-23T07:53:00Z</dcterms:created>
  <dcterms:modified xsi:type="dcterms:W3CDTF">2023-07-10T09:47:00Z</dcterms:modified>
</cp:coreProperties>
</file>