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201C" w14:textId="79C8B085" w:rsidR="00597133" w:rsidRDefault="00151E9E" w:rsidP="00597133">
      <w:pPr>
        <w:ind w:firstLine="567"/>
        <w:jc w:val="both"/>
      </w:pPr>
      <w:r w:rsidRPr="00151E9E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51E9E">
        <w:rPr>
          <w:color w:val="000000"/>
        </w:rPr>
        <w:t>лит.В</w:t>
      </w:r>
      <w:proofErr w:type="spellEnd"/>
      <w:r w:rsidRPr="00151E9E">
        <w:rPr>
          <w:color w:val="000000"/>
        </w:rPr>
        <w:t>, (812)334-26-04, 8(800) 777-57-57, ungur@auction-house.ru),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государственная корпорация «Агентство по страхованию вкладов» (109240, г. Москва, ул. Высоцкого, д. 4)</w:t>
      </w:r>
      <w:r w:rsidR="00734C71" w:rsidRPr="00734C71">
        <w:rPr>
          <w:color w:val="000000"/>
        </w:rPr>
        <w:t>,</w:t>
      </w:r>
      <w:r w:rsidR="00BB2ED5" w:rsidRPr="00BB2ED5">
        <w:rPr>
          <w:color w:val="000000"/>
        </w:rPr>
        <w:t xml:space="preserve"> </w:t>
      </w:r>
      <w:r w:rsidR="00B75BAD">
        <w:t>сообщает</w:t>
      </w:r>
      <w:r w:rsidR="00BC3D40">
        <w:t xml:space="preserve"> о внесении изменений в </w:t>
      </w:r>
      <w:r>
        <w:t xml:space="preserve">номер </w:t>
      </w:r>
      <w:r w:rsidR="00BC3D40">
        <w:t xml:space="preserve">договора, заключенного </w:t>
      </w:r>
      <w:r w:rsidR="00B75BAD">
        <w:rPr>
          <w:color w:val="000000"/>
        </w:rPr>
        <w:t xml:space="preserve">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151E9E">
        <w:t>сообщение №02030175727 в газете АО «Коммерсантъ» от 29.12.2022 г. №243(7446</w:t>
      </w:r>
      <w:r w:rsidR="00734C71" w:rsidRPr="00734C71">
        <w:t>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>
        <w:t>24</w:t>
      </w:r>
      <w:r w:rsidR="00D4732C">
        <w:t>.06.2023 г. по 2</w:t>
      </w:r>
      <w:r>
        <w:t>6</w:t>
      </w:r>
      <w:r w:rsidR="00D4732C">
        <w:t>.06.2023 г.</w:t>
      </w:r>
      <w:r w:rsidR="00BC3D40">
        <w:t>, а именно:</w:t>
      </w:r>
    </w:p>
    <w:p w14:paraId="5617FC5F" w14:textId="77777777" w:rsidR="00D4732C" w:rsidRDefault="00D4732C" w:rsidP="00597133">
      <w:pPr>
        <w:ind w:firstLine="567"/>
        <w:jc w:val="both"/>
      </w:pPr>
    </w:p>
    <w:tbl>
      <w:tblPr>
        <w:tblStyle w:val="ae"/>
        <w:tblW w:w="5000" w:type="pct"/>
        <w:jc w:val="center"/>
        <w:tblLook w:val="04A0" w:firstRow="1" w:lastRow="0" w:firstColumn="1" w:lastColumn="0" w:noHBand="0" w:noVBand="1"/>
      </w:tblPr>
      <w:tblGrid>
        <w:gridCol w:w="1003"/>
        <w:gridCol w:w="1365"/>
        <w:gridCol w:w="1260"/>
        <w:gridCol w:w="1457"/>
        <w:gridCol w:w="1955"/>
        <w:gridCol w:w="2531"/>
      </w:tblGrid>
      <w:tr w:rsidR="00103EDD" w:rsidRPr="00103EDD" w14:paraId="3C5896FB" w14:textId="77777777" w:rsidTr="002624B1">
        <w:trPr>
          <w:jc w:val="center"/>
        </w:trPr>
        <w:tc>
          <w:tcPr>
            <w:tcW w:w="525" w:type="pct"/>
            <w:vAlign w:val="center"/>
          </w:tcPr>
          <w:p w14:paraId="0B4DE0BB" w14:textId="77777777" w:rsidR="00103EDD" w:rsidRPr="00103EDD" w:rsidRDefault="00103EDD" w:rsidP="00103ED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103EDD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714" w:type="pct"/>
            <w:vAlign w:val="center"/>
          </w:tcPr>
          <w:p w14:paraId="45B32001" w14:textId="77777777" w:rsidR="00103EDD" w:rsidRPr="00103EDD" w:rsidRDefault="00103EDD" w:rsidP="00103ED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03EDD">
              <w:rPr>
                <w:b/>
                <w:spacing w:val="3"/>
                <w:sz w:val="22"/>
                <w:szCs w:val="22"/>
              </w:rPr>
              <w:t>Договор № (был)</w:t>
            </w:r>
          </w:p>
        </w:tc>
        <w:tc>
          <w:tcPr>
            <w:tcW w:w="659" w:type="pct"/>
            <w:vAlign w:val="center"/>
          </w:tcPr>
          <w:p w14:paraId="03DF9771" w14:textId="77777777" w:rsidR="00103EDD" w:rsidRPr="00103EDD" w:rsidRDefault="00103EDD" w:rsidP="00103ED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03EDD">
              <w:rPr>
                <w:b/>
                <w:spacing w:val="3"/>
                <w:sz w:val="22"/>
                <w:szCs w:val="22"/>
              </w:rPr>
              <w:t>Договор № (стал)</w:t>
            </w:r>
          </w:p>
        </w:tc>
        <w:tc>
          <w:tcPr>
            <w:tcW w:w="756" w:type="pct"/>
            <w:vAlign w:val="center"/>
          </w:tcPr>
          <w:p w14:paraId="33C16BB2" w14:textId="77777777" w:rsidR="00103EDD" w:rsidRPr="00103EDD" w:rsidRDefault="00103EDD" w:rsidP="00103ED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03EDD">
              <w:rPr>
                <w:b/>
                <w:spacing w:val="3"/>
                <w:sz w:val="22"/>
                <w:szCs w:val="22"/>
              </w:rPr>
              <w:t xml:space="preserve">Дата заключения договора </w:t>
            </w:r>
          </w:p>
        </w:tc>
        <w:tc>
          <w:tcPr>
            <w:tcW w:w="1022" w:type="pct"/>
            <w:vAlign w:val="center"/>
          </w:tcPr>
          <w:p w14:paraId="1E4D547F" w14:textId="77777777" w:rsidR="00103EDD" w:rsidRPr="00103EDD" w:rsidRDefault="00103EDD" w:rsidP="00103ED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03EDD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1323" w:type="pct"/>
            <w:vAlign w:val="center"/>
          </w:tcPr>
          <w:p w14:paraId="17AF54E5" w14:textId="77777777" w:rsidR="00103EDD" w:rsidRPr="00103EDD" w:rsidRDefault="00103EDD" w:rsidP="00103ED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03EDD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03EDD" w:rsidRPr="00103EDD" w14:paraId="58922CBF" w14:textId="77777777" w:rsidTr="002624B1">
        <w:trPr>
          <w:trHeight w:val="567"/>
          <w:jc w:val="center"/>
        </w:trPr>
        <w:tc>
          <w:tcPr>
            <w:tcW w:w="525" w:type="pct"/>
            <w:vAlign w:val="center"/>
          </w:tcPr>
          <w:p w14:paraId="2DA4E118" w14:textId="77777777" w:rsidR="00103EDD" w:rsidRPr="00103EDD" w:rsidRDefault="00103EDD" w:rsidP="00103ED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03EDD">
              <w:rPr>
                <w:spacing w:val="3"/>
                <w:sz w:val="22"/>
                <w:szCs w:val="22"/>
              </w:rPr>
              <w:t>15</w:t>
            </w:r>
          </w:p>
        </w:tc>
        <w:tc>
          <w:tcPr>
            <w:tcW w:w="714" w:type="pct"/>
            <w:vAlign w:val="center"/>
          </w:tcPr>
          <w:p w14:paraId="295C1B41" w14:textId="77777777" w:rsidR="00103EDD" w:rsidRPr="00103EDD" w:rsidRDefault="00103EDD" w:rsidP="00103ED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103EDD">
              <w:rPr>
                <w:spacing w:val="3"/>
                <w:sz w:val="22"/>
                <w:szCs w:val="22"/>
              </w:rPr>
              <w:t>2023-7548/68</w:t>
            </w:r>
          </w:p>
        </w:tc>
        <w:tc>
          <w:tcPr>
            <w:tcW w:w="659" w:type="pct"/>
            <w:vAlign w:val="center"/>
          </w:tcPr>
          <w:p w14:paraId="4D8E55AB" w14:textId="77777777" w:rsidR="00103EDD" w:rsidRPr="00103EDD" w:rsidRDefault="00103EDD" w:rsidP="00103ED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03EDD">
              <w:rPr>
                <w:spacing w:val="3"/>
                <w:sz w:val="22"/>
                <w:szCs w:val="22"/>
              </w:rPr>
              <w:t>2023-7549/68</w:t>
            </w:r>
          </w:p>
        </w:tc>
        <w:tc>
          <w:tcPr>
            <w:tcW w:w="756" w:type="pct"/>
            <w:vAlign w:val="center"/>
          </w:tcPr>
          <w:p w14:paraId="68795EC8" w14:textId="77777777" w:rsidR="00103EDD" w:rsidRPr="00103EDD" w:rsidRDefault="00103EDD" w:rsidP="00103ED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03EDD">
              <w:rPr>
                <w:spacing w:val="3"/>
                <w:sz w:val="22"/>
                <w:szCs w:val="22"/>
              </w:rPr>
              <w:t>04.07.2023</w:t>
            </w:r>
          </w:p>
        </w:tc>
        <w:tc>
          <w:tcPr>
            <w:tcW w:w="1022" w:type="pct"/>
            <w:vAlign w:val="center"/>
          </w:tcPr>
          <w:p w14:paraId="1335FA72" w14:textId="77777777" w:rsidR="00103EDD" w:rsidRPr="00103EDD" w:rsidRDefault="00103EDD" w:rsidP="00103ED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103EDD">
              <w:rPr>
                <w:spacing w:val="3"/>
                <w:sz w:val="22"/>
                <w:szCs w:val="22"/>
              </w:rPr>
              <w:t>21 262,50</w:t>
            </w:r>
          </w:p>
        </w:tc>
        <w:tc>
          <w:tcPr>
            <w:tcW w:w="1323" w:type="pct"/>
            <w:vAlign w:val="center"/>
          </w:tcPr>
          <w:p w14:paraId="18D5AE73" w14:textId="77777777" w:rsidR="00103EDD" w:rsidRPr="00103EDD" w:rsidRDefault="00103EDD" w:rsidP="00103ED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03EDD">
              <w:rPr>
                <w:spacing w:val="3"/>
                <w:sz w:val="22"/>
                <w:szCs w:val="22"/>
              </w:rPr>
              <w:t>ООО «НОРД СИТИ»</w:t>
            </w:r>
          </w:p>
        </w:tc>
      </w:tr>
    </w:tbl>
    <w:p w14:paraId="4EA27F80" w14:textId="77777777" w:rsidR="00D4732C" w:rsidRDefault="00D4732C" w:rsidP="00597133">
      <w:pPr>
        <w:ind w:firstLine="567"/>
        <w:jc w:val="both"/>
        <w:rPr>
          <w:color w:val="000000"/>
        </w:rPr>
      </w:pPr>
    </w:p>
    <w:p w14:paraId="36F97370" w14:textId="77777777" w:rsidR="00D6354E" w:rsidRPr="001E4E99" w:rsidRDefault="00D6354E" w:rsidP="00D6354E">
      <w:pPr>
        <w:jc w:val="both"/>
      </w:pPr>
    </w:p>
    <w:sectPr w:rsidR="00D6354E" w:rsidRPr="001E4E9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2503"/>
    <w:rsid w:val="000C1103"/>
    <w:rsid w:val="000C5F57"/>
    <w:rsid w:val="000C7513"/>
    <w:rsid w:val="00103EDD"/>
    <w:rsid w:val="00107492"/>
    <w:rsid w:val="00140A0A"/>
    <w:rsid w:val="00151E9E"/>
    <w:rsid w:val="00177DD7"/>
    <w:rsid w:val="001E4E99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5382E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EB6"/>
    <w:rsid w:val="00684CCE"/>
    <w:rsid w:val="006A7A8B"/>
    <w:rsid w:val="006F2FF3"/>
    <w:rsid w:val="00724BA3"/>
    <w:rsid w:val="00734C71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E33B1"/>
    <w:rsid w:val="009F6EEA"/>
    <w:rsid w:val="00A06B2F"/>
    <w:rsid w:val="00A124A4"/>
    <w:rsid w:val="00A27C6D"/>
    <w:rsid w:val="00A61982"/>
    <w:rsid w:val="00A67199"/>
    <w:rsid w:val="00A7640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BC3D40"/>
    <w:rsid w:val="00C441B5"/>
    <w:rsid w:val="00C4481F"/>
    <w:rsid w:val="00C91A94"/>
    <w:rsid w:val="00CA608C"/>
    <w:rsid w:val="00CE0E5D"/>
    <w:rsid w:val="00CF0469"/>
    <w:rsid w:val="00D4732C"/>
    <w:rsid w:val="00D5643D"/>
    <w:rsid w:val="00D622E2"/>
    <w:rsid w:val="00D6354E"/>
    <w:rsid w:val="00D712E3"/>
    <w:rsid w:val="00D7162E"/>
    <w:rsid w:val="00D918ED"/>
    <w:rsid w:val="00DC2D3A"/>
    <w:rsid w:val="00DC4F57"/>
    <w:rsid w:val="00DF54E4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F310C170-FE9A-4463-BCB8-E2E96CB5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D47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15</cp:revision>
  <cp:lastPrinted>2016-09-09T13:37:00Z</cp:lastPrinted>
  <dcterms:created xsi:type="dcterms:W3CDTF">2023-03-28T12:05:00Z</dcterms:created>
  <dcterms:modified xsi:type="dcterms:W3CDTF">2023-07-10T10:02:00Z</dcterms:modified>
</cp:coreProperties>
</file>