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Гольцова Юлия Валерьевна (Шаманаева Юлия Валерьевна, Возгрина Юлия Валерьевна) (14.11.1979г.р., место рожд: г. Искитим, Новосибирской обл., адрес рег: 633208, Новосибирская обл, Искитим г, Южный мкр, д.39, кв.92, СНИЛС05125624324, ИНН 544608091424, паспорт РФ серия 5017, номер 656715, выдан 19.04.2017, кем выдан Отделом УФМС России по Новосибирской обл. в Искитимском р-не, код подразделения 540-019),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28.06.2022г. по делу №А45-13110/2022,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Гольцовой Юлии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453м², адрес (местонахождение): Новосибирская область, Искитимский район, СНТ "Ивушка", ул. 29, участок 5, категория земель: данные отсутствуют, разрешенное использование: для садоводства, кадастровый номер: 54:07:000000:1301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Гольцова Юлия Валерьевна (Шаманаева Юлия Валерьевна, Возгрина Юлия Валерьевна) (14.11.1979г.р., место рожд: г. Искитим, Новосибирской обл., адрес рег: 633208, Новосибирская обл, Искитим г, Южный мкр, д.39, кв.92, СНИЛС05125624324, ИНН 544608091424, паспорт РФ серия 5017, номер 656715, выдан 19.04.2017, кем выдан Отделом УФМС России по Новосибирской обл. в Искитимском р-не, код подразделения 540-019)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Гольцовой Юлии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