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E42F569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E6368" w:rsidRPr="001E636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FFAC7E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E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C9ED6E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E6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1-4, 11-16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34A79EF5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79A1BD9" w14:textId="77777777" w:rsidR="001E6368" w:rsidRPr="001E6368" w:rsidRDefault="001E6368" w:rsidP="001E6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68">
        <w:rPr>
          <w:rFonts w:ascii="Times New Roman" w:hAnsi="Times New Roman" w:cs="Times New Roman"/>
          <w:color w:val="000000"/>
          <w:sz w:val="24"/>
          <w:szCs w:val="24"/>
        </w:rPr>
        <w:t>Лот 1 - INFINITI FX 37, черный, 2011, 63 000 км, 3.7 АТ (333 л. с.), бензин, полный, VIN JN1TCNS51U0443508, битые левая передняя дверь и левая задняя дверь, повреждены задняя левая фара и задний бампер, г. Ульяновск, ограничения и обременения: запрет на совершение регистрационных действий, ведутся мероприятия по снятию ограничений - 971 550,00 руб.;</w:t>
      </w:r>
    </w:p>
    <w:p w14:paraId="7E2B2640" w14:textId="77777777" w:rsidR="001E6368" w:rsidRPr="001E6368" w:rsidRDefault="001E6368" w:rsidP="001E6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68">
        <w:rPr>
          <w:rFonts w:ascii="Times New Roman" w:hAnsi="Times New Roman" w:cs="Times New Roman"/>
          <w:color w:val="000000"/>
          <w:sz w:val="24"/>
          <w:szCs w:val="24"/>
        </w:rPr>
        <w:t>Лот 2 - Сортировщик банкнот (3 шт.), г. Самара - 393 042,37 руб.;</w:t>
      </w:r>
    </w:p>
    <w:p w14:paraId="58675DF5" w14:textId="77777777" w:rsidR="001E6368" w:rsidRPr="001E6368" w:rsidRDefault="001E6368" w:rsidP="001E6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68">
        <w:rPr>
          <w:rFonts w:ascii="Times New Roman" w:hAnsi="Times New Roman" w:cs="Times New Roman"/>
          <w:color w:val="000000"/>
          <w:sz w:val="24"/>
          <w:szCs w:val="24"/>
        </w:rPr>
        <w:t>Лот 3 - Коммутатор, г. Самара - 156 710,69 руб.;</w:t>
      </w:r>
    </w:p>
    <w:p w14:paraId="507D3E3F" w14:textId="4B1FA5FE" w:rsidR="001E6368" w:rsidRPr="002B1B81" w:rsidRDefault="001E636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368">
        <w:rPr>
          <w:rFonts w:ascii="Times New Roman" w:hAnsi="Times New Roman" w:cs="Times New Roman"/>
          <w:color w:val="000000"/>
          <w:sz w:val="24"/>
          <w:szCs w:val="24"/>
        </w:rPr>
        <w:t>Лот 4 - Банкомат, г. Самара - 502 338,00 руб.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1E6368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0FA59F19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«Преображенское», ИНН 5603032474, КД 6417кл от 09.12.2013, КД 6841кл от 26.09.2017, определение АС Оренбургской области от 10.06.2019 по делу А47-4436/2019 о включении в РТК третьей очереди, находится в процедуре банкротства, АС Уральского округа отменено определение АС Оренбургской области от 22.06.2022 и постановление 18 ААС от 18.08.2022, обособленный спор по включению требований Банка по процентам и пеням в РТК третьей очереди (91 940 421,2 руб.) отправлен на новое рассмотрение в АС Оренбургской области (1 020 596 342,92 руб.) - 1 020 596 342,92 руб.;</w:t>
      </w:r>
    </w:p>
    <w:p w14:paraId="5FD52A9E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«Субботинское», ИНН 5638051340, КД 6708кл от 01.07.2016, определение АС Самарской области от 24.09.2021 по делу А55-3558/2020 о включении в РТК третьей очереди, определение АС Самарской области от 28.02.2022 по делу А55-3558/2020 о включении в РТК третьей очереди, находится в процедуре банкротства (374 526 861,67 руб.) - 374 526 861,67 руб.;</w:t>
      </w:r>
    </w:p>
    <w:p w14:paraId="0FD0D382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«ВМП-Ресурс», ИНН 6319182780, решение АС г. Самары от 12.04.2022 по делу А55-38471/2021 (932 442 750,00 руб.) - 932 442 750,00 руб.;</w:t>
      </w:r>
    </w:p>
    <w:p w14:paraId="594EC91D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«Продпромторг», ИНН 6330060129, решение АС г. Самары от 12.04.2022 по делу А55-38226/2021 (655 289 500,00 руб.) - 655 289 500,00 руб.;</w:t>
      </w:r>
    </w:p>
    <w:p w14:paraId="3E8641CA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«СтройСервис», ИНН 6375193305, решение АС г. Самары от 26.05.2022 по делу А55-38243/2021 (385 938 514,25 руб.) - 385 938 514,25 руб.;</w:t>
      </w:r>
    </w:p>
    <w:p w14:paraId="3F96BD92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«Юг-Нефтепродукт», ИНН 6330065776, решение АС г. Самары от 25.05.2022 по делу А55-38227/2021 (753 475 000,00 руб.) - 753 475 000,00 руб.;</w:t>
      </w:r>
    </w:p>
    <w:p w14:paraId="14F3660E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«Кронос», ИНН 6323068166, солидарно с Петровым Александром Вячеславовичем, КД 131/08 от 13.08.2008, решение Центрального районного суда г. Тольятти Самарской области от 30.11.2011 по делу 2-3865/2011 (13 502 702,01 руб.) - 13 502 702,01 руб.;</w:t>
      </w:r>
    </w:p>
    <w:p w14:paraId="589EDCA9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Кудашкин Александр Николаевич, КД 450/36пк от 01.02.2008, КД 662/36пк от 20.06.2008, имеются решения Ленинского районного суда г. Самары от 11.08.2011 по делу 2-</w:t>
      </w:r>
      <w:r>
        <w:lastRenderedPageBreak/>
        <w:t>3358/11, от 11.08.2011 по делу 2-3353/2011 на сумму 7 950 000,57 руб. (8 129 393,31 руб.) - 8 129 393,31 руб.;</w:t>
      </w:r>
    </w:p>
    <w:p w14:paraId="6184145D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Ломоносов Александр Иванович, КД 152/36пк от 09.02.2007, решения Ленинского районного суда г. Самары от 28.09.2009 по делу 2-3500/09, от 08.11.2011 по делу 2-4372/2011, определение АС Самарской области от 10.06.2021 по делу А55-14354/2020 об освобождении Саблина А.Н. от исполнения обязательств (10 570 351,72 руб.) - 10 570 351,72 руб.;</w:t>
      </w:r>
    </w:p>
    <w:p w14:paraId="230E0CE1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Якушев Валерий Викторович, солидарно с Якушевым Иваном Викторовичем, Якушевой Анной Васильевной, КД 04/0188пк от 17.12.2007, имеется решение Ленинского районного суда г. Самары от 25.08.2012 по делу 2-4991/12 на сумму 9 687 734,24 руб. (11 647 848,10 руб.) - 11 647 848,10 руб.;</w:t>
      </w:r>
    </w:p>
    <w:p w14:paraId="6D10C616" w14:textId="77777777" w:rsidR="001E6368" w:rsidRDefault="001E6368" w:rsidP="001E6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Тихонов Владимир Николаевич, солидарно с Тихоновой Ларисой Григорьевной, Малаковичем Владимиром Николаевичем, ООО «Топливная компания ТН-07», ИНН 6316125832, КД 1383-п от 14.05.2008, решение Самарского районного суда г. Самары от 03.05.2011 по делу 2-1207/11 на сумму 7 616 283,07 руб. (20 882 969,19 руб.) - 20 882 969,19 руб.;</w:t>
      </w:r>
    </w:p>
    <w:p w14:paraId="76DD10F4" w14:textId="2670BF34" w:rsidR="001E6368" w:rsidRDefault="001E6368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Федоров Александр Алексеевич, КД 142/12 от 01.12.2012, имеется решение Ленинского районного суда г. Самары от 17.12.2014 по делу 2-6049/2014 на сумму 13 104 536,54 руб. (19 165 296,07 руб.) - 19 165 296,07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7EAF98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E6368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D13003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E6368" w:rsidRPr="001E6368">
        <w:rPr>
          <w:rFonts w:ascii="Times New Roman CYR" w:hAnsi="Times New Roman CYR" w:cs="Times New Roman CYR"/>
          <w:b/>
          <w:bCs/>
          <w:color w:val="000000"/>
        </w:rPr>
        <w:t>27 февраля</w:t>
      </w:r>
      <w:r w:rsidR="001E6368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BA1861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E6368" w:rsidRPr="001E6368">
        <w:rPr>
          <w:b/>
          <w:bCs/>
          <w:color w:val="000000"/>
        </w:rPr>
        <w:t>27 февраля</w:t>
      </w:r>
      <w:r w:rsidR="001E6368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1E6368" w:rsidRPr="001E6368">
        <w:rPr>
          <w:b/>
          <w:bCs/>
          <w:color w:val="000000"/>
        </w:rPr>
        <w:t>17 апреля</w:t>
      </w:r>
      <w:r w:rsidR="001E6368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4F0993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33D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A33D3">
        <w:rPr>
          <w:color w:val="000000"/>
        </w:rPr>
        <w:t>первых Торгах начинается в 00:00</w:t>
      </w:r>
      <w:r w:rsidRPr="005A33D3">
        <w:rPr>
          <w:color w:val="000000"/>
        </w:rPr>
        <w:t xml:space="preserve"> часов по московскому времени </w:t>
      </w:r>
      <w:r w:rsidR="005A33D3" w:rsidRPr="006E458C">
        <w:rPr>
          <w:b/>
          <w:bCs/>
          <w:color w:val="000000"/>
        </w:rPr>
        <w:t xml:space="preserve">17 января </w:t>
      </w:r>
      <w:r w:rsidR="00240848" w:rsidRPr="005A33D3">
        <w:rPr>
          <w:b/>
          <w:bCs/>
          <w:color w:val="000000"/>
        </w:rPr>
        <w:t>202</w:t>
      </w:r>
      <w:r w:rsidR="005A33D3" w:rsidRPr="005A33D3">
        <w:rPr>
          <w:b/>
          <w:bCs/>
          <w:color w:val="000000"/>
        </w:rPr>
        <w:t>3</w:t>
      </w:r>
      <w:r w:rsidR="00240848" w:rsidRPr="005A33D3">
        <w:rPr>
          <w:b/>
          <w:bCs/>
          <w:color w:val="000000"/>
        </w:rPr>
        <w:t xml:space="preserve"> г.</w:t>
      </w:r>
      <w:r w:rsidRPr="005A33D3">
        <w:rPr>
          <w:color w:val="000000"/>
        </w:rPr>
        <w:t>, а на участие в пов</w:t>
      </w:r>
      <w:r w:rsidR="00F104BD" w:rsidRPr="005A33D3">
        <w:rPr>
          <w:color w:val="000000"/>
        </w:rPr>
        <w:t>торных Торгах начинается в 00:00</w:t>
      </w:r>
      <w:r w:rsidRPr="005A33D3">
        <w:rPr>
          <w:color w:val="000000"/>
        </w:rPr>
        <w:t xml:space="preserve"> часов по московскому времени </w:t>
      </w:r>
      <w:r w:rsidR="005A33D3" w:rsidRPr="006E458C">
        <w:rPr>
          <w:b/>
          <w:bCs/>
          <w:color w:val="000000"/>
        </w:rPr>
        <w:t>06 марта</w:t>
      </w:r>
      <w:r w:rsidR="005A33D3" w:rsidRPr="005A33D3">
        <w:rPr>
          <w:color w:val="000000"/>
        </w:rPr>
        <w:t xml:space="preserve"> </w:t>
      </w:r>
      <w:r w:rsidR="00240848" w:rsidRPr="005A33D3">
        <w:rPr>
          <w:b/>
          <w:bCs/>
          <w:color w:val="000000"/>
        </w:rPr>
        <w:t>202</w:t>
      </w:r>
      <w:r w:rsidR="005A33D3" w:rsidRPr="005A33D3">
        <w:rPr>
          <w:b/>
          <w:bCs/>
          <w:color w:val="000000"/>
        </w:rPr>
        <w:t>3</w:t>
      </w:r>
      <w:r w:rsidR="00240848" w:rsidRPr="005A33D3">
        <w:rPr>
          <w:b/>
          <w:bCs/>
          <w:color w:val="000000"/>
        </w:rPr>
        <w:t xml:space="preserve"> г</w:t>
      </w:r>
      <w:r w:rsidRPr="005A33D3">
        <w:rPr>
          <w:b/>
          <w:bCs/>
        </w:rPr>
        <w:t>.</w:t>
      </w:r>
      <w:r w:rsidRPr="005A33D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D6C8AC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A33D3">
        <w:rPr>
          <w:b/>
          <w:color w:val="000000"/>
        </w:rPr>
        <w:t>ы 1-4,11-16</w:t>
      </w:r>
      <w:r w:rsidRPr="002B1B81">
        <w:rPr>
          <w:color w:val="000000"/>
        </w:rPr>
        <w:t>, не реализованны</w:t>
      </w:r>
      <w:r w:rsidR="005A33D3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4549057" w14:textId="3B99BFE1" w:rsidR="006E458C" w:rsidRDefault="006E458C" w:rsidP="006E4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11-16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19 апреля 2023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06 августа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2AF4EF2" w14:textId="1462DB7B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A33D3">
        <w:rPr>
          <w:b/>
          <w:bCs/>
          <w:color w:val="000000"/>
        </w:rPr>
        <w:t>ам 1-4</w:t>
      </w:r>
      <w:r w:rsidRPr="002B1B81">
        <w:rPr>
          <w:b/>
          <w:bCs/>
          <w:color w:val="000000"/>
        </w:rPr>
        <w:t xml:space="preserve"> - с </w:t>
      </w:r>
      <w:r w:rsidR="005A33D3">
        <w:rPr>
          <w:b/>
          <w:bCs/>
          <w:color w:val="000000"/>
        </w:rPr>
        <w:t>19 апреля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5A33D3">
        <w:rPr>
          <w:b/>
          <w:bCs/>
          <w:color w:val="000000"/>
        </w:rPr>
        <w:t>13 августа 2023</w:t>
      </w:r>
      <w:r w:rsidR="005A33D3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</w:t>
      </w:r>
    </w:p>
    <w:p w14:paraId="2D284BB7" w14:textId="194660C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 xml:space="preserve">Заявки на </w:t>
      </w:r>
      <w:r w:rsidRPr="00E90132">
        <w:rPr>
          <w:color w:val="000000"/>
        </w:rPr>
        <w:t>участие в Торгах ППП принимаются Оператором, начиная с 00:</w:t>
      </w:r>
      <w:r w:rsidR="00F104BD" w:rsidRPr="00E90132">
        <w:rPr>
          <w:color w:val="000000"/>
        </w:rPr>
        <w:t>00</w:t>
      </w:r>
      <w:r w:rsidRPr="00E90132">
        <w:rPr>
          <w:color w:val="000000"/>
        </w:rPr>
        <w:t xml:space="preserve"> часов по московскому времени </w:t>
      </w:r>
      <w:r w:rsidR="00E90132" w:rsidRPr="00E90132">
        <w:rPr>
          <w:b/>
          <w:bCs/>
          <w:color w:val="000000"/>
        </w:rPr>
        <w:t>19 апреля</w:t>
      </w:r>
      <w:r w:rsidR="00E90132" w:rsidRPr="00E90132">
        <w:rPr>
          <w:color w:val="000000"/>
        </w:rPr>
        <w:t xml:space="preserve"> </w:t>
      </w:r>
      <w:r w:rsidR="00240848" w:rsidRPr="00E90132">
        <w:rPr>
          <w:b/>
          <w:bCs/>
          <w:color w:val="000000"/>
        </w:rPr>
        <w:t>202</w:t>
      </w:r>
      <w:r w:rsidR="006652A3" w:rsidRPr="00E90132">
        <w:rPr>
          <w:b/>
          <w:bCs/>
          <w:color w:val="000000"/>
        </w:rPr>
        <w:t>3</w:t>
      </w:r>
      <w:r w:rsidR="00240848" w:rsidRPr="00E90132">
        <w:rPr>
          <w:b/>
          <w:bCs/>
          <w:color w:val="000000"/>
        </w:rPr>
        <w:t xml:space="preserve"> г.</w:t>
      </w:r>
      <w:r w:rsidRPr="00E9013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</w:t>
      </w:r>
      <w:r w:rsidRPr="002B1B81">
        <w:rPr>
          <w:color w:val="000000"/>
        </w:rPr>
        <w:t xml:space="preserve">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1246B1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0B757B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FC0F72B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19 апреля 2023 г. по 04 июня 2023 г. - в размере начальной цены продажи лота;</w:t>
      </w:r>
    </w:p>
    <w:p w14:paraId="58D71B84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05 июня 2023 г. по 11 июня 2023 г. - в размере 90,12% от начальной цены продажи лота;</w:t>
      </w:r>
    </w:p>
    <w:p w14:paraId="4F476A33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12 июня 2023 г. по 18 июня 2023 г. - в размере 80,24% от начальной цены продажи лота;</w:t>
      </w:r>
    </w:p>
    <w:p w14:paraId="01C1F8CD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19 июня 2023 г. по 25 июня 2023 г. - в размере 70,36% от начальной цены продажи лота;</w:t>
      </w:r>
    </w:p>
    <w:p w14:paraId="097294E3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26 июня 2023 г. по 02 июля 2023 г. - в размере 60,48% от начальной цены продажи лота;</w:t>
      </w:r>
    </w:p>
    <w:p w14:paraId="0BC675BA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03 июля 2023 г. по 09 июля 2023 г. - в размере 50,60% от начальной цены продажи лота;</w:t>
      </w:r>
    </w:p>
    <w:p w14:paraId="579F1FF3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10 июля 2023 г. по 16 июля 2023 г. - в размере 40,72% от начальной цены продажи лота;</w:t>
      </w:r>
    </w:p>
    <w:p w14:paraId="0E99917D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17 июля 2023 г. по 23 июля 2023 г. - в размере 30,84% от начальной цены продажи лота;</w:t>
      </w:r>
    </w:p>
    <w:p w14:paraId="346F1DAF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24 июля 2023 г. по 30 июля 2023 г. - в размере 20,96% от начальной цены продажи лота;</w:t>
      </w:r>
    </w:p>
    <w:p w14:paraId="25D2A209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31 июля 2023 г. по 06 августа 2023 г. - в размере 11,08% от начальной цены продажи лота;</w:t>
      </w:r>
    </w:p>
    <w:p w14:paraId="7FE50913" w14:textId="6193BFE9" w:rsidR="00714773" w:rsidRDefault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B757B">
        <w:rPr>
          <w:color w:val="000000"/>
        </w:rPr>
        <w:t>с 07 августа 2023 г. по 13 августа 2023 г. - в размере 1,20% от начальной цены продажи лота</w:t>
      </w:r>
      <w:r>
        <w:rPr>
          <w:color w:val="000000"/>
        </w:rPr>
        <w:t>.</w:t>
      </w:r>
    </w:p>
    <w:p w14:paraId="1DEAE197" w14:textId="1EA1649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0B757B">
        <w:rPr>
          <w:b/>
          <w:color w:val="000000"/>
        </w:rPr>
        <w:t>ов 2-4</w:t>
      </w:r>
      <w:r w:rsidRPr="002B1B81">
        <w:rPr>
          <w:b/>
          <w:color w:val="000000"/>
        </w:rPr>
        <w:t>:</w:t>
      </w:r>
    </w:p>
    <w:p w14:paraId="3FB3D5C8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19 апреля 2023 г. по 04 июня 2023 г. - в размере начальной цены продажи лотов;</w:t>
      </w:r>
    </w:p>
    <w:p w14:paraId="711D40FB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05 июня 2023 г. по 11 июня 2023 г. - в размере 90,01% от начальной цены продажи лотов;</w:t>
      </w:r>
    </w:p>
    <w:p w14:paraId="0A52C989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12 июня 2023 г. по 18 июня 2023 г. - в размере 80,02% от начальной цены продажи лотов;</w:t>
      </w:r>
    </w:p>
    <w:p w14:paraId="250A330F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19 июня 2023 г. по 25 июня 2023 г. - в размере 70,03% от начальной цены продажи лотов;</w:t>
      </w:r>
    </w:p>
    <w:p w14:paraId="13559953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26 июня 2023 г. по 02 июля 2023 г. - в размере 60,04% от начальной цены продажи лотов;</w:t>
      </w:r>
    </w:p>
    <w:p w14:paraId="55E7B495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03 июля 2023 г. по 09 июля 2023 г. - в размере 50,05% от начальной цены продажи лотов;</w:t>
      </w:r>
    </w:p>
    <w:p w14:paraId="35079125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10 июля 2023 г. по 16 июля 2023 г. - в размере 40,06% от начальной цены продажи лотов;</w:t>
      </w:r>
    </w:p>
    <w:p w14:paraId="7E580A2F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17 июля 2023 г. по 23 июля 2023 г. - в размере 30,07% от начальной цены продажи лотов;</w:t>
      </w:r>
    </w:p>
    <w:p w14:paraId="128BB3CC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24 июля 2023 г. по 30 июля 2023 г. - в размере 20,08% от начальной цены продажи лотов;</w:t>
      </w:r>
    </w:p>
    <w:p w14:paraId="147D635E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lastRenderedPageBreak/>
        <w:t>с 31 июля 2023 г. по 06 августа 2023 г. - в размере 10,09% от начальной цены продажи лотов;</w:t>
      </w:r>
    </w:p>
    <w:p w14:paraId="309BAF7F" w14:textId="112FEF56" w:rsid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07 августа 2023 г. по 13 августа 2023 г. - в размере 0,10% от начальной цены продажи лотов</w:t>
      </w:r>
      <w:r>
        <w:rPr>
          <w:color w:val="000000"/>
        </w:rPr>
        <w:t>.</w:t>
      </w:r>
    </w:p>
    <w:p w14:paraId="76FD776D" w14:textId="53C308D5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757B">
        <w:rPr>
          <w:b/>
          <w:bCs/>
          <w:color w:val="000000"/>
        </w:rPr>
        <w:t>Для лотов 11-16:</w:t>
      </w:r>
    </w:p>
    <w:p w14:paraId="3CDE4842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19 апреля 2023 г. по 04 июня 2023 г. - в размере начальной цены продажи лотов;</w:t>
      </w:r>
    </w:p>
    <w:p w14:paraId="3686E0A5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05 июня 2023 г. по 11 июня 2023 г. - в размере 95,00% от начальной цены продажи лотов;</w:t>
      </w:r>
    </w:p>
    <w:p w14:paraId="6F64FD85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12 июня 2023 г. по 18 июня 2023 г. - в размере 90,00% от начальной цены продажи лотов;</w:t>
      </w:r>
    </w:p>
    <w:p w14:paraId="105EC085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19 июня 2023 г. по 25 июня 2023 г. - в размере 85,00% от начальной цены продажи лотов;</w:t>
      </w:r>
    </w:p>
    <w:p w14:paraId="1E0C62B2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26 июня 2023 г. по 02 июля 2023 г. - в размере 80,00% от начальной цены продажи лотов;</w:t>
      </w:r>
    </w:p>
    <w:p w14:paraId="5C32F8DD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03 июля 2023 г. по 09 июля 2023 г. - в размере 75,00% от начальной цены продажи лотов;</w:t>
      </w:r>
    </w:p>
    <w:p w14:paraId="2A822AF3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10 июля 2023 г. по 16 июля 2023 г. - в размере 70,00% от начальной цены продажи лотов;</w:t>
      </w:r>
    </w:p>
    <w:p w14:paraId="5EB67EFF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17 июля 2023 г. по 23 июля 2023 г. - в размере 65,00% от начальной цены продажи лотов;</w:t>
      </w:r>
    </w:p>
    <w:p w14:paraId="1A32EADC" w14:textId="77777777" w:rsidR="000B757B" w:rsidRPr="000B757B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24 июля 2023 г. по 30 июля 2023 г. - в размере 60,00% от начальной цены продажи лотов;</w:t>
      </w:r>
    </w:p>
    <w:p w14:paraId="013D1DAF" w14:textId="7F4552AA" w:rsidR="00714773" w:rsidRDefault="000B757B" w:rsidP="000B7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57B">
        <w:rPr>
          <w:color w:val="000000"/>
        </w:rPr>
        <w:t>с 31 июля 2023 г. по 06 августа 2023 г. - в размере 55,00% от начальной цены продажи лотов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57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</w:t>
      </w:r>
      <w:r w:rsidRPr="000B75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5E1F8F18" w:rsidR="006037E3" w:rsidRPr="004914BB" w:rsidRDefault="006037E3" w:rsidP="000B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57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B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B757B" w:rsidRPr="000B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13:00, с 14:00 до 16:00 по адресу: г. Самара, ул. Урицкого, д. 19, БЦ «Деловой Мир», 12 этаж, тел. 8-800-505-80-32; у ОТ: </w:t>
      </w:r>
      <w:r w:rsidR="000B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1, 5-16 - </w:t>
      </w:r>
      <w:r w:rsidR="000B757B" w:rsidRPr="000B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Соболькова Елена 8(927)208-15-34 (мск+1 час)</w:t>
      </w:r>
      <w:r w:rsidR="000B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2-4 - </w:t>
      </w:r>
      <w:r w:rsidR="000B757B" w:rsidRPr="000B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0B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57B" w:rsidRPr="000B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0B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B757B"/>
    <w:rsid w:val="000D2CD1"/>
    <w:rsid w:val="0015099D"/>
    <w:rsid w:val="001B75B3"/>
    <w:rsid w:val="001E6368"/>
    <w:rsid w:val="001E7487"/>
    <w:rsid w:val="001F039D"/>
    <w:rsid w:val="00240848"/>
    <w:rsid w:val="00284B1D"/>
    <w:rsid w:val="002B1B81"/>
    <w:rsid w:val="0031121C"/>
    <w:rsid w:val="00432832"/>
    <w:rsid w:val="00467D6B"/>
    <w:rsid w:val="004E15DE"/>
    <w:rsid w:val="0054753F"/>
    <w:rsid w:val="0059668F"/>
    <w:rsid w:val="005A33D3"/>
    <w:rsid w:val="005B346C"/>
    <w:rsid w:val="005F1F68"/>
    <w:rsid w:val="006037E3"/>
    <w:rsid w:val="00662676"/>
    <w:rsid w:val="006652A3"/>
    <w:rsid w:val="006E458C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33F49"/>
    <w:rsid w:val="00AB030D"/>
    <w:rsid w:val="00AF3005"/>
    <w:rsid w:val="00B41D69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90132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2933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2023-01-09T08:29:00Z</dcterms:created>
  <dcterms:modified xsi:type="dcterms:W3CDTF">2023-01-09T09:11:00Z</dcterms:modified>
</cp:coreProperties>
</file>