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F6C3B8" w14:textId="77777777" w:rsidR="00A651A6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A42EDA">
        <w:rPr>
          <w:rFonts w:ascii="Times New Roman" w:hAnsi="Times New Roman" w:cs="Times New Roman"/>
          <w:sz w:val="24"/>
          <w:szCs w:val="24"/>
        </w:rPr>
        <w:t xml:space="preserve"> </w:t>
      </w:r>
      <w:r w:rsidR="00A42EDA" w:rsidRPr="00A42EDA">
        <w:rPr>
          <w:rFonts w:ascii="Times New Roman" w:hAnsi="Times New Roman" w:cs="Times New Roman"/>
          <w:sz w:val="24"/>
          <w:szCs w:val="24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A42EDA" w:rsidRPr="00A42EDA">
        <w:rPr>
          <w:rFonts w:ascii="Times New Roman" w:hAnsi="Times New Roman" w:cs="Times New Roman"/>
          <w:sz w:val="24"/>
          <w:szCs w:val="24"/>
        </w:rPr>
        <w:t>Мельковская</w:t>
      </w:r>
      <w:proofErr w:type="spellEnd"/>
      <w:r w:rsidR="00A42EDA" w:rsidRPr="00A42EDA">
        <w:rPr>
          <w:rFonts w:ascii="Times New Roman" w:hAnsi="Times New Roman" w:cs="Times New Roman"/>
          <w:sz w:val="24"/>
          <w:szCs w:val="24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42EDA" w:rsidRPr="00A42EDA">
        <w:rPr>
          <w:rFonts w:ascii="Times New Roman" w:hAnsi="Times New Roman" w:cs="Times New Roman"/>
          <w:sz w:val="24"/>
          <w:szCs w:val="24"/>
        </w:rPr>
        <w:t>сообщение 02030191727 в газете АО «Коммерсантъ» №41(7486) от 11.03.2023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DED791" w14:textId="11B3C770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C6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ED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  <w:r w:rsidR="00A42E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42EDA" w:rsidRPr="00A42EDA">
        <w:rPr>
          <w:rFonts w:ascii="Times New Roman" w:hAnsi="Times New Roman" w:cs="Times New Roman"/>
          <w:color w:val="000000"/>
          <w:sz w:val="24"/>
          <w:szCs w:val="24"/>
        </w:rPr>
        <w:t>Права требования к 20 физическим лицам, г. Екатеринбург, с отсутствующими кредитными, обеспечительными договорами и/или пропущенными сроками исковой давности, сроками для повторного предъявления исполнительных листов, Максимов Е.Н., Шаповалов В.М., Киселев В.М. находятся в стадии банкротства</w:t>
      </w:r>
      <w:r w:rsidR="00A42ED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072C5C35" w14:textId="77777777" w:rsidR="00A42EDA" w:rsidRDefault="00A42EDA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3F3BE3A0" w14:textId="77777777" w:rsidR="007E254A" w:rsidRDefault="007E254A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27BD4033" w14:textId="77777777" w:rsidR="007E254A" w:rsidRPr="00A0415B" w:rsidRDefault="007E254A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7E254A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254A"/>
    <w:rsid w:val="007E67D7"/>
    <w:rsid w:val="008F69EA"/>
    <w:rsid w:val="00964D49"/>
    <w:rsid w:val="009C6119"/>
    <w:rsid w:val="00A0415B"/>
    <w:rsid w:val="00A42EDA"/>
    <w:rsid w:val="00A651A6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2016-10-26T09:10:00Z</cp:lastPrinted>
  <dcterms:created xsi:type="dcterms:W3CDTF">2023-06-19T14:00:00Z</dcterms:created>
  <dcterms:modified xsi:type="dcterms:W3CDTF">2023-06-19T14:05:00Z</dcterms:modified>
</cp:coreProperties>
</file>