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19.04.2023г. по делу №А04-1299/2023,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24.08.2023 по продаже имущества  Калинина Сергея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УАЗ 452А, модель: УАЗ 452А, VIN: отсутствует.</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24.08.2023г.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 Сергей Владимирович (02.10.1969г.р., место рожд: с. Антоновка Завитинского р-на Амурской обл., адрес рег: 676883, Амурская обл, Завитинский р-н, Антоновка с, Октябрьская ул, дом № 26, СНИЛС05895755935, ИНН 281400342864, паспорт РФ серия 1014, номер 402247, выдан 20.10.2014, кем выдан ОТДЕЛЕНИЕМ УФМС РОССИИ ПО АМУРСКОЙ ОБЛАСТИ В ЗАВИТИНСКОМ РАЙОНЕ , код подразделения 280-009)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Калинина Сергея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