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18.07.2023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Калинин Сергей Владимирович (02.10.1969г.р., место рожд: с. Антоновка Завитинского р-на Амурской обл., адрес рег: 676883, Амурская обл, Завитинский р-н, Антоновка с, Октябрьская ул, дом № 26, СНИЛС05895755935, ИНН 281400342864, паспорт РФ серия 1014, номер 402247, выдан 20.10.2014, кем выдан ОТДЕЛЕНИЕМ УФМС РОССИИ ПО АМУРСКОЙ ОБЛАСТИ В ЗАВИТИНСКОМ РАЙОНЕ , код подразделения 280-009),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Амурской области от 19.04.2023г. по делу №А04-1299/2023,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результатах проведения торгов №  от 24.08.2023 по продаже имущества  Калинина Сергея Владимировича,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Тайота, модель: Тайота LITEACE, VIN: отсутствует, год изготовления: 1990.</w:t>
              <w:br/>
              <w:t>
</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28 МН 794213, Свидетельства о регистрации ТС 28 59 № 246299.</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24.08.2023г.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Калинин Сергей Владимирович (02.10.1969г.р., место рожд: с. Антоновка Завитинского р-на Амурской обл., адрес рег: 676883, Амурская обл, Завитинский р-н, Антоновка с, Октябрьская ул, дом № 26, СНИЛС05895755935, ИНН 281400342864, паспорт РФ серия 1014, номер 402247, выдан 20.10.2014, кем выдан ОТДЕЛЕНИЕМ УФМС РОССИИ ПО АМУРСКОЙ ОБЛАСТИ В ЗАВИТИНСКОМ РАЙОНЕ , код подразделения 280-009)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Калинина Сергея Владимировича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