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Ломакина Наталья Ивановна (Потолова Наталья Ивановна) (06.08.1970г.р., место рожд: д. Суходоловка Октябрьского р-на Курской области, адрес рег: 307207, Курская обл, Октябрьский р-н, Черницыно с, Верхняя Набережная ул, дом № 32, СНИЛС12577697505, ИНН 461703137440, паспорт РФ серия 3815, номер 040593, выдан 08.09.2015, кем выдан Отделением УФМС России по Курской обл. в Октябрьском р-не, код подразделения 460-026),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Курской области от 13.04.2023г. по делу №А35-1539/2023,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 (м²): 1 000м², адрес (местонахождение): Курская область, р-н Октябрьский, Черницынский сельсовет, д. Ройково, д. 2, категория земель: земли населенных пунктов , разрешенное использование: для ведения ЛПХ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Ломакина Наталья Ивановна (Потолова Наталья Ивановна) (06.08.1970г.р., место рожд: д. Суходоловка Октябрьского р-на Курской области, адрес рег: 307207, Курская обл, Октябрьский р-н, Черницыно с, Верхняя Набережная ул, дом № 32, СНИЛС12577697505, ИНН 461703137440, паспорт РФ серия 3815, номер 040593, выдан 08.09.2015, кем выдан Отделением УФМС России по Курской обл. в Октябрьском р-не, код подразделения 460-026)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Ломакиной Натальи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