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иминиченко Аурика Федоровна (23.10.1978г.р., место рожд: с. Русская Киселия Комратского р-на республики Молдавия, адрес рег: 404614, Волгоградская обл, Ленинский р-н, Каршевитое с, Заречная ул, дом № 23, СНИЛС06756722801, ИНН 341500298550, паспорт РФ серия 1804, номер 599514, выдан 08.08.2005, кем выдан Ленинским РОВД Волгоградской области, код подразделения 342-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5.10.2022г. по делу №А12-1841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7.2023г. по продаже имущества Климиниченко Аурики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1м², адрес (местонахождение): 404609,обл. Волгоградская, р-н Ленинский, с. Заплавное, ул. 70 лет Победы, 16, разрешенное использование: Для индивидуального жилищного строительства, кадастровый номер: 34:15:060102:7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3г. на сайте https://lot-online.ru/, и указана в Протоколе  от 1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иминиченко Аурика Федоровна (23.10.1978г.р., место рожд: с. Русская Киселия Комратского р-на республики Молдавия, адрес рег: 404614, Волгоградская обл, Ленинский р-н, Каршевитое с, Заречная ул, дом № 23, СНИЛС06756722801, ИНН 341500298550, паспорт РФ серия 1804, номер 599514, выдан 08.08.2005, кем выдан Ленинским РОВД Волгоградской области, код подразделения 34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иминиченко Аурики Фед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