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6012FC3" w:rsidR="00EE2718" w:rsidRPr="002B1B81" w:rsidRDefault="00BB000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00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00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00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000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B000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B000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Pr="00BB0003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Pr="00BB0003">
        <w:rPr>
          <w:rFonts w:ascii="Times New Roman" w:hAnsi="Times New Roman" w:cs="Times New Roman"/>
          <w:color w:val="000000"/>
          <w:sz w:val="24"/>
          <w:szCs w:val="24"/>
        </w:rPr>
        <w:t>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A5F459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9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C2AAC1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9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E8834BE" w14:textId="77777777" w:rsid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- 45 кв. м, земельный участок - 58 +/- 10 кв. м, адрес: Республика Мордовия,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Атяшевский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р-он,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>. Атяшево, ул. Ленина, д. 1а, кадастровые номера 13:03:0101002:1537, 13:03:0101002:1270, земли населённых пунктов - для эксплуатации гаража - 165 708,90 руб.;</w:t>
      </w:r>
    </w:p>
    <w:p w14:paraId="121CDC45" w14:textId="74FB2A68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A5C0EA2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Лот 2 - Сельскохозяйственный потребительский перерабатывающий снабженческо-сбытовой кооператив «Фермер», ИНН 1313000402 солидарно с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Циркиной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Светланой Валерьевной,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Циркиным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Валерием Александровичем,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Циркиным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Валерьевичем,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Циркиной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Жанной Владимировной, Потаповым Виталием Анатольевичем, КД Ю-53 от 06.08.2018, решение Ленинского районного суда г. Саранска Республики Мордовия от 19.04.2019 по делу 2-1179/2019,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Циркина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С.В. находится в стадии банкротства (236 827,45 руб.) - 236 827,45 руб.;</w:t>
      </w:r>
      <w:proofErr w:type="gramEnd"/>
    </w:p>
    <w:p w14:paraId="58AA0A68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Лот 3 - ООО «ВСЕ АВТО», ИНН 1328911253 солидарно с Марчук Виталием Яновичем, КД 27 от 23.03.2016, КД 6 от 26.02.2013, КД Ю-66 от 31.07.2015, КД Ю-24 от 15.03.2016, КД Ю-24 от 24.04.2015, КД Ю-21 от 17.04.2015, КД Ю-94 от 01.09.2014, КД Ю-25 от 24.04.2015, определение АС Республики Мордовия от 25.01.2019 по делу А39-108890/2018 о включении в РТК 3-й очереди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>, решение АС Республики Мордовия о признании банкротом от 01.07.2019 по делу А39-10889/2018, ООО «ВСЕ АВТО» находится в стадии банкротства (138 196 783,12 руб.) - 138 196 783,12 руб.;</w:t>
      </w:r>
    </w:p>
    <w:p w14:paraId="0E5E2268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Лот 4 - ООО «Строительно-монтажное управление №1», ИНН 1324001800 солидарно с Райдер Вячеславом Александровичем, КД Ю-5 от 01.04.2019, КД Ю-1 от 06.02.2019, решение АС Республики Мордовия от 20.05.2022 по делу А39-4013/2021, определение АС Республики Мордовия от 29.09.2022 по делу А39-4013/2021 о принятии заявления, определение АС Республики Мордовия от 14.11.2022 по делу А39-4013/2021 о включении в РТК 3-й очереди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>, ООО «Строительно-монтажное управление №1» находится в стадии банкротства (55 134 456,09 руб.) - 55 134 456,09 руб.;</w:t>
      </w:r>
    </w:p>
    <w:p w14:paraId="4C5AB577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«Эко Л», ИНН 1326196520 солидарно с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Габибовым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Русланом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Гумбатовичем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>, КД Ю-56 от 30.04.2009, решение АС Республики Мордовия от 04.05.2010 по делу А39-5245/2009 о признании банкротом, определение АС Республики Мордовия от 16.09.2022 по делу А39-5245/2009 о разрешении разногласий, определение АС Республики Мордовия от 22.09.2010 по делу А39-5245/2009 о включении в РТК 3-й очереди, ООО «Эко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Л» находится в стадии банкротства (1 358 099,08 руб.) - 1 358 099,08 руб.;</w:t>
      </w:r>
    </w:p>
    <w:p w14:paraId="4EF06D39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Лот 6 - Сельскохозяйственный потребительский снабженческо-сбытовой кооператив «ВИКТОРИЯ-С», ИНН 1320001291 солидарно с Плотниковым Олегом Викторовичем, КД КЛ-3 от 22.10.2018, КД Ю-1 от 14.02.2018, КД КЛ-1 от 24.05.2017, определение АС Республики Мордовия от 07.06.2022 по делу А39-1052/2022 о включении в РТК 3-й очереди, решение АС Республики Мордовия от 07.10.2022 по делу А39-1052/2022 о признании </w:t>
      </w:r>
      <w:r w:rsidRPr="00195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банкротом, Сельскохозяйственный потребительский снабженческо-сбытовой кооператив «ВИКТОРИЯ-С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>», Плотников О.В. находятся в стадии банкротства (22 799 282,90 руб.) - 22 799 282,90 руб.;</w:t>
      </w:r>
    </w:p>
    <w:p w14:paraId="789AF91F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Лот 7 - ООО «ЛИСМА», ИНН 1327030735 солидарно с ГУП Республики Мордовия «УК «Индустриальный (промышленный) парк «Светотехника», ИНН 1327004453, КД 70-КЛ-17 от 13.12.2017, определение АС Республики Мордовия от 26.12.2019 по делу А39-3424/2019 о включении в РТК 3-й очереди, решение АС Республики Мордовия от 24.03.2020 по делу А39-3424/2019 о признании банкротом, ООО «ЛИСМА», ГУП Республики Мордовия «УК «Индустриальный (промышленный) парк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«Светотехника» находятся в стадии банкротства (95 381 786,30 руб.) - 95 381 786,30 руб.;</w:t>
      </w:r>
    </w:p>
    <w:p w14:paraId="6C541D29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Лот 8 - ООО «Кашмир», ИНН 1326006955 солидарно с Егоровым Александром Александровичем, Егоровой Жанной Сергеевной, КД 63-КЛ-15 от 29.04.2015, КД 90-КЛ-15 от 08.07.2015, решение АС Республики Мордовия от 14.07.2017 по делу А39-3528/2017 о признании банкротом, определение АС Республики Мордовия от 21.11.2017 по делу А39-3528/2017 о включении в РТК 3-й очереди, ООО «Кашмир» находится в стадии банкротства (868 716,86 руб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>.) - 868 716,86 руб.;</w:t>
      </w:r>
    </w:p>
    <w:p w14:paraId="71EF9452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6C">
        <w:rPr>
          <w:rFonts w:ascii="Times New Roman" w:hAnsi="Times New Roman" w:cs="Times New Roman"/>
          <w:color w:val="000000"/>
          <w:sz w:val="24"/>
          <w:szCs w:val="24"/>
        </w:rPr>
        <w:t>Лот 9 - ООО «Молочный комбинат «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Мордовочка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>», ИНН 1310000700 поручители Головина Валентина Васильевна, Сонина Татьяна Васильевна, Головин Андрей Олегович, КД 173-К-19 от 31.12.2019, г. Саранск (5 557 673,02 руб.) - 5 557 673,02 руб.;</w:t>
      </w:r>
    </w:p>
    <w:p w14:paraId="0F19F352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Лот 10 - Рогачев Евгений Леонидович (поручитель исключенного из ЕГРЮЛ ООО «Оптовик </w:t>
      </w: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>», ИНН 1327021219), КД 53-К-15 от 14.04.2015, решение Пролетарского районного суда г. Саранска Республики Мордовия от 31.01.2018 по делу 2-43/2018, определение АС Республики Мордовия о принятии заявления кредитора от 26.12.2022 по делу А39-5334/2022, определение АС Республики Мордовия от 15.02.2023 по делу А39-5334/2022 о включении в РТК 3-й очереди, Рогачев Е.Л. находится в стадии банкротства (653 159,34 руб.) - 653 159,34 руб.;</w:t>
      </w:r>
    </w:p>
    <w:p w14:paraId="7198490F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Лот 11 - Рогачев Олег Леонидович (поручитель исключенного из ЕГРИП ИП Рогачев Олег Леонидович, ИНН 132602452761) солидарно с Рогачевой Любовью Анатольевной, КД 53-К-17 от 14.09.2017, КД 29-К-17 от 06.06.2017, КД 83285809/0000-17 от 01.02.2017, КД 68533199/0000-16 от 10.03.2016, КД 92116150/0000-17 от 14.09.2017, определение АС Республики Мордовия от 19.04.2022 по делу А39-4603/2021 о включении в РТК  3-й очереди, решение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АС Республики Мордовия от 30.05.2022 по делу А39-4603/2021 о признании банкротом, определение АС Республики Мордовия от 15.09.2022 по делу А39-4603/2021 о принятии заявления к производству, решение АС Республики Мордовия от  20.01.2022 по делу А39-12249/2021 о признании банкротом, определение АС Республики Мордовия от 14.07.2022 по делу А39-12249/2021 о включении в РТК 3-й очереди, определение АС Республики Мордовия</w:t>
      </w:r>
      <w:proofErr w:type="gram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от 18.07.2022 по делу А39-12249/2021 об исправлении, определение АС Республики Мордовия от 06.12.2022 по делу А39-4603/2021 о включении в РТК 3-й очереди, находятся в стадии банкротства (34 280 365,59 руб.) - 34 280 365,59 руб.;</w:t>
      </w:r>
    </w:p>
    <w:p w14:paraId="7A37AE18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Лот 12 - Кузнецов Андрей Валерьевич, поручитель умершего ИП Кузнецов Валерий Викторович, ИНН 132200271204, КД 167-К-12 от 25.06.2012, решение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Чамзинского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Мордовия от 21.11.2014 по делу 2-503/2014 (244 389,75 руб.) - 244 389,75 руб.;</w:t>
      </w:r>
    </w:p>
    <w:p w14:paraId="451ED36B" w14:textId="77777777" w:rsidR="0019576C" w:rsidRPr="0019576C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Артюшев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Ирек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576C">
        <w:rPr>
          <w:rFonts w:ascii="Times New Roman" w:hAnsi="Times New Roman" w:cs="Times New Roman"/>
          <w:color w:val="000000"/>
          <w:sz w:val="24"/>
          <w:szCs w:val="24"/>
        </w:rPr>
        <w:t>Гаярович</w:t>
      </w:r>
      <w:proofErr w:type="spellEnd"/>
      <w:r w:rsidRPr="0019576C">
        <w:rPr>
          <w:rFonts w:ascii="Times New Roman" w:hAnsi="Times New Roman" w:cs="Times New Roman"/>
          <w:color w:val="000000"/>
          <w:sz w:val="24"/>
          <w:szCs w:val="24"/>
        </w:rPr>
        <w:t>, КД 50657245/0000-15 от 11.02.2015, решение АС Республики Мордовия от 27.06.2018 по делу А39-10007/2017 о признании банкротом, определение АС Республики Мордовия от 24.09.2018 по делу А39-10007/2017 о включении в РТК 3-й очереди, находится в стадии банкротства (105 624,38 руб.) - 105 624,38 руб.;</w:t>
      </w:r>
    </w:p>
    <w:p w14:paraId="72AFAFC4" w14:textId="4AA17DB9" w:rsidR="0019576C" w:rsidRPr="002B1B81" w:rsidRDefault="0019576C" w:rsidP="001957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6C">
        <w:rPr>
          <w:rFonts w:ascii="Times New Roman" w:hAnsi="Times New Roman" w:cs="Times New Roman"/>
          <w:color w:val="000000"/>
          <w:sz w:val="24"/>
          <w:szCs w:val="24"/>
        </w:rPr>
        <w:t>Лот 14 - Ивашкин Андрей Павлович солидарно с Ивашкиной Олесей Алексеевной, КД 121442/0026-18 от 26.06.2018, решение АС Республики Мордовия от 08.04.2022 по делу А39-1178/2022 о признании банкротом, определение АС Республики Мордовия от 14.07.2022 по делу А39-1178/2022 о включении в РТК 3-й очереди, Ивашкин А. П. находится в стадии банкротства (224 740,28 руб.) - 224 740,28 руб.;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534995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9576C">
        <w:t>10</w:t>
      </w:r>
      <w:r w:rsidR="00714773">
        <w:t xml:space="preserve"> (</w:t>
      </w:r>
      <w:r w:rsidR="0019576C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4DCA6F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F3D6B">
        <w:rPr>
          <w:rFonts w:ascii="Times New Roman CYR" w:hAnsi="Times New Roman CYR" w:cs="Times New Roman CYR"/>
          <w:b/>
          <w:bCs/>
          <w:color w:val="000000"/>
        </w:rPr>
        <w:t>19 июля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CF03E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7F3D6B" w:rsidRPr="007F3D6B">
        <w:rPr>
          <w:b/>
          <w:color w:val="000000"/>
        </w:rPr>
        <w:t>19 июля 2023</w:t>
      </w:r>
      <w:r w:rsidR="00714773" w:rsidRPr="007F3D6B">
        <w:rPr>
          <w:b/>
          <w:color w:val="000000"/>
        </w:rPr>
        <w:t xml:space="preserve"> г</w:t>
      </w:r>
      <w:r w:rsidR="00714773" w:rsidRPr="00493A91">
        <w:rPr>
          <w:color w:val="000000"/>
        </w:rPr>
        <w:t>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7F3D6B">
        <w:rPr>
          <w:b/>
          <w:bCs/>
          <w:color w:val="000000"/>
        </w:rPr>
        <w:t>05 сентября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23CB50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60B5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60B54">
        <w:rPr>
          <w:color w:val="000000"/>
        </w:rPr>
        <w:t>первых Торгах начинается в 00:00</w:t>
      </w:r>
      <w:r w:rsidRPr="00D60B54">
        <w:rPr>
          <w:color w:val="000000"/>
        </w:rPr>
        <w:t xml:space="preserve"> часов по московскому времени </w:t>
      </w:r>
      <w:r w:rsidR="00404FCC" w:rsidRPr="00D60B54">
        <w:rPr>
          <w:b/>
          <w:bCs/>
          <w:color w:val="000000"/>
        </w:rPr>
        <w:t>06 июня</w:t>
      </w:r>
      <w:r w:rsidR="00240848" w:rsidRPr="00D60B54">
        <w:rPr>
          <w:b/>
          <w:bCs/>
          <w:color w:val="000000"/>
        </w:rPr>
        <w:t xml:space="preserve"> 202</w:t>
      </w:r>
      <w:r w:rsidR="00493A91" w:rsidRPr="00D60B54">
        <w:rPr>
          <w:b/>
          <w:bCs/>
          <w:color w:val="000000"/>
        </w:rPr>
        <w:t>3</w:t>
      </w:r>
      <w:r w:rsidR="00240848" w:rsidRPr="00D60B54">
        <w:rPr>
          <w:b/>
          <w:bCs/>
          <w:color w:val="000000"/>
        </w:rPr>
        <w:t xml:space="preserve"> г.</w:t>
      </w:r>
      <w:r w:rsidRPr="00D60B54">
        <w:rPr>
          <w:color w:val="000000"/>
        </w:rPr>
        <w:t>, а на участие в пов</w:t>
      </w:r>
      <w:r w:rsidR="00F104BD" w:rsidRPr="00D60B54">
        <w:rPr>
          <w:color w:val="000000"/>
        </w:rPr>
        <w:t>торных Торгах начинается в 00:00</w:t>
      </w:r>
      <w:r w:rsidRPr="00D60B54">
        <w:rPr>
          <w:color w:val="000000"/>
        </w:rPr>
        <w:t xml:space="preserve"> часов по московскому времени </w:t>
      </w:r>
      <w:r w:rsidR="00404FCC" w:rsidRPr="00D60B54">
        <w:rPr>
          <w:b/>
          <w:bCs/>
          <w:color w:val="000000"/>
        </w:rPr>
        <w:t>24 июля</w:t>
      </w:r>
      <w:r w:rsidR="00240848" w:rsidRPr="00D60B54">
        <w:rPr>
          <w:b/>
          <w:bCs/>
          <w:color w:val="000000"/>
        </w:rPr>
        <w:t xml:space="preserve"> 202</w:t>
      </w:r>
      <w:r w:rsidR="00493A91" w:rsidRPr="00D60B54">
        <w:rPr>
          <w:b/>
          <w:bCs/>
          <w:color w:val="000000"/>
        </w:rPr>
        <w:t>3</w:t>
      </w:r>
      <w:r w:rsidR="00240848" w:rsidRPr="00D60B54">
        <w:rPr>
          <w:b/>
          <w:bCs/>
          <w:color w:val="000000"/>
        </w:rPr>
        <w:t xml:space="preserve"> г</w:t>
      </w:r>
      <w:r w:rsidRPr="00D60B54">
        <w:rPr>
          <w:b/>
          <w:bCs/>
        </w:rPr>
        <w:t>.</w:t>
      </w:r>
      <w:r w:rsidRPr="00D60B5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60B5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820294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D60B54">
        <w:rPr>
          <w:b/>
          <w:color w:val="000000"/>
        </w:rPr>
        <w:t xml:space="preserve">ы </w:t>
      </w:r>
      <w:r w:rsidR="00D60B54" w:rsidRPr="00D60B54">
        <w:rPr>
          <w:b/>
          <w:color w:val="000000"/>
        </w:rPr>
        <w:t>2-14</w:t>
      </w:r>
      <w:r w:rsidRPr="002B1B81">
        <w:rPr>
          <w:color w:val="000000"/>
        </w:rPr>
        <w:t>, не реализованны</w:t>
      </w:r>
      <w:r w:rsidR="00D60B5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D60B54">
        <w:rPr>
          <w:b/>
          <w:color w:val="000000"/>
        </w:rPr>
        <w:t xml:space="preserve"> 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F7CD402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D60B54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D60B54">
        <w:rPr>
          <w:b/>
          <w:bCs/>
          <w:color w:val="000000"/>
        </w:rPr>
        <w:t>08 сентября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D60B54">
        <w:rPr>
          <w:b/>
          <w:bCs/>
          <w:color w:val="000000"/>
        </w:rPr>
        <w:t>23 ноября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4DB38D93" w:rsidR="00714773" w:rsidRPr="00EB7BE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60B54">
        <w:rPr>
          <w:b/>
          <w:bCs/>
          <w:color w:val="000000"/>
        </w:rPr>
        <w:t xml:space="preserve">ам </w:t>
      </w:r>
      <w:r w:rsidR="00D60B54" w:rsidRPr="00D60B54">
        <w:rPr>
          <w:b/>
          <w:bCs/>
          <w:color w:val="000000"/>
        </w:rPr>
        <w:t>2-10, 12-14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EB7BE9" w:rsidRPr="00EB7BE9">
        <w:rPr>
          <w:b/>
          <w:bCs/>
          <w:color w:val="000000"/>
        </w:rPr>
        <w:t xml:space="preserve">08 сентября 2023 г. по </w:t>
      </w:r>
      <w:r w:rsidR="00EB7BE9">
        <w:rPr>
          <w:b/>
          <w:bCs/>
          <w:color w:val="000000"/>
        </w:rPr>
        <w:t>05</w:t>
      </w:r>
      <w:r w:rsidR="00EB7BE9" w:rsidRPr="00EB7BE9">
        <w:rPr>
          <w:b/>
          <w:bCs/>
          <w:color w:val="000000"/>
        </w:rPr>
        <w:t xml:space="preserve"> ноября 2023 </w:t>
      </w:r>
      <w:r w:rsidR="00714773" w:rsidRPr="002B1B81">
        <w:rPr>
          <w:b/>
          <w:bCs/>
          <w:color w:val="000000"/>
        </w:rPr>
        <w:t>г.</w:t>
      </w:r>
      <w:r w:rsidR="00D60B54" w:rsidRPr="00D60B54">
        <w:rPr>
          <w:b/>
          <w:bCs/>
          <w:color w:val="000000"/>
        </w:rPr>
        <w:t>;</w:t>
      </w:r>
    </w:p>
    <w:p w14:paraId="1705614C" w14:textId="69FAFA05" w:rsidR="00D60B54" w:rsidRPr="00EB7BE9" w:rsidRDefault="00D60B54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0B54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11</w:t>
      </w:r>
      <w:r w:rsidRPr="00D60B54">
        <w:rPr>
          <w:b/>
          <w:bCs/>
          <w:color w:val="000000"/>
        </w:rPr>
        <w:t xml:space="preserve">: с </w:t>
      </w:r>
      <w:r w:rsidR="00EB7BE9" w:rsidRPr="00EB7BE9">
        <w:rPr>
          <w:b/>
          <w:bCs/>
          <w:color w:val="000000"/>
        </w:rPr>
        <w:t xml:space="preserve">08 сентября 2023 г. по 08 ноября 2023 </w:t>
      </w:r>
      <w:r w:rsidRPr="00EB7BE9">
        <w:rPr>
          <w:b/>
          <w:bCs/>
          <w:color w:val="000000"/>
        </w:rPr>
        <w:t>г.</w:t>
      </w:r>
    </w:p>
    <w:p w14:paraId="05DB19A0" w14:textId="77777777" w:rsidR="00EB7BE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7BE9">
        <w:rPr>
          <w:color w:val="000000"/>
        </w:rPr>
        <w:t>Заявки на участие в Торгах ППП принимаются Оператором, начиная с 00:</w:t>
      </w:r>
      <w:r w:rsidR="00F104BD" w:rsidRPr="00EB7BE9">
        <w:rPr>
          <w:color w:val="000000"/>
        </w:rPr>
        <w:t>00</w:t>
      </w:r>
      <w:r w:rsidRPr="00EB7BE9">
        <w:rPr>
          <w:color w:val="000000"/>
        </w:rPr>
        <w:t xml:space="preserve"> часов по московскому времени </w:t>
      </w:r>
      <w:r w:rsidR="00EB7BE9" w:rsidRPr="00EB7BE9">
        <w:rPr>
          <w:b/>
          <w:bCs/>
          <w:color w:val="000000"/>
        </w:rPr>
        <w:t>08 сентября 2023</w:t>
      </w:r>
      <w:r w:rsidR="00240848" w:rsidRPr="00EB7BE9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 </w:t>
      </w:r>
    </w:p>
    <w:p w14:paraId="2D284BB7" w14:textId="3E1069AF" w:rsidR="00EE2718" w:rsidRDefault="00F56FF2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CB0">
        <w:rPr>
          <w:b/>
          <w:color w:val="000000"/>
        </w:rPr>
        <w:t>По лоту 1</w:t>
      </w:r>
      <w:r>
        <w:rPr>
          <w:color w:val="000000"/>
        </w:rPr>
        <w:t xml:space="preserve"> п</w:t>
      </w:r>
      <w:r w:rsidR="00EE2718" w:rsidRPr="002B1B81">
        <w:rPr>
          <w:color w:val="000000"/>
        </w:rPr>
        <w:t xml:space="preserve">рием заявок на участие в Торгах ППП и задатков прекращается за </w:t>
      </w:r>
      <w:r w:rsidR="00EE2718" w:rsidRPr="00EF070D">
        <w:rPr>
          <w:b/>
          <w:color w:val="000000"/>
        </w:rPr>
        <w:t>5 (Пять) календарных дней</w:t>
      </w:r>
      <w:r w:rsidR="00EE2718" w:rsidRPr="00EF070D">
        <w:rPr>
          <w:color w:val="000000"/>
        </w:rPr>
        <w:t xml:space="preserve"> до даты </w:t>
      </w:r>
      <w:proofErr w:type="gramStart"/>
      <w:r w:rsidR="00EE2718" w:rsidRPr="00EF070D">
        <w:rPr>
          <w:color w:val="000000"/>
        </w:rPr>
        <w:t>окончания соответствующего периода понижения цены продажи</w:t>
      </w:r>
      <w:r w:rsidR="00EE2718" w:rsidRPr="002B1B81">
        <w:rPr>
          <w:color w:val="000000"/>
        </w:rPr>
        <w:t xml:space="preserve"> лот</w:t>
      </w:r>
      <w:r w:rsidR="004A728D">
        <w:rPr>
          <w:color w:val="000000"/>
        </w:rPr>
        <w:t>а</w:t>
      </w:r>
      <w:proofErr w:type="gramEnd"/>
      <w:r w:rsidR="00EE2718" w:rsidRPr="002B1B81">
        <w:rPr>
          <w:color w:val="000000"/>
        </w:rPr>
        <w:t xml:space="preserve"> в 14:00 часов по московскому времени.</w:t>
      </w:r>
    </w:p>
    <w:p w14:paraId="5F59C641" w14:textId="1CFD86FE" w:rsidR="00EF070D" w:rsidRPr="00EF070D" w:rsidRDefault="00EF070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E3CB0">
        <w:rPr>
          <w:b/>
          <w:bCs/>
          <w:color w:val="000000"/>
        </w:rPr>
        <w:t>По лотам 2-14</w:t>
      </w:r>
      <w:r w:rsidRPr="00EF070D">
        <w:rPr>
          <w:bCs/>
          <w:color w:val="000000"/>
        </w:rPr>
        <w:t xml:space="preserve"> прием заявок на участие в Торгах ППП и задатков прекращается за </w:t>
      </w:r>
      <w:r w:rsidRPr="00EF070D">
        <w:rPr>
          <w:b/>
          <w:bCs/>
          <w:color w:val="000000"/>
        </w:rPr>
        <w:t>1 (Один) календарный день</w:t>
      </w:r>
      <w:r w:rsidRPr="00EF070D">
        <w:rPr>
          <w:bCs/>
          <w:color w:val="000000"/>
        </w:rPr>
        <w:t xml:space="preserve"> до даты </w:t>
      </w:r>
      <w:proofErr w:type="gramStart"/>
      <w:r w:rsidRPr="00EF070D">
        <w:rPr>
          <w:bCs/>
          <w:color w:val="000000"/>
        </w:rPr>
        <w:t>окончания соответствующего периода понижения цены продажи лотов</w:t>
      </w:r>
      <w:proofErr w:type="gramEnd"/>
      <w:r w:rsidRPr="00EF070D">
        <w:rPr>
          <w:bCs/>
          <w:color w:val="000000"/>
        </w:rPr>
        <w:t xml:space="preserve">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88A80F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F45F9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27D598D6" w14:textId="44359183" w:rsidR="00FA4228" w:rsidRPr="0073595D" w:rsidRDefault="00FA4228" w:rsidP="00FA42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08 сентября 2023 г. по 19 октября 2023 г. - в размере </w:t>
      </w:r>
      <w:r w:rsidR="0073595D" w:rsidRPr="0073595D">
        <w:rPr>
          <w:color w:val="000000"/>
        </w:rPr>
        <w:t>165 708,90 руб.</w:t>
      </w:r>
      <w:r w:rsidRPr="0073595D">
        <w:rPr>
          <w:color w:val="000000"/>
        </w:rPr>
        <w:t>;</w:t>
      </w:r>
    </w:p>
    <w:p w14:paraId="48550CA7" w14:textId="498DCE6B" w:rsidR="00FA4228" w:rsidRPr="00754541" w:rsidRDefault="00FA4228" w:rsidP="00FA42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bookmarkStart w:id="0" w:name="_GoBack"/>
      <w:r w:rsidRPr="00754541">
        <w:rPr>
          <w:color w:val="000000"/>
        </w:rPr>
        <w:t xml:space="preserve">с 20 октября 2023 г. по 26 октября 2023 г. - в размере </w:t>
      </w:r>
      <w:r w:rsidR="00754541" w:rsidRPr="00754541">
        <w:rPr>
          <w:color w:val="000000"/>
        </w:rPr>
        <w:t>158 417,71 руб.</w:t>
      </w:r>
      <w:r w:rsidRPr="00754541">
        <w:rPr>
          <w:color w:val="000000"/>
        </w:rPr>
        <w:t>;</w:t>
      </w:r>
    </w:p>
    <w:bookmarkEnd w:id="0"/>
    <w:p w14:paraId="01D34461" w14:textId="671E693A" w:rsidR="00FA4228" w:rsidRPr="00754541" w:rsidRDefault="00FA4228" w:rsidP="00FA42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4541">
        <w:rPr>
          <w:color w:val="000000"/>
        </w:rPr>
        <w:lastRenderedPageBreak/>
        <w:t xml:space="preserve">с 27 октября 2023 г. по 02 ноября 2023 г. - в размере </w:t>
      </w:r>
      <w:r w:rsidR="00754541" w:rsidRPr="00754541">
        <w:rPr>
          <w:color w:val="000000"/>
        </w:rPr>
        <w:t>151126.52 руб.</w:t>
      </w:r>
      <w:r w:rsidRPr="00754541">
        <w:rPr>
          <w:color w:val="000000"/>
        </w:rPr>
        <w:t>;</w:t>
      </w:r>
    </w:p>
    <w:p w14:paraId="20F2EB52" w14:textId="039D659B" w:rsidR="00FA4228" w:rsidRPr="00754541" w:rsidRDefault="00FA4228" w:rsidP="00FA42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4541">
        <w:rPr>
          <w:color w:val="000000"/>
        </w:rPr>
        <w:t xml:space="preserve">с 03 ноября 2023 г. по 09 ноября 2023 г. - в размере </w:t>
      </w:r>
      <w:r w:rsidR="00754541" w:rsidRPr="00754541">
        <w:rPr>
          <w:color w:val="000000"/>
        </w:rPr>
        <w:t>143835.33 руб.</w:t>
      </w:r>
      <w:r w:rsidRPr="00754541">
        <w:rPr>
          <w:color w:val="000000"/>
        </w:rPr>
        <w:t>;</w:t>
      </w:r>
    </w:p>
    <w:p w14:paraId="223A7778" w14:textId="41877FF4" w:rsidR="00FA4228" w:rsidRPr="00754541" w:rsidRDefault="00FA4228" w:rsidP="00FA42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4541">
        <w:rPr>
          <w:color w:val="000000"/>
        </w:rPr>
        <w:t xml:space="preserve">с 10 ноября 2023 г. по 16 ноября 2023 г. - в размере </w:t>
      </w:r>
      <w:r w:rsidR="00754541" w:rsidRPr="00754541">
        <w:rPr>
          <w:color w:val="000000"/>
        </w:rPr>
        <w:t>136544.13 руб.</w:t>
      </w:r>
      <w:r w:rsidRPr="00754541">
        <w:rPr>
          <w:color w:val="000000"/>
        </w:rPr>
        <w:t>;</w:t>
      </w:r>
    </w:p>
    <w:p w14:paraId="7FE50913" w14:textId="0644865E" w:rsidR="00714773" w:rsidRPr="0073595D" w:rsidRDefault="00FA4228" w:rsidP="00FA42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17 ноября 2023 г. по 23 ноября 2023 г. - в размере </w:t>
      </w:r>
      <w:r w:rsidR="0073595D" w:rsidRPr="0073595D">
        <w:rPr>
          <w:color w:val="000000"/>
        </w:rPr>
        <w:t>129 252,94 руб.</w:t>
      </w:r>
    </w:p>
    <w:p w14:paraId="1DEAE197" w14:textId="2FD4D7EE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F45F9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6524E089" w14:textId="42E794D9" w:rsidR="002D7F3F" w:rsidRPr="0073595D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95D">
        <w:rPr>
          <w:color w:val="000000"/>
        </w:rPr>
        <w:t>с 08 сентября 2023 г. по 15 октября 2023 г. - в размере начальной цены продажи лот</w:t>
      </w:r>
      <w:r w:rsidR="0073595D" w:rsidRPr="0073595D">
        <w:rPr>
          <w:color w:val="000000"/>
        </w:rPr>
        <w:t>а</w:t>
      </w:r>
      <w:r w:rsidRPr="0073595D">
        <w:rPr>
          <w:color w:val="000000"/>
        </w:rPr>
        <w:t>;</w:t>
      </w:r>
    </w:p>
    <w:p w14:paraId="52C6E32D" w14:textId="14CD6D1F" w:rsidR="002D7F3F" w:rsidRPr="0073595D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16 октября 2023 г. по 18 октября 2023 г. - в размере 96,78% от начальной цены продажи </w:t>
      </w:r>
      <w:r w:rsidR="0073595D" w:rsidRPr="0073595D">
        <w:rPr>
          <w:color w:val="000000"/>
        </w:rPr>
        <w:t>лота</w:t>
      </w:r>
      <w:r w:rsidRPr="0073595D">
        <w:rPr>
          <w:color w:val="000000"/>
        </w:rPr>
        <w:t>;</w:t>
      </w:r>
    </w:p>
    <w:p w14:paraId="33061568" w14:textId="7ADA5DC7" w:rsidR="002D7F3F" w:rsidRPr="0073595D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19 октября 2023 г. по 21 октября 2023 г. - в размере 93,56% от начальной цены продажи </w:t>
      </w:r>
      <w:r w:rsidR="0073595D" w:rsidRPr="0073595D">
        <w:rPr>
          <w:color w:val="000000"/>
        </w:rPr>
        <w:t>лота</w:t>
      </w:r>
      <w:r w:rsidRPr="0073595D">
        <w:rPr>
          <w:color w:val="000000"/>
        </w:rPr>
        <w:t>;</w:t>
      </w:r>
    </w:p>
    <w:p w14:paraId="0B700B61" w14:textId="519B587E" w:rsidR="002D7F3F" w:rsidRPr="0073595D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22 октября 2023 г. по 24 октября 2023 г. - в размере 90,34% от начальной цены продажи </w:t>
      </w:r>
      <w:r w:rsidR="0073595D" w:rsidRPr="0073595D">
        <w:rPr>
          <w:color w:val="000000"/>
        </w:rPr>
        <w:t>лота</w:t>
      </w:r>
      <w:r w:rsidRPr="0073595D">
        <w:rPr>
          <w:color w:val="000000"/>
        </w:rPr>
        <w:t>;</w:t>
      </w:r>
    </w:p>
    <w:p w14:paraId="64713E7C" w14:textId="5E3BC3FB" w:rsidR="002D7F3F" w:rsidRPr="0073595D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25 октября 2023 г. по 27 октября 2023 г. - в размере 87,12% от начальной цены продажи </w:t>
      </w:r>
      <w:r w:rsidR="0073595D" w:rsidRPr="0073595D">
        <w:rPr>
          <w:color w:val="000000"/>
        </w:rPr>
        <w:t>лота</w:t>
      </w:r>
      <w:r w:rsidRPr="0073595D">
        <w:rPr>
          <w:color w:val="000000"/>
        </w:rPr>
        <w:t>;</w:t>
      </w:r>
    </w:p>
    <w:p w14:paraId="6777085D" w14:textId="08998B8D" w:rsidR="002D7F3F" w:rsidRPr="0073595D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28 октября 2023 г. по 30 октября 2023 г. - в размере 83,90% от начальной цены продажи </w:t>
      </w:r>
      <w:r w:rsidR="0073595D" w:rsidRPr="0073595D">
        <w:rPr>
          <w:color w:val="000000"/>
        </w:rPr>
        <w:t>лота</w:t>
      </w:r>
      <w:r w:rsidRPr="0073595D">
        <w:rPr>
          <w:color w:val="000000"/>
        </w:rPr>
        <w:t>;</w:t>
      </w:r>
    </w:p>
    <w:p w14:paraId="5C88D883" w14:textId="7A565C24" w:rsidR="002D7F3F" w:rsidRPr="0073595D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31 октября 2023 г. по 02 ноября 2023 г. - в размере 80,68% от начальной цены продажи </w:t>
      </w:r>
      <w:r w:rsidR="0073595D" w:rsidRPr="0073595D">
        <w:rPr>
          <w:color w:val="000000"/>
        </w:rPr>
        <w:t>лота</w:t>
      </w:r>
      <w:r w:rsidRPr="0073595D">
        <w:rPr>
          <w:color w:val="000000"/>
        </w:rPr>
        <w:t>;</w:t>
      </w:r>
    </w:p>
    <w:p w14:paraId="48EEA13B" w14:textId="508ACDC7" w:rsidR="00CF45F9" w:rsidRPr="0073595D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95D">
        <w:rPr>
          <w:color w:val="000000"/>
        </w:rPr>
        <w:t xml:space="preserve">с 03 ноября 2023 г. по 05 ноября 2023 г. - в размере 77,46% от начальной цены продажи </w:t>
      </w:r>
      <w:r w:rsidR="0073595D" w:rsidRPr="0073595D">
        <w:rPr>
          <w:color w:val="000000"/>
        </w:rPr>
        <w:t>лота.</w:t>
      </w:r>
    </w:p>
    <w:p w14:paraId="3A413C0D" w14:textId="72D3CF20" w:rsidR="00CF45F9" w:rsidRPr="002B1B81" w:rsidRDefault="00CF45F9" w:rsidP="00CF4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 w:rsidRPr="00CF45F9">
        <w:rPr>
          <w:b/>
          <w:color w:val="000000"/>
        </w:rPr>
        <w:t>3, 5, 9, 12-13</w:t>
      </w:r>
      <w:r w:rsidRPr="002B1B81">
        <w:rPr>
          <w:b/>
          <w:color w:val="000000"/>
        </w:rPr>
        <w:t>:</w:t>
      </w:r>
    </w:p>
    <w:p w14:paraId="13B73525" w14:textId="77777777" w:rsidR="002D7F3F" w:rsidRPr="002D7F3F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F3F">
        <w:rPr>
          <w:color w:val="000000"/>
        </w:rPr>
        <w:t>с 08 сентября 2023 г. по 15 октября 2023 г. - в размере начальной цены продажи лотов;</w:t>
      </w:r>
    </w:p>
    <w:p w14:paraId="767E8695" w14:textId="77777777" w:rsidR="002D7F3F" w:rsidRPr="002D7F3F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F3F">
        <w:rPr>
          <w:color w:val="000000"/>
        </w:rPr>
        <w:t>с 16 октября 2023 г. по 18 октября 2023 г. - в размере 98,42% от начальной цены продажи лотов;</w:t>
      </w:r>
    </w:p>
    <w:p w14:paraId="6EFE0088" w14:textId="77777777" w:rsidR="002D7F3F" w:rsidRPr="002D7F3F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F3F">
        <w:rPr>
          <w:color w:val="000000"/>
        </w:rPr>
        <w:t>с 19 октября 2023 г. по 21 октября 2023 г. - в размере 96,84% от начальной цены продажи лотов;</w:t>
      </w:r>
    </w:p>
    <w:p w14:paraId="21674BBB" w14:textId="77777777" w:rsidR="002D7F3F" w:rsidRPr="002D7F3F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F3F">
        <w:rPr>
          <w:color w:val="000000"/>
        </w:rPr>
        <w:t>с 22 октября 2023 г. по 24 октября 2023 г. - в размере 95,26% от начальной цены продажи лотов;</w:t>
      </w:r>
    </w:p>
    <w:p w14:paraId="12D1152F" w14:textId="77777777" w:rsidR="002D7F3F" w:rsidRPr="002D7F3F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F3F">
        <w:rPr>
          <w:color w:val="000000"/>
        </w:rPr>
        <w:t>с 25 октября 2023 г. по 27 октября 2023 г. - в размере 93,68% от начальной цены продажи лотов;</w:t>
      </w:r>
    </w:p>
    <w:p w14:paraId="7A267427" w14:textId="77777777" w:rsidR="002D7F3F" w:rsidRPr="002D7F3F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F3F">
        <w:rPr>
          <w:color w:val="000000"/>
        </w:rPr>
        <w:t>с 28 октября 2023 г. по 30 октября 2023 г. - в размере 92,10% от начальной цены продажи лотов;</w:t>
      </w:r>
    </w:p>
    <w:p w14:paraId="3042F255" w14:textId="77777777" w:rsidR="002D7F3F" w:rsidRPr="002D7F3F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F3F">
        <w:rPr>
          <w:color w:val="000000"/>
        </w:rPr>
        <w:t>с 31 октября 2023 г. по 02 ноября 2023 г. - в размере 90,52% от начальной цены продажи лотов;</w:t>
      </w:r>
    </w:p>
    <w:p w14:paraId="05AC3385" w14:textId="290A2604" w:rsidR="00CF45F9" w:rsidRPr="002D7F3F" w:rsidRDefault="002D7F3F" w:rsidP="002D7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7F3F">
        <w:rPr>
          <w:color w:val="000000"/>
        </w:rPr>
        <w:t xml:space="preserve">с 03 ноября 2023 г. по 05 ноября 2023 г. - в размере 88,94% </w:t>
      </w:r>
      <w:r>
        <w:rPr>
          <w:color w:val="000000"/>
        </w:rPr>
        <w:t>от начальной цены продажи лотов</w:t>
      </w:r>
      <w:r w:rsidRPr="002D7F3F">
        <w:rPr>
          <w:color w:val="000000"/>
        </w:rPr>
        <w:t>.</w:t>
      </w:r>
    </w:p>
    <w:p w14:paraId="4940C129" w14:textId="21B1121F" w:rsidR="00CF45F9" w:rsidRPr="002B1B81" w:rsidRDefault="00CF45F9" w:rsidP="00CF4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="00762193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4FC79B73" w14:textId="40365C7C" w:rsidR="00B01591" w:rsidRPr="00B01591" w:rsidRDefault="00B01591" w:rsidP="00B015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91">
        <w:rPr>
          <w:color w:val="000000"/>
        </w:rPr>
        <w:t>с 08 сентября 2023 г. по 15 октября 2023 г. - в размере начальной цены продажи лот</w:t>
      </w:r>
      <w:r w:rsidR="0073595D">
        <w:rPr>
          <w:color w:val="000000"/>
        </w:rPr>
        <w:t>а</w:t>
      </w:r>
      <w:r w:rsidRPr="00B01591">
        <w:rPr>
          <w:color w:val="000000"/>
        </w:rPr>
        <w:t>;</w:t>
      </w:r>
    </w:p>
    <w:p w14:paraId="37A379D2" w14:textId="742C9225" w:rsidR="00B01591" w:rsidRPr="00B01591" w:rsidRDefault="00B01591" w:rsidP="00B015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91">
        <w:rPr>
          <w:color w:val="000000"/>
        </w:rPr>
        <w:t xml:space="preserve">с 16 октября 2023 г. по 18 октября 2023 г. - в размере 98,95% от начальной цены продажи </w:t>
      </w:r>
      <w:r w:rsidR="0073595D" w:rsidRPr="0073595D">
        <w:rPr>
          <w:color w:val="000000"/>
        </w:rPr>
        <w:t>лота</w:t>
      </w:r>
      <w:r w:rsidRPr="00B01591">
        <w:rPr>
          <w:color w:val="000000"/>
        </w:rPr>
        <w:t>;</w:t>
      </w:r>
    </w:p>
    <w:p w14:paraId="15854E79" w14:textId="7950337A" w:rsidR="00B01591" w:rsidRPr="00B01591" w:rsidRDefault="00B01591" w:rsidP="00B015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91">
        <w:rPr>
          <w:color w:val="000000"/>
        </w:rPr>
        <w:t xml:space="preserve">с 19 октября 2023 г. по 21 октября 2023 г. - в размере 97,90% от начальной цены продажи </w:t>
      </w:r>
      <w:r w:rsidR="0073595D" w:rsidRPr="0073595D">
        <w:rPr>
          <w:color w:val="000000"/>
        </w:rPr>
        <w:t>лота</w:t>
      </w:r>
      <w:r w:rsidRPr="00B01591">
        <w:rPr>
          <w:color w:val="000000"/>
        </w:rPr>
        <w:t>;</w:t>
      </w:r>
    </w:p>
    <w:p w14:paraId="362041FD" w14:textId="59DAD3CC" w:rsidR="00B01591" w:rsidRPr="00B01591" w:rsidRDefault="00B01591" w:rsidP="00B015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91">
        <w:rPr>
          <w:color w:val="000000"/>
        </w:rPr>
        <w:t xml:space="preserve">с 22 октября 2023 г. по 24 октября 2023 г. - в размере 96,85% от начальной цены продажи </w:t>
      </w:r>
      <w:r w:rsidR="0073595D" w:rsidRPr="0073595D">
        <w:rPr>
          <w:color w:val="000000"/>
        </w:rPr>
        <w:t>лота</w:t>
      </w:r>
      <w:r w:rsidRPr="00B01591">
        <w:rPr>
          <w:color w:val="000000"/>
        </w:rPr>
        <w:t>;</w:t>
      </w:r>
    </w:p>
    <w:p w14:paraId="0E904C13" w14:textId="65E76FA7" w:rsidR="00B01591" w:rsidRPr="00B01591" w:rsidRDefault="00B01591" w:rsidP="00B015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91">
        <w:rPr>
          <w:color w:val="000000"/>
        </w:rPr>
        <w:lastRenderedPageBreak/>
        <w:t xml:space="preserve">с 25 октября 2023 г. по 27 октября 2023 г. - в размере 95,80% от начальной цены продажи </w:t>
      </w:r>
      <w:r w:rsidR="0073595D" w:rsidRPr="0073595D">
        <w:rPr>
          <w:color w:val="000000"/>
        </w:rPr>
        <w:t>лота</w:t>
      </w:r>
      <w:r w:rsidRPr="00B01591">
        <w:rPr>
          <w:color w:val="000000"/>
        </w:rPr>
        <w:t>;</w:t>
      </w:r>
    </w:p>
    <w:p w14:paraId="50C31B1D" w14:textId="2550DBBF" w:rsidR="00B01591" w:rsidRPr="00B01591" w:rsidRDefault="00B01591" w:rsidP="00B015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91">
        <w:rPr>
          <w:color w:val="000000"/>
        </w:rPr>
        <w:t xml:space="preserve">с 28 октября 2023 г. по 30 октября 2023 г. - в размере 94,75% от начальной цены продажи </w:t>
      </w:r>
      <w:r w:rsidR="0073595D" w:rsidRPr="0073595D">
        <w:rPr>
          <w:color w:val="000000"/>
        </w:rPr>
        <w:t>лота</w:t>
      </w:r>
      <w:r w:rsidRPr="00B01591">
        <w:rPr>
          <w:color w:val="000000"/>
        </w:rPr>
        <w:t>;</w:t>
      </w:r>
    </w:p>
    <w:p w14:paraId="67F419CC" w14:textId="494A07A4" w:rsidR="00B01591" w:rsidRPr="00B01591" w:rsidRDefault="00B01591" w:rsidP="00B015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91">
        <w:rPr>
          <w:color w:val="000000"/>
        </w:rPr>
        <w:t xml:space="preserve">с 31 октября 2023 г. по 02 ноября 2023 г. - в размере 93,70% от начальной цены продажи </w:t>
      </w:r>
      <w:r w:rsidR="0073595D" w:rsidRPr="0073595D">
        <w:rPr>
          <w:color w:val="000000"/>
        </w:rPr>
        <w:t>лота</w:t>
      </w:r>
      <w:r w:rsidRPr="00B01591">
        <w:rPr>
          <w:color w:val="000000"/>
        </w:rPr>
        <w:t>;</w:t>
      </w:r>
    </w:p>
    <w:p w14:paraId="73A9842E" w14:textId="629115B3" w:rsidR="00CF45F9" w:rsidRDefault="00B01591" w:rsidP="00B015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91">
        <w:rPr>
          <w:color w:val="000000"/>
        </w:rPr>
        <w:t xml:space="preserve">с 03 ноября 2023 г. по 05 ноября 2023 г. - в размере 92,65% от начальной цены продажи </w:t>
      </w:r>
      <w:r w:rsidR="0073595D" w:rsidRPr="0073595D">
        <w:rPr>
          <w:color w:val="000000"/>
        </w:rPr>
        <w:t>лота</w:t>
      </w:r>
      <w:r w:rsidR="0073595D">
        <w:rPr>
          <w:color w:val="000000"/>
        </w:rPr>
        <w:t>.</w:t>
      </w:r>
    </w:p>
    <w:p w14:paraId="154E3F01" w14:textId="24242CCD" w:rsidR="00CF45F9" w:rsidRPr="002B1B81" w:rsidRDefault="00CF45F9" w:rsidP="00CF4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="00762193">
        <w:rPr>
          <w:b/>
          <w:color w:val="000000"/>
        </w:rPr>
        <w:t>6</w:t>
      </w:r>
      <w:r w:rsidRPr="002B1B81">
        <w:rPr>
          <w:b/>
          <w:color w:val="000000"/>
        </w:rPr>
        <w:t>:</w:t>
      </w:r>
    </w:p>
    <w:p w14:paraId="2C76BAC4" w14:textId="54D2363E" w:rsidR="00E84CC2" w:rsidRPr="00E84CC2" w:rsidRDefault="00E84CC2" w:rsidP="00E84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CC2">
        <w:rPr>
          <w:color w:val="000000"/>
        </w:rPr>
        <w:t xml:space="preserve">с 08 сентября 2023 г. по 15 октября 2023 г. - в размере начальной цены продажи </w:t>
      </w:r>
      <w:r w:rsidR="00A009B3" w:rsidRPr="00A009B3">
        <w:rPr>
          <w:color w:val="000000"/>
        </w:rPr>
        <w:t>лота</w:t>
      </w:r>
      <w:r w:rsidRPr="00E84CC2">
        <w:rPr>
          <w:color w:val="000000"/>
        </w:rPr>
        <w:t>;</w:t>
      </w:r>
    </w:p>
    <w:p w14:paraId="61E7C0DA" w14:textId="15E3FA76" w:rsidR="00E84CC2" w:rsidRPr="00E84CC2" w:rsidRDefault="00E84CC2" w:rsidP="00E84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CC2">
        <w:rPr>
          <w:color w:val="000000"/>
        </w:rPr>
        <w:t xml:space="preserve">с 16 октября 2023 г. по 18 октября 2023 г. - в размере 98,29% от начальной цены продажи </w:t>
      </w:r>
      <w:r w:rsidR="00A009B3" w:rsidRPr="00A009B3">
        <w:rPr>
          <w:color w:val="000000"/>
        </w:rPr>
        <w:t>лота</w:t>
      </w:r>
      <w:r w:rsidRPr="00E84CC2">
        <w:rPr>
          <w:color w:val="000000"/>
        </w:rPr>
        <w:t>;</w:t>
      </w:r>
    </w:p>
    <w:p w14:paraId="12DE4842" w14:textId="35DD7F83" w:rsidR="00E84CC2" w:rsidRPr="00E84CC2" w:rsidRDefault="00E84CC2" w:rsidP="00E84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CC2">
        <w:rPr>
          <w:color w:val="000000"/>
        </w:rPr>
        <w:t xml:space="preserve">с 19 октября 2023 г. по 21 октября 2023 г. - в размере 96,58% от начальной цены продажи </w:t>
      </w:r>
      <w:r w:rsidR="00A009B3" w:rsidRPr="00A009B3">
        <w:rPr>
          <w:color w:val="000000"/>
        </w:rPr>
        <w:t>лота</w:t>
      </w:r>
      <w:r w:rsidRPr="00E84CC2">
        <w:rPr>
          <w:color w:val="000000"/>
        </w:rPr>
        <w:t>;</w:t>
      </w:r>
    </w:p>
    <w:p w14:paraId="7486D661" w14:textId="68073C74" w:rsidR="00E84CC2" w:rsidRPr="00E84CC2" w:rsidRDefault="00E84CC2" w:rsidP="00E84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CC2">
        <w:rPr>
          <w:color w:val="000000"/>
        </w:rPr>
        <w:t xml:space="preserve">с 22 октября 2023 г. по 24 октября 2023 г. - в размере 94,87% от начальной цены продажи </w:t>
      </w:r>
      <w:r w:rsidR="00A009B3" w:rsidRPr="00A009B3">
        <w:rPr>
          <w:color w:val="000000"/>
        </w:rPr>
        <w:t>лота</w:t>
      </w:r>
      <w:r w:rsidRPr="00E84CC2">
        <w:rPr>
          <w:color w:val="000000"/>
        </w:rPr>
        <w:t>;</w:t>
      </w:r>
    </w:p>
    <w:p w14:paraId="73DB2F3C" w14:textId="44F8BB37" w:rsidR="00E84CC2" w:rsidRPr="00E84CC2" w:rsidRDefault="00E84CC2" w:rsidP="00E84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CC2">
        <w:rPr>
          <w:color w:val="000000"/>
        </w:rPr>
        <w:t xml:space="preserve">с 25 октября 2023 г. по 27 октября 2023 г. - в размере 93,16% от начальной цены продажи </w:t>
      </w:r>
      <w:r w:rsidR="00A009B3" w:rsidRPr="00A009B3">
        <w:rPr>
          <w:color w:val="000000"/>
        </w:rPr>
        <w:t>лота</w:t>
      </w:r>
      <w:r w:rsidRPr="00E84CC2">
        <w:rPr>
          <w:color w:val="000000"/>
        </w:rPr>
        <w:t>;</w:t>
      </w:r>
    </w:p>
    <w:p w14:paraId="3AB0157F" w14:textId="3A91A7D1" w:rsidR="00E84CC2" w:rsidRPr="00E84CC2" w:rsidRDefault="00E84CC2" w:rsidP="00E84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CC2">
        <w:rPr>
          <w:color w:val="000000"/>
        </w:rPr>
        <w:t xml:space="preserve">с 28 октября 2023 г. по 30 октября 2023 г. - в размере 91,45% от начальной цены продажи </w:t>
      </w:r>
      <w:r w:rsidR="00A009B3" w:rsidRPr="00A009B3">
        <w:rPr>
          <w:color w:val="000000"/>
        </w:rPr>
        <w:t>лота</w:t>
      </w:r>
      <w:r w:rsidRPr="00E84CC2">
        <w:rPr>
          <w:color w:val="000000"/>
        </w:rPr>
        <w:t>;</w:t>
      </w:r>
    </w:p>
    <w:p w14:paraId="103576FE" w14:textId="74C11554" w:rsidR="00E84CC2" w:rsidRPr="00E84CC2" w:rsidRDefault="00E84CC2" w:rsidP="00E84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CC2">
        <w:rPr>
          <w:color w:val="000000"/>
        </w:rPr>
        <w:t xml:space="preserve">с 31 октября 2023 г. по 02 ноября 2023 г. - в размере 89,74% от начальной цены продажи </w:t>
      </w:r>
      <w:r w:rsidR="00A009B3" w:rsidRPr="00A009B3">
        <w:rPr>
          <w:color w:val="000000"/>
        </w:rPr>
        <w:t>лота</w:t>
      </w:r>
      <w:r w:rsidRPr="00E84CC2">
        <w:rPr>
          <w:color w:val="000000"/>
        </w:rPr>
        <w:t>;</w:t>
      </w:r>
    </w:p>
    <w:p w14:paraId="543F23D3" w14:textId="50E989C1" w:rsidR="00CF45F9" w:rsidRDefault="00E84CC2" w:rsidP="00E84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CC2">
        <w:rPr>
          <w:color w:val="000000"/>
        </w:rPr>
        <w:t xml:space="preserve">с 03 ноября 2023 г. по 05 ноября 2023 г. - в размере 88,03% от начальной цены продажи </w:t>
      </w:r>
      <w:r w:rsidR="00A009B3" w:rsidRPr="00A009B3">
        <w:rPr>
          <w:color w:val="000000"/>
        </w:rPr>
        <w:t>лота</w:t>
      </w:r>
      <w:r w:rsidR="00A009B3">
        <w:rPr>
          <w:color w:val="000000"/>
        </w:rPr>
        <w:t>.</w:t>
      </w:r>
    </w:p>
    <w:p w14:paraId="59397C2B" w14:textId="59984EF3" w:rsidR="00CF45F9" w:rsidRPr="002B1B81" w:rsidRDefault="00CF45F9" w:rsidP="00CF4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="00762193">
        <w:rPr>
          <w:b/>
          <w:color w:val="000000"/>
        </w:rPr>
        <w:t>7</w:t>
      </w:r>
      <w:r w:rsidRPr="002B1B81">
        <w:rPr>
          <w:b/>
          <w:color w:val="000000"/>
        </w:rPr>
        <w:t>:</w:t>
      </w:r>
    </w:p>
    <w:p w14:paraId="3BFBD35B" w14:textId="5A30BC3F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08 сентября 2023 г. по 15 октября 2023 г. - в размере начальной цены продажи лота;</w:t>
      </w:r>
    </w:p>
    <w:p w14:paraId="46E80F11" w14:textId="18BB65DA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16 октября 2023 г. по 18 октября 2023 г. - в размере 98,79% от начальной цены продажи лота;</w:t>
      </w:r>
    </w:p>
    <w:p w14:paraId="4F96E42E" w14:textId="692D14DF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19 октября 2023 г. по 21 октября 2023 г. - в размере 97,58% от начальной цены продажи лота;</w:t>
      </w:r>
    </w:p>
    <w:p w14:paraId="6ABC8CDA" w14:textId="11A306F5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22 октября 2023 г. по 24 октября 2023 г. - в размере 96,37% от начальной цены продажи лота;</w:t>
      </w:r>
    </w:p>
    <w:p w14:paraId="5E7486B9" w14:textId="3686DF69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25 октября 2023 г. по 27 октября 2023 г. - в размере 95,16% от начальной цены продажи лота;</w:t>
      </w:r>
    </w:p>
    <w:p w14:paraId="376146E4" w14:textId="6D4BF218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28 октября 2023 г. по 30 октября 2023 г. - в размере 93,95% от начальной цены продажи лота;</w:t>
      </w:r>
    </w:p>
    <w:p w14:paraId="29E970F2" w14:textId="40ACD2E0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31 октября 2023 г. по 02 ноября 2023 г. - в размере 92,74% от начальной цены продажи лота;</w:t>
      </w:r>
    </w:p>
    <w:p w14:paraId="75D3CBAC" w14:textId="4A91D13B" w:rsidR="00CF45F9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03 ноября 2023 г. по 05 ноября 2023 г. - в размере 91,53% от начальной цены продажи лота</w:t>
      </w:r>
      <w:r>
        <w:rPr>
          <w:color w:val="000000"/>
        </w:rPr>
        <w:t>.</w:t>
      </w:r>
    </w:p>
    <w:p w14:paraId="5512EBF2" w14:textId="4AF4C325" w:rsidR="00CF45F9" w:rsidRPr="002B1B81" w:rsidRDefault="00CF45F9" w:rsidP="00CF4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="00762193">
        <w:rPr>
          <w:b/>
          <w:color w:val="000000"/>
        </w:rPr>
        <w:t>8</w:t>
      </w:r>
      <w:r w:rsidRPr="002B1B81">
        <w:rPr>
          <w:b/>
          <w:color w:val="000000"/>
        </w:rPr>
        <w:t>:</w:t>
      </w:r>
    </w:p>
    <w:p w14:paraId="7B749D52" w14:textId="55BE7C8E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08 сентября 2023 г. по 15 октября 2023 г. - в размере начальной цены продажи лота;</w:t>
      </w:r>
    </w:p>
    <w:p w14:paraId="43C44235" w14:textId="3EF73001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16 октября 2023 г. по 18 октября 2023 г. - в размере 98,12% от начальной цены продажи лота;</w:t>
      </w:r>
    </w:p>
    <w:p w14:paraId="5B2CC8FD" w14:textId="13DA6936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lastRenderedPageBreak/>
        <w:t>с 19 октября 2023 г. по 21 октября 2023 г. - в размере 96,24% от начальной цены продажи лота;</w:t>
      </w:r>
    </w:p>
    <w:p w14:paraId="602774AA" w14:textId="0E4FAAFD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22 октября 2023 г. по 24 октября 2023 г. - в размере 94,36% от начальной цены продажи лота;</w:t>
      </w:r>
    </w:p>
    <w:p w14:paraId="64B38708" w14:textId="73D6495C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25 октября 2023 г. по 27 октября 2023 г. - в размере 92,48% от начальной цены продажи лота;</w:t>
      </w:r>
    </w:p>
    <w:p w14:paraId="56501F9D" w14:textId="782D1C8F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28 октября 2023 г. по 30 октября 2023 г. - в размере 90,60% от начальной цены продажи лота;</w:t>
      </w:r>
    </w:p>
    <w:p w14:paraId="5AD99E7A" w14:textId="2EF1ACD3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31 октября 2023 г. по 02 ноября 2023 г. - в размере 88,72% от начальной цены продажи лота;</w:t>
      </w:r>
    </w:p>
    <w:p w14:paraId="0D5D730A" w14:textId="64FDB33B" w:rsidR="00CF45F9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03 ноября 2023 г. по 05 ноября 2023 г. - в размере 86,84% от начальной цены продажи лота</w:t>
      </w:r>
      <w:r>
        <w:rPr>
          <w:color w:val="000000"/>
        </w:rPr>
        <w:t>.</w:t>
      </w:r>
    </w:p>
    <w:p w14:paraId="61496B85" w14:textId="363ECF76" w:rsidR="00CF45F9" w:rsidRPr="002B1B81" w:rsidRDefault="00CF45F9" w:rsidP="00CF4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="00762193">
        <w:rPr>
          <w:b/>
          <w:color w:val="000000"/>
        </w:rPr>
        <w:t>10</w:t>
      </w:r>
      <w:r w:rsidRPr="002B1B81">
        <w:rPr>
          <w:b/>
          <w:color w:val="000000"/>
        </w:rPr>
        <w:t>:</w:t>
      </w:r>
    </w:p>
    <w:p w14:paraId="54F8FA1B" w14:textId="76F8F33F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08 сентября 2023 г. по 15 октября 2023 г. - в размере начальной цены продажи лота;</w:t>
      </w:r>
    </w:p>
    <w:p w14:paraId="6E9FCA3A" w14:textId="556D4687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16 октября 2023 г. по 18 октября 2023 г. - в размере 98,25% от начальной цены продажи лота;</w:t>
      </w:r>
    </w:p>
    <w:p w14:paraId="031E0CE8" w14:textId="3931177D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19 октября 2023 г. по 21 октября 2023 г. - в размере 96,50% от начальной цены продажи лота;</w:t>
      </w:r>
    </w:p>
    <w:p w14:paraId="32E1E13F" w14:textId="56CEE993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22 октября 2023 г. по 24 октября 2023 г. - в размере 94,75% от начальной цены продажи лота;</w:t>
      </w:r>
    </w:p>
    <w:p w14:paraId="1E8AF3E0" w14:textId="43993B60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25 октября 2023 г. по 27 октября 2023 г. - в размере 93,00% от начальной цены продажи лота;</w:t>
      </w:r>
    </w:p>
    <w:p w14:paraId="53BA9584" w14:textId="01E208D4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28 октября 2023 г. по 30 октября 2023 г. - в размере 91,25% от начальной цены продажи лота;</w:t>
      </w:r>
    </w:p>
    <w:p w14:paraId="3806CB2F" w14:textId="599E1191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31 октября 2023 г. по 02 ноября 2023 г. - в размере 89,50% от начальной цены продажи лота;</w:t>
      </w:r>
    </w:p>
    <w:p w14:paraId="51F28E49" w14:textId="49BC1960" w:rsidR="00CF45F9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03 ноября 2023 г. по 05 ноября 2023 г. - в размере 87,75% от начальной цены продажи лота</w:t>
      </w:r>
      <w:r>
        <w:rPr>
          <w:color w:val="000000"/>
        </w:rPr>
        <w:t>.</w:t>
      </w:r>
    </w:p>
    <w:p w14:paraId="4434C2D1" w14:textId="60B32D0B" w:rsidR="00CF45F9" w:rsidRPr="002B1B81" w:rsidRDefault="00CF45F9" w:rsidP="00CF4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="00762193">
        <w:rPr>
          <w:b/>
          <w:color w:val="000000"/>
        </w:rPr>
        <w:t>11</w:t>
      </w:r>
      <w:r w:rsidRPr="002B1B81">
        <w:rPr>
          <w:b/>
          <w:color w:val="000000"/>
        </w:rPr>
        <w:t>:</w:t>
      </w:r>
    </w:p>
    <w:p w14:paraId="507BEE07" w14:textId="5D9B2191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08 сентября 2023 г. по 15 октября 2023 г. - в размере начальной цены продажи лота;</w:t>
      </w:r>
    </w:p>
    <w:p w14:paraId="3D676500" w14:textId="5CD139BD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16 октября 2023 г. по 18 октября 2023 г. - в размере 96,19% от начальной цены продажи лота;</w:t>
      </w:r>
    </w:p>
    <w:p w14:paraId="429A7E67" w14:textId="3EDE3FEC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19 октября 2023 г. по 21 октября 2023 г. - в размере 92,38% от начальной цены продажи лота;</w:t>
      </w:r>
    </w:p>
    <w:p w14:paraId="3BF0013F" w14:textId="270CBC70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22 октября 2023 г. по 24 октября 2023 г. - в размере 88,57% от начальной цены продажи лота;</w:t>
      </w:r>
    </w:p>
    <w:p w14:paraId="016CA0D6" w14:textId="2A05F921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25 октября 2023 г. по 27 октября 2023 г. - в размере 84,76% от начальной цены продажи лота;</w:t>
      </w:r>
    </w:p>
    <w:p w14:paraId="3F62E824" w14:textId="7E7DE6BD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28 октября 2023 г. по 30 октября 2023 г. - в размере 80,95% от начальной цены продажи лота;</w:t>
      </w:r>
    </w:p>
    <w:p w14:paraId="507081F9" w14:textId="36317322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31 октября 2023 г. по 02 ноября 2023 г. - в размере 77,14% от начальной цены продажи лота;</w:t>
      </w:r>
    </w:p>
    <w:p w14:paraId="07370B0C" w14:textId="77ADECD4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03 ноября 2023 г. по 05 ноября 2023 г. - в размере 73,33% от начальной цены продажи лота;</w:t>
      </w:r>
    </w:p>
    <w:p w14:paraId="58AEC7D3" w14:textId="09615F88" w:rsidR="00CF45F9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2AD">
        <w:rPr>
          <w:color w:val="000000"/>
        </w:rPr>
        <w:lastRenderedPageBreak/>
        <w:t>с 06 ноября 2023 г. по 08 ноября 2023 г. - в размере 69,52% от начальной цены продажи лота</w:t>
      </w:r>
      <w:r>
        <w:rPr>
          <w:color w:val="000000"/>
        </w:rPr>
        <w:t>.</w:t>
      </w:r>
    </w:p>
    <w:p w14:paraId="481E57CA" w14:textId="5E7A382E" w:rsidR="00CF45F9" w:rsidRPr="002B1B81" w:rsidRDefault="00CF45F9" w:rsidP="00CF4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="00762193">
        <w:rPr>
          <w:b/>
          <w:color w:val="000000"/>
        </w:rPr>
        <w:t>14</w:t>
      </w:r>
      <w:r w:rsidRPr="002B1B81">
        <w:rPr>
          <w:b/>
          <w:color w:val="000000"/>
        </w:rPr>
        <w:t>:</w:t>
      </w:r>
    </w:p>
    <w:p w14:paraId="0B15CF73" w14:textId="2FD5EECE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08 сентября 2023 г. по 15 октября 2023 г. - в размере начальной цены продажи лота;</w:t>
      </w:r>
    </w:p>
    <w:p w14:paraId="5EC4143D" w14:textId="46978358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16 октября 2023 г. по 18 октября 2023 г. - в размере 99,29% от начальной цены продажи лота;</w:t>
      </w:r>
    </w:p>
    <w:p w14:paraId="23496179" w14:textId="7B894755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19 октября 2023 г. по 21 октября 2023 г. - в размере 98,58% от начальной цены продажи лота;</w:t>
      </w:r>
    </w:p>
    <w:p w14:paraId="512D155B" w14:textId="0BB4B62C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22 октября 2023 г. по 24 октября 2023 г. - в размере 97,87% от начальной цены продажи лота;</w:t>
      </w:r>
    </w:p>
    <w:p w14:paraId="499918F4" w14:textId="72626996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25 октября 2023 г. по 27 октября 2023 г. - в размере 97,16% от начальной цены продажи лота;</w:t>
      </w:r>
    </w:p>
    <w:p w14:paraId="115F1AC4" w14:textId="0AA04848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28 октября 2023 г. по 30 октября 2023 г. - в размере 96,45% от начальной цены продажи лота;</w:t>
      </w:r>
    </w:p>
    <w:p w14:paraId="089287AE" w14:textId="0FF7DA89" w:rsidR="00C302AD" w:rsidRPr="00C302AD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2AD">
        <w:rPr>
          <w:color w:val="000000"/>
        </w:rPr>
        <w:t>с 31 октября 2023 г. по 02 ноября 2023 г. - в размере 95,74% от начальной цены продажи лота;</w:t>
      </w:r>
    </w:p>
    <w:p w14:paraId="3722AB9C" w14:textId="20E75A94" w:rsidR="00CF45F9" w:rsidRDefault="00C302AD" w:rsidP="00C30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2AD">
        <w:rPr>
          <w:color w:val="000000"/>
        </w:rPr>
        <w:t xml:space="preserve">с 03 ноября 2023 г. по 05 ноября 2023 г. - в размере 95,03% </w:t>
      </w:r>
      <w:r>
        <w:rPr>
          <w:color w:val="000000"/>
        </w:rPr>
        <w:t xml:space="preserve">от начальной цены продажи </w:t>
      </w:r>
      <w:r w:rsidRPr="00C302AD">
        <w:rPr>
          <w:color w:val="000000"/>
        </w:rPr>
        <w:t>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D5304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D5304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D5304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D5304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4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04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D5304C">
        <w:rPr>
          <w:rFonts w:ascii="Times New Roman" w:hAnsi="Times New Roman" w:cs="Times New Roman"/>
          <w:color w:val="000000"/>
          <w:sz w:val="24"/>
          <w:szCs w:val="24"/>
        </w:rPr>
        <w:t>АО «Р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04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36FB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936FB0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118C3340" w14:textId="7661CE9A" w:rsidR="006037E3" w:rsidRPr="00936FB0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B40CBB" w:rsidRPr="00936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</w:t>
      </w:r>
      <w:proofErr w:type="gramStart"/>
      <w:r w:rsidR="00B40CBB" w:rsidRPr="00936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Мордовия, г. Саранск, ул. Б. Хмельницкого, д. 36а, тел. 8(800)505-80-32</w:t>
      </w:r>
      <w:r w:rsidRPr="00936FB0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proofErr w:type="gramEnd"/>
      <w:r w:rsidRPr="00936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A26" w:rsidRPr="00936FB0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941075" w:rsidRPr="00936FB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B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9576C"/>
    <w:rsid w:val="001B75B3"/>
    <w:rsid w:val="001E7487"/>
    <w:rsid w:val="001F039D"/>
    <w:rsid w:val="00240848"/>
    <w:rsid w:val="00284B1D"/>
    <w:rsid w:val="002B1B81"/>
    <w:rsid w:val="002D7F3F"/>
    <w:rsid w:val="0031121C"/>
    <w:rsid w:val="00404FCC"/>
    <w:rsid w:val="00432832"/>
    <w:rsid w:val="00467D6B"/>
    <w:rsid w:val="00493A91"/>
    <w:rsid w:val="004A728D"/>
    <w:rsid w:val="004E15DE"/>
    <w:rsid w:val="0054753F"/>
    <w:rsid w:val="0059668F"/>
    <w:rsid w:val="005B346C"/>
    <w:rsid w:val="005E3CB0"/>
    <w:rsid w:val="005F1F68"/>
    <w:rsid w:val="006037E3"/>
    <w:rsid w:val="00662676"/>
    <w:rsid w:val="006652A3"/>
    <w:rsid w:val="00714773"/>
    <w:rsid w:val="007229EA"/>
    <w:rsid w:val="0073595D"/>
    <w:rsid w:val="00735EAD"/>
    <w:rsid w:val="00754541"/>
    <w:rsid w:val="00762193"/>
    <w:rsid w:val="007B575E"/>
    <w:rsid w:val="007E3E1A"/>
    <w:rsid w:val="007F3D6B"/>
    <w:rsid w:val="00814A72"/>
    <w:rsid w:val="00825B29"/>
    <w:rsid w:val="00841954"/>
    <w:rsid w:val="00865FD7"/>
    <w:rsid w:val="00882E21"/>
    <w:rsid w:val="00927CB6"/>
    <w:rsid w:val="00936FB0"/>
    <w:rsid w:val="00941075"/>
    <w:rsid w:val="00A009B3"/>
    <w:rsid w:val="00A33F49"/>
    <w:rsid w:val="00AB030D"/>
    <w:rsid w:val="00AF3005"/>
    <w:rsid w:val="00B01591"/>
    <w:rsid w:val="00B40CBB"/>
    <w:rsid w:val="00B41D69"/>
    <w:rsid w:val="00B953CE"/>
    <w:rsid w:val="00BB0003"/>
    <w:rsid w:val="00C035F0"/>
    <w:rsid w:val="00C11EFF"/>
    <w:rsid w:val="00C302AD"/>
    <w:rsid w:val="00C64DBE"/>
    <w:rsid w:val="00C774C5"/>
    <w:rsid w:val="00CC5C42"/>
    <w:rsid w:val="00CF06A5"/>
    <w:rsid w:val="00CF45F9"/>
    <w:rsid w:val="00D1566F"/>
    <w:rsid w:val="00D437B1"/>
    <w:rsid w:val="00D5304C"/>
    <w:rsid w:val="00D60B54"/>
    <w:rsid w:val="00D62667"/>
    <w:rsid w:val="00DA477E"/>
    <w:rsid w:val="00E614D3"/>
    <w:rsid w:val="00E82DD0"/>
    <w:rsid w:val="00E84CC2"/>
    <w:rsid w:val="00EB7BE9"/>
    <w:rsid w:val="00EE2718"/>
    <w:rsid w:val="00EF070D"/>
    <w:rsid w:val="00F104BD"/>
    <w:rsid w:val="00F34A26"/>
    <w:rsid w:val="00F56FF2"/>
    <w:rsid w:val="00FA2178"/>
    <w:rsid w:val="00FA422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4501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62</cp:revision>
  <dcterms:created xsi:type="dcterms:W3CDTF">2019-07-23T07:42:00Z</dcterms:created>
  <dcterms:modified xsi:type="dcterms:W3CDTF">2023-05-30T11:31:00Z</dcterms:modified>
</cp:coreProperties>
</file>