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21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илипович Инесса Станиславовна (Барышева Инесса Станиславовна) (25.03.1967г.р., место рожд: гор. Ленинград, адрес рег: 198412, Санкт-Петербург г, Ломоносов г, 1-я Нижняя ул, дом № 1, квартира 26, СНИЛС07810798896, ИНН 781908409424, паспорт РФ серия 4014, номер 179318, выдан 17.01.2015, кем выдан ТП №63 ОТДЕЛА №2 УФМС РОССИИ ПО САНКТ-ПЕТЕРБУРГУ И ЛЕНИНГРАДСКОЙ ОБЛ. (ОБСЛУЖИВАЕТ ПЕТРОДВОРЦОВЫЙ Р-Н Г. САНКТ-ПЕТЕРБУРГА И ЛОМОНОВСКИЙ Р-НЛОМОНОВСКОЙ ОБЛ.), код подразделения 780-096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г. Санкт-Петербурга и Ленинградской области от 24.01.2023г. по делу №А56-10970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500м², адрес (местонахождение): 188525, Ленинградская обл, Ломоносовский р-н, Подмошье д, домовладение № 17, разрешенное использование: Для ведения личного подсобного хозяйства, кадастровый номер: 47:14:0714003:1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8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8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8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липович Инесса Станиславовна (Барышева Инесса Станиславовна) (25.03.1967г.р., место рожд: гор. Ленинград, адрес рег: 198412, Санкт-Петербург г, Ломоносов г, 1-я Нижняя ул, дом № 1, квартира 26, СНИЛС07810798896, ИНН 781908409424, паспорт РФ серия 4014, номер 179318, выдан 17.01.2015, кем выдан ТП №63 ОТДЕЛА №2 УФМС РОССИИ ПО САНКТ-ПЕТЕРБУРГУ И ЛЕНИНГРАДСКОЙ ОБЛ. (ОБСЛУЖИВАЕТ ПЕТРОДВОРЦОВЫЙ Р-Н Г. САНКТ-ПЕТЕРБУРГА И ЛОМОНОВСКИЙ Р-НЛОМОНОВСКОЙ ОБЛ.), код подразделения 780-09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липович Инессы Станислав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