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08.06.2023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Сорокина Елена Владимировна (Туровская) (27.05.1977г.р., место рожд: гор. Бахчисарай Крымской обл. УССР, адрес рег: 298403, Крым Респ, Бахчисарайский р-н, Бахчисарай г, Суворова ул, дом № 10, СНИЛС18312372753, ИНН 910401633925, паспорт РФ серия 3922, номер 677166, выдан 10.06.2022, кем выдан Отдел УФМС России по Республике Крым и г. Севастополю в г. Бахчисарай, код подразделения 910-008),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Крым от 13.02.2023г. по делу №А83-24853/2022,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18.07.2023г. по продаже имущества Сорокиной Елены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Челябинская обл., Каслинский р-н, с.Огневское, кадастровый номер: 74:09:0807001:1741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18.07.2023г. на сайте https://lot-online.ru/, и указана в Протоколе  от 18.07.2023г.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Сорокина Елена Владимировна (Туровская) (27.05.1977г.р., место рожд: гор. Бахчисарай Крымской обл. УССР, адрес рег: 298403, Крым Респ, Бахчисарайский р-н, Бахчисарай г, Суворова ул, дом № 10, СНИЛС18312372753, ИНН 910401633925, паспорт РФ серия 3922, номер 677166, выдан 10.06.2022, кем выдан Отдел УФМС России по Республике Крым и г. Севастополю в г. Бахчисарай, код подразделения 910-008)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Сорокиной Елены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