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BFB" w14:textId="74F59856" w:rsidR="00E857F6" w:rsidRPr="00522770" w:rsidRDefault="00522770" w:rsidP="00522770">
      <w:pPr>
        <w:jc w:val="both"/>
      </w:pPr>
      <w:r w:rsidRPr="00522770">
        <w:rPr>
          <w:rFonts w:ascii="Times New Roman" w:hAnsi="Times New Roman" w:cs="Times New Roman"/>
        </w:rPr>
        <w:t xml:space="preserve">АО «Российский аукционный дом» (ИНН 7838430413, ОГРН 1097847233351, адрес: 190000, г. Санкт-Петербург, пер. Гривцова, д. 5, лит. В, контакты: 8(800)7775757, shakaya@auction-house.ru) (Организатор торгов), действующее на основании договора поручения с АО «Чистопольский хлебозавод» (ИНН 1652005571, ОГРН 1021607553054, адрес: 422981, Республика Татарстан, г. Чистополь, ул. Энгельса, 200) (Должник), в лице конкурсного управляющего Лихачева Андрея Викторовича (ИНН 183474713352, СНИЛС 115-733-591 54, рег.номер 11449, адрес: 426035, Удмуртская Республика, г. Ижевск, ул. Репина, д. 2) - член Саморегулируемой межрегиональной общественной организации «Ассоциация антикризисных управляющих» (ОГРН 1026300003751, ИНН 6315944042, почтовый адрес: 443072, г. Самара, Московское шоссе, 18-й км), действующего на основании Решения Арбитражного суда Республики Татарстан от 12.07.2022г. по делу №А65-17112/2018, сообщает о заключении договора-купли-продажи </w:t>
      </w:r>
      <w:r>
        <w:rPr>
          <w:rFonts w:ascii="Times New Roman" w:hAnsi="Times New Roman" w:cs="Times New Roman"/>
        </w:rPr>
        <w:t>с победителем торгов (</w:t>
      </w:r>
      <w:r w:rsidRPr="00522770">
        <w:rPr>
          <w:rFonts w:ascii="Times New Roman" w:hAnsi="Times New Roman" w:cs="Times New Roman"/>
        </w:rPr>
        <w:t>Салеев Владимир Валерьевич</w:t>
      </w:r>
      <w:r>
        <w:rPr>
          <w:rFonts w:ascii="Times New Roman" w:hAnsi="Times New Roman" w:cs="Times New Roman"/>
        </w:rPr>
        <w:t xml:space="preserve"> </w:t>
      </w:r>
      <w:r w:rsidRPr="00522770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522770">
        <w:rPr>
          <w:rFonts w:ascii="Times New Roman" w:hAnsi="Times New Roman" w:cs="Times New Roman"/>
        </w:rPr>
        <w:t>165204572567</w:t>
      </w:r>
      <w:r>
        <w:rPr>
          <w:rFonts w:ascii="Times New Roman" w:hAnsi="Times New Roman" w:cs="Times New Roman"/>
        </w:rPr>
        <w:t xml:space="preserve">) по </w:t>
      </w:r>
      <w:r w:rsidRPr="00522770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522770">
        <w:rPr>
          <w:rFonts w:ascii="Times New Roman" w:hAnsi="Times New Roman" w:cs="Times New Roman"/>
        </w:rPr>
        <w:t xml:space="preserve"> №7, </w:t>
      </w:r>
      <w:r w:rsidR="00AF0A00">
        <w:rPr>
          <w:rFonts w:ascii="Times New Roman" w:hAnsi="Times New Roman" w:cs="Times New Roman"/>
        </w:rPr>
        <w:t>ц</w:t>
      </w:r>
      <w:r w:rsidR="00AF0A00" w:rsidRPr="00AF0A00">
        <w:rPr>
          <w:rFonts w:ascii="Times New Roman" w:hAnsi="Times New Roman" w:cs="Times New Roman"/>
        </w:rPr>
        <w:t>ена приобретения имущества</w:t>
      </w:r>
      <w:r w:rsidRPr="00522770">
        <w:rPr>
          <w:rFonts w:ascii="Times New Roman" w:hAnsi="Times New Roman" w:cs="Times New Roman"/>
        </w:rPr>
        <w:t xml:space="preserve"> </w:t>
      </w:r>
      <w:r w:rsidR="00AF0A00">
        <w:rPr>
          <w:rFonts w:ascii="Times New Roman" w:hAnsi="Times New Roman" w:cs="Times New Roman"/>
        </w:rPr>
        <w:t xml:space="preserve">- </w:t>
      </w:r>
      <w:r w:rsidRPr="00522770">
        <w:rPr>
          <w:rFonts w:ascii="Times New Roman" w:hAnsi="Times New Roman" w:cs="Times New Roman"/>
        </w:rPr>
        <w:t>16 153 000 руб.</w:t>
      </w:r>
      <w:r>
        <w:rPr>
          <w:rFonts w:ascii="Times New Roman" w:hAnsi="Times New Roman" w:cs="Times New Roman"/>
        </w:rPr>
        <w:t>, дата договора – 27.02.2023г.</w:t>
      </w:r>
    </w:p>
    <w:sectPr w:rsidR="00E857F6" w:rsidRPr="0052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077A30"/>
    <w:rsid w:val="003D40EE"/>
    <w:rsid w:val="00412426"/>
    <w:rsid w:val="00522770"/>
    <w:rsid w:val="00641A4E"/>
    <w:rsid w:val="006D06E5"/>
    <w:rsid w:val="00A5711E"/>
    <w:rsid w:val="00AF0A00"/>
    <w:rsid w:val="00C41389"/>
    <w:rsid w:val="00C5424D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6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1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20</cp:revision>
  <dcterms:created xsi:type="dcterms:W3CDTF">2023-07-18T12:15:00Z</dcterms:created>
  <dcterms:modified xsi:type="dcterms:W3CDTF">2023-07-18T13:02:00Z</dcterms:modified>
</cp:coreProperties>
</file>