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0C320DC6" w:rsidR="000C3BA7" w:rsidRPr="001E20A7" w:rsidRDefault="00AA63A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0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20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20A7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E20A7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1E20A7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1E20A7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E20A7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F69EA" w:rsidRPr="001E20A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1E20A7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1E20A7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1E20A7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8B7E82" w:rsidRPr="001E20A7">
        <w:rPr>
          <w:rFonts w:ascii="Times New Roman" w:hAnsi="Times New Roman" w:cs="Times New Roman"/>
          <w:sz w:val="24"/>
          <w:szCs w:val="24"/>
        </w:rPr>
        <w:t>02030183463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    в газете АО «Коммерсантъ» </w:t>
      </w:r>
      <w:r w:rsidR="00F23021" w:rsidRPr="001E20A7">
        <w:rPr>
          <w:rFonts w:ascii="Times New Roman" w:hAnsi="Times New Roman" w:cs="Times New Roman"/>
          <w:sz w:val="24"/>
          <w:szCs w:val="24"/>
        </w:rPr>
        <w:t>№21(7466) от</w:t>
      </w:r>
      <w:proofErr w:type="gramEnd"/>
      <w:r w:rsidR="00F23021" w:rsidRPr="001E20A7">
        <w:rPr>
          <w:rFonts w:ascii="Times New Roman" w:hAnsi="Times New Roman" w:cs="Times New Roman"/>
          <w:sz w:val="24"/>
          <w:szCs w:val="24"/>
        </w:rPr>
        <w:t xml:space="preserve"> 04.02.2023</w:t>
      </w:r>
      <w:r w:rsidR="004D7DCD" w:rsidRPr="001E20A7">
        <w:rPr>
          <w:rFonts w:ascii="Times New Roman" w:hAnsi="Times New Roman" w:cs="Times New Roman"/>
          <w:sz w:val="24"/>
          <w:szCs w:val="24"/>
        </w:rPr>
        <w:t xml:space="preserve"> г.:</w:t>
      </w:r>
      <w:r w:rsidR="00F64DE5" w:rsidRPr="001E20A7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1E20A7">
        <w:rPr>
          <w:rFonts w:ascii="Times New Roman" w:hAnsi="Times New Roman" w:cs="Times New Roman"/>
          <w:sz w:val="24"/>
          <w:szCs w:val="24"/>
        </w:rPr>
        <w:t xml:space="preserve">ота </w:t>
      </w:r>
      <w:r w:rsidR="00B17D5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C3BA7" w:rsidRPr="001E20A7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688D85C4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0A7">
        <w:rPr>
          <w:rFonts w:ascii="Times New Roman" w:hAnsi="Times New Roman" w:cs="Times New Roman"/>
          <w:sz w:val="24"/>
          <w:szCs w:val="24"/>
        </w:rPr>
        <w:t>Ло</w:t>
      </w:r>
      <w:r w:rsidR="007C0F49" w:rsidRPr="001E20A7">
        <w:rPr>
          <w:rFonts w:ascii="Times New Roman" w:hAnsi="Times New Roman" w:cs="Times New Roman"/>
          <w:sz w:val="24"/>
          <w:szCs w:val="24"/>
        </w:rPr>
        <w:t xml:space="preserve">т </w:t>
      </w:r>
      <w:r w:rsidR="00B17D59">
        <w:rPr>
          <w:rFonts w:ascii="Times New Roman" w:hAnsi="Times New Roman" w:cs="Times New Roman"/>
          <w:sz w:val="24"/>
          <w:szCs w:val="24"/>
        </w:rPr>
        <w:t>2</w:t>
      </w:r>
      <w:r w:rsidRPr="001E20A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Шамиль Мансурович (залогодатель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Шамилевич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), КД 037/12-ФК-000 от 21.08.2012, решение Советского районного суда г. Уфы Республики Башкортостан от 09.11.2017 по делу 2-6799/2017, определение АС Республики Башкортостан от 25.05.2022 по делу А07-33063/2021 о включении в РТК третьей очереди, Тупиков Василий Николаевич, КД 0002-01-А-2007 от 19.06.2007, решение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Иглинского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08.02.2008 по</w:t>
      </w:r>
      <w:proofErr w:type="gram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делу 2-23/2008, решение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Сургутского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городского суда ХМАО-Югра от 28.01.2013 по делу 2-646/2013,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Шигапов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Ильдар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Фарисович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, КД 010/13-ФК-000 от 20.02.2013, решение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Салаватского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23.09.2014 по делу 2-595/2014, </w:t>
      </w:r>
      <w:proofErr w:type="spellStart"/>
      <w:r w:rsidR="00B17D59" w:rsidRPr="00B17D59">
        <w:rPr>
          <w:rFonts w:ascii="Times New Roman" w:hAnsi="Times New Roman" w:cs="Times New Roman"/>
          <w:sz w:val="24"/>
          <w:szCs w:val="24"/>
        </w:rPr>
        <w:t>Кабиров</w:t>
      </w:r>
      <w:proofErr w:type="spellEnd"/>
      <w:r w:rsidR="00B17D59" w:rsidRPr="00B17D59">
        <w:rPr>
          <w:rFonts w:ascii="Times New Roman" w:hAnsi="Times New Roman" w:cs="Times New Roman"/>
          <w:sz w:val="24"/>
          <w:szCs w:val="24"/>
        </w:rPr>
        <w:t xml:space="preserve"> Т. Ш. находится в процедуре банкротства (2 268 368,69 руб.)</w:t>
      </w:r>
      <w:r w:rsidR="00B17D59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1E20A7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4757"/>
    <w:rsid w:val="008A6065"/>
    <w:rsid w:val="008B7E82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17D59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79</cp:revision>
  <cp:lastPrinted>2016-10-26T09:10:00Z</cp:lastPrinted>
  <dcterms:created xsi:type="dcterms:W3CDTF">2016-07-28T13:17:00Z</dcterms:created>
  <dcterms:modified xsi:type="dcterms:W3CDTF">2023-07-14T11:29:00Z</dcterms:modified>
</cp:coreProperties>
</file>