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Кузнецова Галина Викторовна (Птицина Галина Викторовна) (29.11.1979г.р., место рожд: пос.Ново-Огаревский Щекинского р-на Тульской обл., адрес рег: 301249, Тульская обл, Щекинский р-н, Щекино г, Средняя ул, дом № 7, квартира 4, СНИЛС06703596878, ИНН 711806880767, паспорт РФ серия 7009, номер 062961, выдан 28.11.2008, кем выдан Отделом УФМС России по Тульской области в Щекинском районе, код подразделения 710-041),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Тульской области от 13.02.2023г. по делу №А68-15135/2022,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44,4м², адрес (местонахождение): 301216, Тульская обл, Щекинский р-н, Ломинцевский п, Шахтерская ул, дом № 8, квартира 3, кадастровый номер: 71:22:030702:873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Галина Викторовна (Птицина Галина Викторовна) (29.11.1979г.р., место рожд: пос.Ново-Огаревский Щекинского р-на Тульской обл., адрес рег: 301249, Тульская обл, Щекинский р-н, Щекино г, Средняя ул, дом № 7, квартира 4, СНИЛС06703596878, ИНН 711806880767, паспорт РФ серия 7009, номер 062961, выдан 28.11.2008, кем выдан Отделом УФМС России по Тульской области в Щекинском районе, код подразделения 710-041)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Кузнецовой Галины Викторовны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