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CA8D" w14:textId="4F2754A8" w:rsidR="008F7971" w:rsidRDefault="00343998" w:rsidP="008F7971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proofErr w:type="spellStart"/>
      <w:r w:rsidR="002B3612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proofErr w:type="spellEnd"/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2839C1" w:rsidRPr="002839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Обществом с ограниченной ответственностью «РОЯЛЭСТЕЙТ»</w:t>
      </w:r>
      <w:r w:rsidR="002839C1" w:rsidRPr="002839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(ООО «РОЯЛЭСТЕЙТ», ИНН 7718292190, ОГРН 5157746265034, адрес: 109202, г. Москва, ул. 2-я Карачаровская д.6/16, этаж 1, комн.10</w:t>
      </w:r>
      <w:r w:rsid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proofErr w:type="spellStart"/>
      <w:r w:rsidR="0055697C" w:rsidRPr="0055697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Таранушича</w:t>
      </w:r>
      <w:proofErr w:type="spellEnd"/>
      <w:r w:rsidR="0055697C" w:rsidRPr="0055697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Владимира Алексеевича </w:t>
      </w:r>
      <w:r w:rsidR="0055697C" w:rsidRP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616400448880, СНИЛС 068-185-163 87, рег. номер в реестре 11328</w:t>
      </w:r>
      <w:r w:rsid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55697C" w:rsidRP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89251148805</w:t>
      </w:r>
      <w:r w:rsid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55697C" w:rsidRPr="000D428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ay_taranushich@mail.ru</w:t>
        </w:r>
      </w:hyperlink>
      <w:r w:rsidR="0055697C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для корреспонденции: 367000, г. Махачкала, а/я 87), </w:t>
      </w:r>
      <w:r w:rsidR="009017FB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 Ассоциации арбитражных управляющих «СИБИРСКИЙ ЦЕНТР ЭКСПЕРТОВ АНТИКРИЗИСНОГО УПРАВЛЕНИЯ» (ИНН</w:t>
      </w:r>
      <w:r w:rsidR="00150175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9017FB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5406245522</w:t>
      </w:r>
      <w:r w:rsidR="00B6225D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B6225D" w:rsidRPr="000D4280">
        <w:t xml:space="preserve"> </w:t>
      </w:r>
      <w:r w:rsidR="00B6225D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 1035402470036, адрес: 630091, г. Новосибирск, ул. Писарева, д. 4</w:t>
      </w:r>
      <w:r w:rsidR="00150175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55697C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действующего на основании решения Арбитражного суда г. Москвы от 14.07.2022 по делу № А40-199440/21-44-385 Б</w:t>
      </w:r>
      <w:r w:rsidR="007347A0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3B28BA" w:rsidRPr="000D428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0D428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F79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с </w:t>
      </w:r>
      <w:r w:rsid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8F7971" w:rsidRP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:00 2</w:t>
      </w:r>
      <w:r w:rsidR="008F7971" w:rsidRP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</w:t>
      </w:r>
      <w:r w:rsid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.05.2023 по </w:t>
      </w:r>
      <w:r w:rsidR="008F7971" w:rsidRP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06</w:t>
      </w:r>
      <w:r w:rsid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8F7971" w:rsidRP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</w:t>
      </w:r>
      <w:r w:rsid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</w:t>
      </w:r>
      <w:r w:rsidR="008F79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</w:t>
      </w:r>
      <w:r w:rsidR="008F7971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 </w:t>
      </w:r>
      <w:r w:rsidR="008F79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</w:p>
    <w:p w14:paraId="29DFF1F0" w14:textId="77777777" w:rsidR="008F7971" w:rsidRDefault="008F7971" w:rsidP="008F7971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4B94E347" w:rsidR="00D7686C" w:rsidRPr="000D4280" w:rsidRDefault="004F0286" w:rsidP="008F7971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B879EC"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150DC86C" w14:textId="77777777" w:rsidR="008F7971" w:rsidRDefault="008F7971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</w:p>
    <w:p w14:paraId="4BEDC817" w14:textId="1DBDCA7C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0D4280">
        <w:rPr>
          <w:rFonts w:ascii="Times New Roman" w:hAnsi="Times New Roman" w:cs="Times New Roman"/>
          <w:b/>
          <w:bCs/>
        </w:rPr>
        <w:t>Объект 1.</w:t>
      </w:r>
      <w:r w:rsidRPr="000D4280">
        <w:rPr>
          <w:rFonts w:ascii="Times New Roman" w:hAnsi="Times New Roman" w:cs="Times New Roman"/>
        </w:rPr>
        <w:t xml:space="preserve"> Здание, наименование: Склад готовой продукции, назначение: нежил</w:t>
      </w:r>
      <w:r w:rsidRPr="00F116D6">
        <w:rPr>
          <w:rFonts w:ascii="Times New Roman" w:hAnsi="Times New Roman" w:cs="Times New Roman"/>
        </w:rPr>
        <w:t xml:space="preserve">ое, общей площадью 799,4 кв. м, количество этажей: 1, кадастровый номер 23:15:0104000:923,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23:15:0104000:923-23/028/2017-2 от 26.07.2017.</w:t>
      </w:r>
    </w:p>
    <w:p w14:paraId="7C21EA60" w14:textId="5DEF6CC8" w:rsidR="006C4A20" w:rsidRPr="00F116D6" w:rsidRDefault="00E818EB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E818EB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1:</w:t>
      </w:r>
    </w:p>
    <w:p w14:paraId="3C2964C7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ипотека в пользу ООО КБ «БТФ», записи государственной регистрации № 23:15:0104000:923-23/028/2018-4 от 10.05.2018; № 23:15:0104000:923-23/028/2017-3 от 11.10.2017;</w:t>
      </w:r>
    </w:p>
    <w:p w14:paraId="1B0C0288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 xml:space="preserve">- запрещение регистрации, записи государственной регистрации № 23:15:0104000:923-23/361/2021-9 от 23.08.2021; № 23:15:0104000:923-23/028/2020-7 от 28.04.2020; 23:15:0104000:923-23/250/2021-11 от 30.11.2021; 23:15:0104000:923-23/268/2022-12 от 16.03.2022; </w:t>
      </w:r>
    </w:p>
    <w:p w14:paraId="36C9E5E3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23:15:0104000:923-23/028/2020-6 от 13.01.2020.</w:t>
      </w:r>
    </w:p>
    <w:p w14:paraId="4671FB2D" w14:textId="77777777" w:rsidR="008F7971" w:rsidRDefault="008F7971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</w:p>
    <w:p w14:paraId="7A84FE11" w14:textId="08372423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>Объект 2.</w:t>
      </w:r>
      <w:r w:rsidRPr="00F116D6">
        <w:rPr>
          <w:rFonts w:ascii="Times New Roman" w:hAnsi="Times New Roman" w:cs="Times New Roman"/>
        </w:rPr>
        <w:t xml:space="preserve"> Здание, наименование: Весовая, назначение: нежилое, общей площадью 118,1 кв. м, количество этажей: 1, кадастровый номер 23:15:0104000:928,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23:15:0104000:928-23/028/2017-2 от 26.07.2017.</w:t>
      </w:r>
    </w:p>
    <w:p w14:paraId="5B13D2C0" w14:textId="191F2CB1" w:rsidR="006C4A20" w:rsidRPr="00F116D6" w:rsidRDefault="00E818EB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E818EB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2:</w:t>
      </w:r>
    </w:p>
    <w:p w14:paraId="22890444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ипотека в пользу ООО КБ «БТФ», записи государственной регистрации № 23:15:0104000:928-23/028/2017-3 от 11.10.2017; 23:15:0104000:928-23/028/2018-4 от 10.05.2018;</w:t>
      </w:r>
    </w:p>
    <w:p w14:paraId="7D75697C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запрещение регистрации, записи государственной регистрации № 23:15:0104000:928-23/250/2021-11 от 30.11.2021; № 23:15:0104000:928-23/028/2020-7 от 28.04.2020; № 23:15:0104000:928-23/361/2021-9 от 23.08.2021; № 23:15:0104000:928-23/268/2022-12 от 16.03.2022;</w:t>
      </w:r>
    </w:p>
    <w:p w14:paraId="1C5CB083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23:15:0104000:928-23/028/2020-6 от 13.01.2020.</w:t>
      </w:r>
    </w:p>
    <w:p w14:paraId="604D154D" w14:textId="77777777" w:rsidR="008F7971" w:rsidRDefault="008F7971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</w:p>
    <w:p w14:paraId="2AEC4BD0" w14:textId="21DAC1E4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>Объект 3. Здание, наименование:</w:t>
      </w:r>
      <w:r w:rsidRPr="00F116D6">
        <w:rPr>
          <w:rFonts w:ascii="Times New Roman" w:hAnsi="Times New Roman" w:cs="Times New Roman"/>
        </w:rPr>
        <w:t xml:space="preserve"> </w:t>
      </w:r>
      <w:proofErr w:type="spellStart"/>
      <w:r w:rsidRPr="00F116D6">
        <w:rPr>
          <w:rFonts w:ascii="Times New Roman" w:hAnsi="Times New Roman" w:cs="Times New Roman"/>
        </w:rPr>
        <w:t>Купажный</w:t>
      </w:r>
      <w:proofErr w:type="spellEnd"/>
      <w:r w:rsidRPr="00F116D6">
        <w:rPr>
          <w:rFonts w:ascii="Times New Roman" w:hAnsi="Times New Roman" w:cs="Times New Roman"/>
        </w:rPr>
        <w:t xml:space="preserve"> цех, назначение: нежилое, общей площадью 220,8 кв. м, количество этажей: 1, кадастровый номер 23:15:0104000:925,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</w:t>
      </w:r>
      <w:r w:rsidRPr="00F116D6">
        <w:rPr>
          <w:rFonts w:ascii="Times New Roman" w:hAnsi="Times New Roman" w:cs="Times New Roman"/>
        </w:rPr>
        <w:lastRenderedPageBreak/>
        <w:t>записью государственной регистрации в Едином государственном реестре недвижимости № 23:15:0104000:925-23/028/2017-2 от 26.07.2017.</w:t>
      </w:r>
    </w:p>
    <w:p w14:paraId="46252335" w14:textId="7F019976" w:rsidR="006C4A20" w:rsidRPr="00F116D6" w:rsidRDefault="000A2E62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A2E62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3:</w:t>
      </w:r>
    </w:p>
    <w:p w14:paraId="19C48E62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 xml:space="preserve">- </w:t>
      </w:r>
      <w:r w:rsidRPr="00F116D6">
        <w:rPr>
          <w:rFonts w:ascii="Times New Roman" w:hAnsi="Times New Roman" w:cs="Times New Roman"/>
        </w:rPr>
        <w:t xml:space="preserve">ипотека в пользу ООО КБ «БТФ», записи государственной </w:t>
      </w:r>
      <w:proofErr w:type="gramStart"/>
      <w:r w:rsidRPr="00F116D6">
        <w:rPr>
          <w:rFonts w:ascii="Times New Roman" w:hAnsi="Times New Roman" w:cs="Times New Roman"/>
        </w:rPr>
        <w:t>регистрации  №</w:t>
      </w:r>
      <w:proofErr w:type="gramEnd"/>
      <w:r w:rsidRPr="00F116D6">
        <w:rPr>
          <w:rFonts w:ascii="Times New Roman" w:hAnsi="Times New Roman" w:cs="Times New Roman"/>
        </w:rPr>
        <w:t xml:space="preserve"> 23:15:0104000:925-23/028/2018-4 от 10.05.2018; 23:15:0104000:925-23/028/2017-3 от 11.10.2017;</w:t>
      </w:r>
    </w:p>
    <w:p w14:paraId="24970F2F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23:15:0104000:925-23/028/2020-6 от 13.01.2020;</w:t>
      </w:r>
    </w:p>
    <w:p w14:paraId="522E3FC9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запрещение регистрации, записи государственной регистрации № 23:15:0104000:925-23/028/2020-7 от 28.04.2020; № 23:15:0104000:925-23/361/2021-9 от 23.08.2021; № 23:15:0104000:925-23/250/2021-11 от 30.11.2021; № 23:15:0104000:925-23/268/2022-12 от 16.03.2022.</w:t>
      </w:r>
    </w:p>
    <w:p w14:paraId="3DA2992A" w14:textId="77777777" w:rsidR="008F7971" w:rsidRDefault="008F7971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</w:p>
    <w:p w14:paraId="5351E752" w14:textId="6BFF566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 xml:space="preserve">Объект 4. Здание, </w:t>
      </w:r>
      <w:r w:rsidRPr="00F116D6">
        <w:rPr>
          <w:rFonts w:ascii="Times New Roman" w:hAnsi="Times New Roman" w:cs="Times New Roman"/>
        </w:rPr>
        <w:t>наименование:</w:t>
      </w:r>
      <w:r w:rsidRPr="00F116D6">
        <w:rPr>
          <w:rFonts w:ascii="Times New Roman" w:hAnsi="Times New Roman" w:cs="Times New Roman"/>
          <w:b/>
          <w:bCs/>
        </w:rPr>
        <w:t xml:space="preserve"> </w:t>
      </w:r>
      <w:r w:rsidRPr="00F116D6">
        <w:rPr>
          <w:rFonts w:ascii="Times New Roman" w:hAnsi="Times New Roman" w:cs="Times New Roman"/>
        </w:rPr>
        <w:t xml:space="preserve">Цех переработки, назначение: нежилое, общей площадью 215,3 кв. м, количество этажей: 1, кадастровый номер 23:15:0104000:924 (снесен полностью, остался только фундамент, здание требует полного сноса, не имеет возможности к ремонту или восстановлению его к прежнему виду),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23:15:0104000:924-23/028/2017-2 от 26.07.2017.</w:t>
      </w:r>
    </w:p>
    <w:p w14:paraId="082424D0" w14:textId="28152840" w:rsidR="006C4A20" w:rsidRPr="00F116D6" w:rsidRDefault="000A2E62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A2E62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4:</w:t>
      </w:r>
    </w:p>
    <w:p w14:paraId="6DA4E1E1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 xml:space="preserve"> - ипотека в пользу ООО КБ «БТФ», записи государственной регистрации № 23:15:0104000:924-23/028/2018-4 от 10.05.2018; № 23:15:0104000:924-23/028/2017-3 от 11.10.2017;</w:t>
      </w:r>
    </w:p>
    <w:p w14:paraId="697A55EB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№ 23:15:0104000:924-23/361/2021-9 от 23.08.2021; № 23:15:0104000:924-23/250/2021-11 от 30.11.2021; № 23:15:0104000:924-23/268/2022-12 от 16.03.2022; № 23:15:0104000:924-23/028/2020-7 от 28.04.2020; </w:t>
      </w:r>
    </w:p>
    <w:p w14:paraId="153F08D7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23:15:0104000:924-23/028/2020-6 от 13.01.2020.</w:t>
      </w:r>
    </w:p>
    <w:p w14:paraId="2C2D6876" w14:textId="77777777" w:rsidR="008F7971" w:rsidRDefault="008F7971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</w:p>
    <w:p w14:paraId="2E42EC3C" w14:textId="4CCE94C0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 xml:space="preserve">Объект 5. Здание, </w:t>
      </w:r>
      <w:r w:rsidRPr="00F116D6">
        <w:rPr>
          <w:rFonts w:ascii="Times New Roman" w:hAnsi="Times New Roman" w:cs="Times New Roman"/>
        </w:rPr>
        <w:t xml:space="preserve">наименование: Бытовое здание, назначение: нежилое, общей площадью 66,6 кв. м, количество этажей: 1, кадастровый номер 23:15:0104000:926,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23:15:0104000:926-23/028/2017-2 от 26.07.2017.</w:t>
      </w:r>
    </w:p>
    <w:p w14:paraId="586D8240" w14:textId="3AD2DBD2" w:rsidR="006C4A20" w:rsidRPr="00F116D6" w:rsidRDefault="000A2E62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A2E62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5:</w:t>
      </w:r>
    </w:p>
    <w:p w14:paraId="7C2AC3E3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 xml:space="preserve"> - ипотека в пользу ООО КБ «БТФ», записи государственной регистрации № 23:15:0104000:926-23/028/2017-3 от 11.10.2017; № 23:15:0104000:926-23/028/2018-4 от 10.05.2018;</w:t>
      </w:r>
    </w:p>
    <w:p w14:paraId="0FA9D839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23:15:0104000:926-23/028/2020-6 от 13.01.2020;</w:t>
      </w:r>
    </w:p>
    <w:p w14:paraId="01D8C6D2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запрещение регистрации, записи государственной регистрации № 23:15:0104000:926-23/028/2020-7 от 28.04.2020; № 23:15:0104000:926-23/361/2021-9 от 23.08.2021; № 23:15:0104000:926-23/250/2021-11 от 30.11.2021; № 23:15:0104000:926-23/268/2022-12 от 16.03.2022.</w:t>
      </w:r>
    </w:p>
    <w:p w14:paraId="48881C53" w14:textId="77777777" w:rsidR="008F7971" w:rsidRDefault="008F7971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</w:p>
    <w:p w14:paraId="74501E08" w14:textId="650D411F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>Объект 6.</w:t>
      </w:r>
      <w:r w:rsidRPr="00F116D6">
        <w:rPr>
          <w:rFonts w:ascii="Times New Roman" w:hAnsi="Times New Roman" w:cs="Times New Roman"/>
        </w:rPr>
        <w:t xml:space="preserve"> Здание, наименование: Цех розлива, назначение: нежилое, общей площадью 592,6 кв. м, количество этажей: 1, кадастровый номер 23:15:0104000:927,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23:15:0104000:927-23/028/2017-2 от 26.07.2017.</w:t>
      </w:r>
    </w:p>
    <w:p w14:paraId="409D1E82" w14:textId="07925009" w:rsidR="006C4A20" w:rsidRPr="00F116D6" w:rsidRDefault="000A2E62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A2E62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6:</w:t>
      </w:r>
    </w:p>
    <w:p w14:paraId="66A82688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ипотека в пользу ООО КБ «БТФ», записи государственной регистрации в Едином государственном реестре недвижимости № 23:15:0104000:927-23/028/2017-3 от 11.10.2017; № 23:15:0104000:927-23/028/2018-4 от 10.05.2018;</w:t>
      </w:r>
    </w:p>
    <w:p w14:paraId="5BDB3048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 xml:space="preserve">- запрещение регистрации, записи государственной регистрации № 23:15:0104000:927-23/361/2021-9 от 23.08.2021; № 23:15:0104000:927-23/250/2021-11 от 30.11.2021; № 23:15:0104000:927-23/268/2022-12 от 16.03.2022; № 23:15:0104000:927-23/028/2020-7 от 28.04.2020; </w:t>
      </w:r>
    </w:p>
    <w:p w14:paraId="02D8242F" w14:textId="77777777" w:rsidR="006C4A20" w:rsidRPr="00F116D6" w:rsidRDefault="006C4A20" w:rsidP="006C4A20">
      <w:pPr>
        <w:tabs>
          <w:tab w:val="left" w:pos="709"/>
          <w:tab w:val="left" w:pos="851"/>
          <w:tab w:val="left" w:pos="993"/>
        </w:tabs>
        <w:ind w:left="142"/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23:15:0104000:927-23/028/2020-6 от 13.01.2020.</w:t>
      </w:r>
    </w:p>
    <w:p w14:paraId="38F0D360" w14:textId="08530DA1" w:rsidR="006C4A20" w:rsidRPr="00F116D6" w:rsidRDefault="006C4A20" w:rsidP="006C4A20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lastRenderedPageBreak/>
        <w:t>Объект 7.</w:t>
      </w:r>
      <w:r w:rsidRPr="00F116D6">
        <w:rPr>
          <w:rFonts w:ascii="Times New Roman" w:hAnsi="Times New Roman" w:cs="Times New Roman"/>
        </w:rPr>
        <w:t xml:space="preserve">  Право аренды на земельный участок: земельный участок, общей площадью 12373,00 кв. м., категория земель - земли населенных пунктов, вид разрешенного использования – для эксплуатации винзавода, кадастровый номер: 23:15:0104000:916, расположенный в границах участка. Почтовый адрес ориентира: Краснодарский край, р-н Крымский,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210 (далее – Земельный участок), принадлежащий Должнику на праве аренды на основании договора аренды земельного участка несельскохозяйственного назначения, находящегося в государственной собственности №4500010411 от 14.10.2011, заключенного с Администрацией муниципального образования  Крымского района сроком до 22.08.2060, запись государственной регистрации: № 23:15:0104000:916-23/028/2017-2 от 26.07.2017.</w:t>
      </w:r>
    </w:p>
    <w:p w14:paraId="09E9DB7A" w14:textId="299E9EF9" w:rsidR="006C4A20" w:rsidRPr="00F116D6" w:rsidRDefault="000A2E62" w:rsidP="006C4A20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A2E62">
        <w:rPr>
          <w:rFonts w:ascii="Times New Roman" w:hAnsi="Times New Roman" w:cs="Times New Roman"/>
          <w:b/>
          <w:bCs/>
        </w:rPr>
        <w:t>Ограничение прав и обременение</w:t>
      </w:r>
      <w:r w:rsidR="006C4A20" w:rsidRPr="000A2E62">
        <w:rPr>
          <w:rFonts w:ascii="Times New Roman" w:hAnsi="Times New Roman" w:cs="Times New Roman"/>
          <w:b/>
          <w:bCs/>
        </w:rPr>
        <w:t>:</w:t>
      </w:r>
    </w:p>
    <w:p w14:paraId="6B959A61" w14:textId="77777777" w:rsidR="006C4A20" w:rsidRPr="00F116D6" w:rsidRDefault="006C4A20" w:rsidP="006C4A20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 xml:space="preserve">- </w:t>
      </w:r>
      <w:r w:rsidRPr="00F116D6">
        <w:rPr>
          <w:rFonts w:ascii="Times New Roman" w:hAnsi="Times New Roman" w:cs="Times New Roman"/>
        </w:rPr>
        <w:t xml:space="preserve">ипотека в пользу ООО КБ «БТФ», записи государственной </w:t>
      </w:r>
      <w:proofErr w:type="gramStart"/>
      <w:r w:rsidRPr="00F116D6">
        <w:rPr>
          <w:rFonts w:ascii="Times New Roman" w:hAnsi="Times New Roman" w:cs="Times New Roman"/>
        </w:rPr>
        <w:t>регистрации  №</w:t>
      </w:r>
      <w:proofErr w:type="gramEnd"/>
      <w:r w:rsidRPr="00F116D6">
        <w:rPr>
          <w:rFonts w:ascii="Times New Roman" w:hAnsi="Times New Roman" w:cs="Times New Roman"/>
        </w:rPr>
        <w:t xml:space="preserve"> 23:15:0104000:916-23/028/2017-3 от 11.10.2017; 23:15:0104000:916-23/028/2018-4 от 10.05.2018; </w:t>
      </w:r>
    </w:p>
    <w:p w14:paraId="65506AE1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>-</w:t>
      </w:r>
      <w:r w:rsidRPr="00F116D6">
        <w:rPr>
          <w:rFonts w:ascii="Times New Roman" w:hAnsi="Times New Roman" w:cs="Times New Roman"/>
        </w:rPr>
        <w:t xml:space="preserve"> аренда (в том числе, субаренда) в пользу ООО «РОЯЛЭСТЕЙТ» на основании договора аренды земельного участка несельскохозяйственного назначения, находящегося в государственной собственности №4500010411 от 14.10.2011, договора купли-продажи от 18.07.2017, запись государственной регистрации: № 23:15:0104000:916-23/028/2017-2 от 26.07.2017;</w:t>
      </w:r>
    </w:p>
    <w:p w14:paraId="71C8848D" w14:textId="454578B2" w:rsidR="00B879EC" w:rsidRPr="000D4280" w:rsidRDefault="006C4A20" w:rsidP="003457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F116D6">
        <w:rPr>
          <w:b/>
          <w:bCs/>
        </w:rPr>
        <w:t xml:space="preserve">- </w:t>
      </w:r>
      <w:r w:rsidRPr="00F116D6">
        <w:t xml:space="preserve">аренда (в том числе, </w:t>
      </w:r>
      <w:r w:rsidRPr="000D4280">
        <w:t>субаренда)</w:t>
      </w:r>
      <w:r w:rsidRPr="000D4280">
        <w:rPr>
          <w:b/>
          <w:bCs/>
        </w:rPr>
        <w:t xml:space="preserve"> </w:t>
      </w:r>
      <w:r w:rsidRPr="000D4280">
        <w:t xml:space="preserve">в пользу Саркисян Гаянэ </w:t>
      </w:r>
      <w:proofErr w:type="spellStart"/>
      <w:r w:rsidRPr="000D4280">
        <w:t>Сейрановны</w:t>
      </w:r>
      <w:proofErr w:type="spellEnd"/>
      <w:r w:rsidRPr="000D4280">
        <w:t xml:space="preserve"> на основании договора аренды земельного участка несельскохозяйственного назначения, находящегося в государственной собственности №4500010411 от 14.10.2011, запись государственной регистрации: № 23-23-28/109/2011-013 от 23.11.2011.</w:t>
      </w:r>
    </w:p>
    <w:p w14:paraId="3C095E95" w14:textId="77777777" w:rsidR="003457CB" w:rsidRPr="000D4280" w:rsidRDefault="003457CB" w:rsidP="003457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</w:p>
    <w:p w14:paraId="35EEA7AE" w14:textId="3C77BA7E" w:rsidR="001A36B6" w:rsidRPr="000D4280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0D4280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0C1591" w:rsidRPr="000D4280">
        <w:rPr>
          <w:b/>
          <w:bCs/>
          <w:shd w:val="clear" w:color="auto" w:fill="FFFFFF"/>
          <w:lang w:eastAsia="ru-RU"/>
        </w:rPr>
        <w:t>–</w:t>
      </w:r>
      <w:r w:rsidRPr="000D4280">
        <w:rPr>
          <w:b/>
          <w:bCs/>
          <w:shd w:val="clear" w:color="auto" w:fill="FFFFFF"/>
          <w:lang w:eastAsia="ru-RU"/>
        </w:rPr>
        <w:t xml:space="preserve"> </w:t>
      </w:r>
      <w:r w:rsidR="00F35363" w:rsidRPr="000D4280">
        <w:rPr>
          <w:b/>
          <w:bCs/>
          <w:lang w:eastAsia="ru-RU"/>
        </w:rPr>
        <w:t xml:space="preserve">11 130 000 </w:t>
      </w:r>
      <w:r w:rsidR="00DF557F" w:rsidRPr="000D4280">
        <w:rPr>
          <w:b/>
          <w:bCs/>
        </w:rPr>
        <w:t>(</w:t>
      </w:r>
      <w:r w:rsidR="00F35363" w:rsidRPr="000D4280">
        <w:rPr>
          <w:b/>
          <w:bCs/>
        </w:rPr>
        <w:t>одиннадцать</w:t>
      </w:r>
      <w:r w:rsidR="0087066E" w:rsidRPr="000D4280">
        <w:rPr>
          <w:b/>
          <w:bCs/>
        </w:rPr>
        <w:t xml:space="preserve"> миллионов </w:t>
      </w:r>
      <w:r w:rsidR="00F35363" w:rsidRPr="000D4280">
        <w:rPr>
          <w:b/>
          <w:bCs/>
        </w:rPr>
        <w:t>сто тридцать</w:t>
      </w:r>
      <w:r w:rsidR="0087066E" w:rsidRPr="000D4280">
        <w:rPr>
          <w:b/>
          <w:bCs/>
        </w:rPr>
        <w:t xml:space="preserve"> тысяч</w:t>
      </w:r>
      <w:r w:rsidR="00FE67D6" w:rsidRPr="000D4280">
        <w:rPr>
          <w:b/>
          <w:bCs/>
        </w:rPr>
        <w:t>)</w:t>
      </w:r>
      <w:r w:rsidR="000C1591" w:rsidRPr="000D4280">
        <w:rPr>
          <w:b/>
          <w:bCs/>
        </w:rPr>
        <w:t xml:space="preserve"> </w:t>
      </w:r>
      <w:r w:rsidR="00DF557F" w:rsidRPr="000D4280">
        <w:rPr>
          <w:b/>
        </w:rPr>
        <w:t xml:space="preserve">рублей </w:t>
      </w:r>
      <w:r w:rsidR="00F35363" w:rsidRPr="000D4280">
        <w:rPr>
          <w:b/>
        </w:rPr>
        <w:t>3</w:t>
      </w:r>
      <w:r w:rsidR="00DF557F" w:rsidRPr="000D4280">
        <w:rPr>
          <w:b/>
        </w:rPr>
        <w:t xml:space="preserve">0 копеек </w:t>
      </w:r>
      <w:r w:rsidR="001A36B6" w:rsidRPr="000D4280">
        <w:rPr>
          <w:b/>
        </w:rPr>
        <w:t>(НДС не облагается).</w:t>
      </w:r>
      <w:r w:rsidR="001A36B6" w:rsidRPr="000D4280">
        <w:t xml:space="preserve"> </w:t>
      </w:r>
      <w:r w:rsidR="00F35363" w:rsidRPr="000D4280">
        <w:t xml:space="preserve"> </w:t>
      </w:r>
    </w:p>
    <w:p w14:paraId="1FA39953" w14:textId="77777777" w:rsidR="00917E5D" w:rsidRPr="000D4280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53F2C944" w14:textId="377C27B6" w:rsidR="00D852C9" w:rsidRPr="000D4280" w:rsidRDefault="00D852C9" w:rsidP="00305F43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280">
        <w:rPr>
          <w:rFonts w:ascii="Times New Roman" w:eastAsia="Times New Roman" w:hAnsi="Times New Roman" w:cs="Times New Roman"/>
          <w:lang w:eastAsia="ru-RU"/>
        </w:rPr>
        <w:t>Ознакомление с Имуществом производится по адресу местонахождения Лота, в рабочие дни с 09:00 до 18:00, по предварительному согласованию с Конкурсным управляющим (</w:t>
      </w:r>
      <w:r w:rsidR="0020108C" w:rsidRPr="000D4280">
        <w:rPr>
          <w:rFonts w:ascii="Times New Roman" w:eastAsia="Times New Roman" w:hAnsi="Times New Roman" w:cs="Times New Roman"/>
          <w:lang w:eastAsia="ru-RU"/>
        </w:rPr>
        <w:t>телефон, 8-925-114-88-05, адрес электронной почты: ay_taranushich@mail.ru</w:t>
      </w:r>
      <w:r w:rsidRPr="000D4280">
        <w:rPr>
          <w:rFonts w:ascii="Times New Roman" w:eastAsia="Times New Roman" w:hAnsi="Times New Roman" w:cs="Times New Roman"/>
          <w:lang w:eastAsia="ru-RU"/>
        </w:rPr>
        <w:t>)</w:t>
      </w:r>
      <w:r w:rsidR="0020108C" w:rsidRPr="000D4280">
        <w:rPr>
          <w:rFonts w:ascii="Times New Roman" w:eastAsia="Times New Roman" w:hAnsi="Times New Roman" w:cs="Times New Roman"/>
          <w:lang w:eastAsia="ru-RU"/>
        </w:rPr>
        <w:t>.</w:t>
      </w:r>
      <w:r w:rsidRPr="000D428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4200CC6" w14:textId="7858C644" w:rsidR="00D852C9" w:rsidRDefault="00D852C9" w:rsidP="00305F43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280">
        <w:rPr>
          <w:rFonts w:ascii="Times New Roman" w:eastAsia="Times New Roman" w:hAnsi="Times New Roman" w:cs="Times New Roman"/>
          <w:lang w:eastAsia="ru-RU"/>
        </w:rPr>
        <w:t>Информацию о реализуемом Имуществе</w:t>
      </w:r>
      <w:r w:rsidRPr="005F7E19">
        <w:rPr>
          <w:rFonts w:ascii="Times New Roman" w:eastAsia="Times New Roman" w:hAnsi="Times New Roman" w:cs="Times New Roman"/>
          <w:lang w:eastAsia="ru-RU"/>
        </w:rPr>
        <w:t xml:space="preserve">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="008F7971" w:rsidRPr="007D2F96">
          <w:rPr>
            <w:rStyle w:val="ae"/>
            <w:rFonts w:ascii="Times New Roman" w:eastAsia="Times New Roman" w:hAnsi="Times New Roman" w:cs="Times New Roman"/>
            <w:lang w:eastAsia="ru-RU"/>
          </w:rPr>
          <w:t>k</w:t>
        </w:r>
        <w:r w:rsidR="008F7971" w:rsidRPr="007D2F96">
          <w:rPr>
            <w:rStyle w:val="ae"/>
            <w:rFonts w:ascii="Times New Roman" w:eastAsia="Times New Roman" w:hAnsi="Times New Roman" w:cs="Times New Roman"/>
            <w:lang w:val="en-US" w:eastAsia="ru-RU"/>
          </w:rPr>
          <w:t>rasnodar</w:t>
        </w:r>
        <w:r w:rsidR="008F7971" w:rsidRPr="007D2F96">
          <w:rPr>
            <w:rStyle w:val="ae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5F7E19">
        <w:rPr>
          <w:rFonts w:ascii="Times New Roman" w:eastAsia="Times New Roman" w:hAnsi="Times New Roman" w:cs="Times New Roman"/>
          <w:lang w:eastAsia="ru-RU"/>
        </w:rPr>
        <w:t>.</w:t>
      </w:r>
    </w:p>
    <w:p w14:paraId="03196D17" w14:textId="6CF932BC" w:rsidR="007A52D2" w:rsidRDefault="007A52D2" w:rsidP="007A52D2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</w:t>
      </w:r>
      <w:r>
        <w:rPr>
          <w:rFonts w:ascii="Times New Roman" w:hAnsi="Times New Roman" w:cs="Times New Roman"/>
          <w:b/>
          <w:bCs/>
        </w:rPr>
        <w:t xml:space="preserve">00:00 </w:t>
      </w:r>
      <w:r>
        <w:rPr>
          <w:rFonts w:ascii="Times New Roman" w:hAnsi="Times New Roman" w:cs="Times New Roman"/>
          <w:b/>
          <w:bCs/>
        </w:rPr>
        <w:t>29</w:t>
      </w:r>
      <w:r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.2023</w:t>
      </w:r>
      <w:r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2AD9EF34" w14:textId="77777777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цена продажи Лота №1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на соответствующих периодах устанавливаются следующие:</w:t>
      </w:r>
    </w:p>
    <w:p w14:paraId="05BA6E38" w14:textId="599646B5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 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:00 2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.05.2023 по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.07.2023 00:00 - в размере начальной цены продажи Лота; </w:t>
      </w:r>
    </w:p>
    <w:p w14:paraId="5C230307" w14:textId="330826FE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 00:00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.07.2023 по 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.07.2023 00:00 - в размере 93% от начальной цены продажи Лота; </w:t>
      </w:r>
    </w:p>
    <w:p w14:paraId="46381595" w14:textId="54616FF2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 00:00 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.07.2023 по 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.07.2023 00:00 - в размере 86% от начальной цены продажи Лота;</w:t>
      </w:r>
    </w:p>
    <w:p w14:paraId="70A0E080" w14:textId="17DC9CA0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 00:00 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.07.2023 по 2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.07.2023 00:00 - в размере 79% от начальной цены продажи Лота;</w:t>
      </w:r>
    </w:p>
    <w:p w14:paraId="66D17380" w14:textId="19A5B991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 00:00 2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.07.2023 по </w:t>
      </w:r>
      <w:r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.2023 00:00 - в размере 72% от начальной цены продажи Лота;</w:t>
      </w:r>
    </w:p>
    <w:p w14:paraId="0C48F003" w14:textId="72DACF01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с 00:00 </w:t>
      </w:r>
      <w:r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.2023 по 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.08.2023 00:00 - в размере 65% от начальной цены продажи Лота;</w:t>
      </w:r>
    </w:p>
    <w:p w14:paraId="652C55E4" w14:textId="15CE138B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с 00:00 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.08.2023 по 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.08.2023 00:00 - в размере 58% от начальной цены продажи Лота</w:t>
      </w:r>
    </w:p>
    <w:p w14:paraId="7C5F2469" w14:textId="4F78964D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>
        <w:rPr>
          <w:rFonts w:ascii="Times New Roman" w:hAnsi="Times New Roman" w:cs="Times New Roman"/>
        </w:rPr>
        <w:t xml:space="preserve">с 00:00 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.08.2023 по 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.08.2023 00:00 - в размере 5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% от начальной цены продажи Лота</w:t>
      </w:r>
    </w:p>
    <w:p w14:paraId="64A65911" w14:textId="3A9ADF2F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>
        <w:rPr>
          <w:rFonts w:ascii="Times New Roman" w:hAnsi="Times New Roman" w:cs="Times New Roman"/>
        </w:rPr>
        <w:t xml:space="preserve">с 00:00 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.08.2023 по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.08.2023 00:00 - в размере </w:t>
      </w: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>% от начальной цены продажи Лота</w:t>
      </w:r>
    </w:p>
    <w:p w14:paraId="197C3DD5" w14:textId="5F19B12C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>
        <w:rPr>
          <w:rFonts w:ascii="Times New Roman" w:hAnsi="Times New Roman" w:cs="Times New Roman"/>
        </w:rPr>
        <w:t xml:space="preserve">с 00:00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.08.2023 по </w:t>
      </w:r>
      <w:r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.2023 00:00 - в размере </w:t>
      </w:r>
      <w:r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% от начальной цены продажи Лота</w:t>
      </w:r>
    </w:p>
    <w:p w14:paraId="70E7EB82" w14:textId="0D4FF3C8" w:rsidR="008F7971" w:rsidRDefault="008F7971" w:rsidP="008F797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</w:p>
    <w:p w14:paraId="2EE43C08" w14:textId="77777777" w:rsidR="008F7971" w:rsidRDefault="008F7971" w:rsidP="00305F43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C2D040" w14:textId="1F155625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 xml:space="preserve">Для участия в торгах </w:t>
      </w:r>
      <w:r w:rsidR="007A52D2"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</w:t>
      </w:r>
      <w:r w:rsidRPr="005F7E19">
        <w:rPr>
          <w:rFonts w:ascii="Times New Roman" w:hAnsi="Times New Roman" w:cs="Times New Roman"/>
        </w:rPr>
        <w:lastRenderedPageBreak/>
        <w:t xml:space="preserve">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2111A33F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 w:rsidR="007A52D2"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>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32CB7C95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К участию в торгах </w:t>
      </w:r>
      <w:r w:rsidR="007A52D2"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</w:t>
      </w:r>
      <w:r w:rsidR="007A52D2">
        <w:rPr>
          <w:rFonts w:ascii="Times New Roman" w:hAnsi="Times New Roman" w:cs="Times New Roman"/>
        </w:rPr>
        <w:t xml:space="preserve"> ППП</w:t>
      </w:r>
      <w:r w:rsidRPr="004B1DEC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76BCD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D76BCD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76BCD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54F9BEA6" w14:textId="77777777" w:rsidR="007A52D2" w:rsidRDefault="007A52D2" w:rsidP="007A5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0C13C6BE" w14:textId="77777777" w:rsidR="007A52D2" w:rsidRDefault="007A52D2" w:rsidP="007A5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6DBC11BB" w14:textId="5CAC2672" w:rsidR="007A52D2" w:rsidRDefault="007A52D2" w:rsidP="007A5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proofErr w:type="spellStart"/>
      <w:r>
        <w:rPr>
          <w:rFonts w:ascii="Times New Roman" w:hAnsi="Times New Roman" w:cs="Times New Roman"/>
        </w:rPr>
        <w:t>Опрератора</w:t>
      </w:r>
      <w:proofErr w:type="spellEnd"/>
      <w:r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>
        <w:rPr>
          <w:rFonts w:ascii="Times New Roman" w:hAnsi="Times New Roman" w:cs="Times New Roman"/>
        </w:rPr>
        <w:t>Оператора</w:t>
      </w:r>
      <w:r>
        <w:rPr>
          <w:rFonts w:ascii="Times New Roman" w:hAnsi="Times New Roman" w:cs="Times New Roman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</w:t>
      </w:r>
      <w:r>
        <w:rPr>
          <w:rFonts w:ascii="Times New Roman" w:hAnsi="Times New Roman" w:cs="Times New Roman"/>
        </w:rPr>
        <w:lastRenderedPageBreak/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301214D" w14:textId="77777777" w:rsidR="007A52D2" w:rsidRDefault="007A52D2" w:rsidP="007A5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Победителем торгов </w:t>
      </w:r>
      <w:r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3D67763E" w14:textId="77777777" w:rsidR="007A52D2" w:rsidRDefault="007A52D2" w:rsidP="007A5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452FF83F" w14:textId="77777777" w:rsidR="007A52D2" w:rsidRDefault="007A52D2" w:rsidP="007A5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5C536CEA" w14:textId="77777777" w:rsidR="007A52D2" w:rsidRDefault="007A52D2" w:rsidP="007A5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78639A8" w14:textId="77777777" w:rsidR="007A52D2" w:rsidRDefault="007A52D2" w:rsidP="007A5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435EA40B" w14:textId="77777777" w:rsidR="007A52D2" w:rsidRDefault="007A52D2" w:rsidP="007A5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внесенного Победителем задатка засчитывается в счет цены приобретенного Лота.</w:t>
      </w:r>
    </w:p>
    <w:p w14:paraId="40FC6445" w14:textId="77777777" w:rsidR="002F02C0" w:rsidRPr="007A52D2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7A52D2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64263EF6" w14:textId="77777777" w:rsidR="007A52D2" w:rsidRDefault="002F02C0" w:rsidP="007A52D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7A52D2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B075F66" w14:textId="1D65C43E" w:rsidR="002F327B" w:rsidRPr="004C6E95" w:rsidRDefault="002F02C0" w:rsidP="007A52D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2F327B">
        <w:rPr>
          <w:rFonts w:ascii="Times New Roman" w:hAnsi="Times New Roman" w:cs="Times New Roman"/>
        </w:rPr>
        <w:t>р/с</w:t>
      </w:r>
      <w:r w:rsidR="002F327B" w:rsidRPr="004C6E95">
        <w:rPr>
          <w:rFonts w:ascii="Times New Roman" w:hAnsi="Times New Roman" w:cs="Times New Roman"/>
        </w:rPr>
        <w:t xml:space="preserve"> 40702.810.5.52090000416</w:t>
      </w:r>
      <w:r w:rsidR="002F327B">
        <w:rPr>
          <w:rFonts w:ascii="Times New Roman" w:hAnsi="Times New Roman" w:cs="Times New Roman"/>
        </w:rPr>
        <w:t xml:space="preserve"> в </w:t>
      </w:r>
      <w:r w:rsidR="002F327B" w:rsidRPr="002F327B">
        <w:rPr>
          <w:rFonts w:ascii="Times New Roman" w:hAnsi="Times New Roman" w:cs="Times New Roman"/>
        </w:rPr>
        <w:t>ЮГО-ЗАПАДН</w:t>
      </w:r>
      <w:r w:rsidR="002F327B">
        <w:rPr>
          <w:rFonts w:ascii="Times New Roman" w:hAnsi="Times New Roman" w:cs="Times New Roman"/>
        </w:rPr>
        <w:t>ОМ</w:t>
      </w:r>
      <w:r w:rsidR="002F327B" w:rsidRPr="002F327B">
        <w:rPr>
          <w:rFonts w:ascii="Times New Roman" w:hAnsi="Times New Roman" w:cs="Times New Roman"/>
        </w:rPr>
        <w:t xml:space="preserve"> БАНК</w:t>
      </w:r>
      <w:r w:rsidR="002F327B">
        <w:rPr>
          <w:rFonts w:ascii="Times New Roman" w:hAnsi="Times New Roman" w:cs="Times New Roman"/>
        </w:rPr>
        <w:t>Е</w:t>
      </w:r>
      <w:r w:rsidR="002F327B" w:rsidRPr="002F327B">
        <w:rPr>
          <w:rFonts w:ascii="Times New Roman" w:hAnsi="Times New Roman" w:cs="Times New Roman"/>
        </w:rPr>
        <w:t xml:space="preserve"> ПАО СБЕРБАНК</w:t>
      </w:r>
      <w:r w:rsidR="002F327B">
        <w:rPr>
          <w:rFonts w:ascii="Times New Roman" w:hAnsi="Times New Roman" w:cs="Times New Roman"/>
        </w:rPr>
        <w:t>, к/с</w:t>
      </w:r>
      <w:r w:rsidR="002F327B" w:rsidRPr="002F327B">
        <w:rPr>
          <w:rFonts w:ascii="Times New Roman" w:hAnsi="Times New Roman" w:cs="Times New Roman"/>
        </w:rPr>
        <w:t xml:space="preserve"> 30101.810.6.00000000602</w:t>
      </w:r>
      <w:r w:rsidR="002F327B">
        <w:rPr>
          <w:rFonts w:ascii="Times New Roman" w:hAnsi="Times New Roman" w:cs="Times New Roman"/>
        </w:rPr>
        <w:t xml:space="preserve">, </w:t>
      </w:r>
      <w:r w:rsidR="002F327B" w:rsidRPr="004C6E95">
        <w:rPr>
          <w:rFonts w:ascii="Times New Roman" w:hAnsi="Times New Roman" w:cs="Times New Roman"/>
        </w:rPr>
        <w:t>БИК 046015602</w:t>
      </w:r>
      <w:r w:rsidR="002F327B">
        <w:rPr>
          <w:rFonts w:ascii="Times New Roman" w:hAnsi="Times New Roman" w:cs="Times New Roman"/>
        </w:rPr>
        <w:t>.</w:t>
      </w:r>
    </w:p>
    <w:p w14:paraId="387D2C62" w14:textId="17BCD7C3" w:rsidR="00594427" w:rsidRDefault="00594427" w:rsidP="00965EBE">
      <w:pPr>
        <w:ind w:right="-57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01EAE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1F3D"/>
    <w:rsid w:val="00073256"/>
    <w:rsid w:val="0008067C"/>
    <w:rsid w:val="000844B2"/>
    <w:rsid w:val="00084719"/>
    <w:rsid w:val="00097229"/>
    <w:rsid w:val="000A193D"/>
    <w:rsid w:val="000A2E62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4280"/>
    <w:rsid w:val="000D7F2D"/>
    <w:rsid w:val="000E1571"/>
    <w:rsid w:val="000E295D"/>
    <w:rsid w:val="000E48CF"/>
    <w:rsid w:val="000E490C"/>
    <w:rsid w:val="000F0A21"/>
    <w:rsid w:val="000F6152"/>
    <w:rsid w:val="00100CC8"/>
    <w:rsid w:val="00103D6C"/>
    <w:rsid w:val="00105ABD"/>
    <w:rsid w:val="00114BEC"/>
    <w:rsid w:val="00120DAF"/>
    <w:rsid w:val="0012199F"/>
    <w:rsid w:val="001240A5"/>
    <w:rsid w:val="00127C8C"/>
    <w:rsid w:val="00135F9A"/>
    <w:rsid w:val="001403CE"/>
    <w:rsid w:val="001405B1"/>
    <w:rsid w:val="00143D29"/>
    <w:rsid w:val="00146F56"/>
    <w:rsid w:val="00147156"/>
    <w:rsid w:val="00150175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08C"/>
    <w:rsid w:val="00201F7E"/>
    <w:rsid w:val="00202040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4164E"/>
    <w:rsid w:val="0024338A"/>
    <w:rsid w:val="002436E4"/>
    <w:rsid w:val="0025103E"/>
    <w:rsid w:val="002510AB"/>
    <w:rsid w:val="00261ACA"/>
    <w:rsid w:val="00263F22"/>
    <w:rsid w:val="00267CA7"/>
    <w:rsid w:val="0027158C"/>
    <w:rsid w:val="00271F3D"/>
    <w:rsid w:val="00272E95"/>
    <w:rsid w:val="002758F2"/>
    <w:rsid w:val="0028226F"/>
    <w:rsid w:val="002839C1"/>
    <w:rsid w:val="00293137"/>
    <w:rsid w:val="0029431E"/>
    <w:rsid w:val="00294D2C"/>
    <w:rsid w:val="00295905"/>
    <w:rsid w:val="00295DD2"/>
    <w:rsid w:val="00296670"/>
    <w:rsid w:val="0029760A"/>
    <w:rsid w:val="002A0879"/>
    <w:rsid w:val="002A2042"/>
    <w:rsid w:val="002A5335"/>
    <w:rsid w:val="002A7C72"/>
    <w:rsid w:val="002B221D"/>
    <w:rsid w:val="002B3050"/>
    <w:rsid w:val="002B3612"/>
    <w:rsid w:val="002B418F"/>
    <w:rsid w:val="002B5DDC"/>
    <w:rsid w:val="002B7648"/>
    <w:rsid w:val="002C2372"/>
    <w:rsid w:val="002C2B27"/>
    <w:rsid w:val="002D172E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327B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57CB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675B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32151"/>
    <w:rsid w:val="004361CD"/>
    <w:rsid w:val="00441F4D"/>
    <w:rsid w:val="004422F2"/>
    <w:rsid w:val="004445DA"/>
    <w:rsid w:val="00444925"/>
    <w:rsid w:val="00447189"/>
    <w:rsid w:val="004521C6"/>
    <w:rsid w:val="00453D3B"/>
    <w:rsid w:val="00455684"/>
    <w:rsid w:val="0045655E"/>
    <w:rsid w:val="00457563"/>
    <w:rsid w:val="00465305"/>
    <w:rsid w:val="00465ED7"/>
    <w:rsid w:val="00473D1A"/>
    <w:rsid w:val="004751D3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5697C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14AA"/>
    <w:rsid w:val="005D6C2A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4A20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E6AED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A52D2"/>
    <w:rsid w:val="007B0730"/>
    <w:rsid w:val="007B1495"/>
    <w:rsid w:val="007B24BF"/>
    <w:rsid w:val="007B6981"/>
    <w:rsid w:val="007B771E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E7D67"/>
    <w:rsid w:val="007F7721"/>
    <w:rsid w:val="00804660"/>
    <w:rsid w:val="008066AE"/>
    <w:rsid w:val="008075FB"/>
    <w:rsid w:val="00815F61"/>
    <w:rsid w:val="008224F3"/>
    <w:rsid w:val="00825F5D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50E3B"/>
    <w:rsid w:val="008622E6"/>
    <w:rsid w:val="0086369B"/>
    <w:rsid w:val="00864168"/>
    <w:rsid w:val="008644EB"/>
    <w:rsid w:val="008655F2"/>
    <w:rsid w:val="008667D6"/>
    <w:rsid w:val="0087066E"/>
    <w:rsid w:val="00881081"/>
    <w:rsid w:val="00884195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8F7971"/>
    <w:rsid w:val="009017FB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88F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1FDF"/>
    <w:rsid w:val="00A822DE"/>
    <w:rsid w:val="00A83199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225D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2BEB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19E"/>
    <w:rsid w:val="00C84C94"/>
    <w:rsid w:val="00C85297"/>
    <w:rsid w:val="00C91BBC"/>
    <w:rsid w:val="00C92003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D9D"/>
    <w:rsid w:val="00CC7FB7"/>
    <w:rsid w:val="00CD11B4"/>
    <w:rsid w:val="00CD3041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9EC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DF6D93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18EB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47A4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16D6"/>
    <w:rsid w:val="00F16A0C"/>
    <w:rsid w:val="00F172F7"/>
    <w:rsid w:val="00F2132B"/>
    <w:rsid w:val="00F24D9C"/>
    <w:rsid w:val="00F3161E"/>
    <w:rsid w:val="00F3306C"/>
    <w:rsid w:val="00F35363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E9A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4C9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odar@auction-house.ru" TargetMode="External"/><Relationship Id="rId5" Type="http://schemas.openxmlformats.org/officeDocument/2006/relationships/hyperlink" Target="mailto:ay_taranushi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2023-05-22T13:04:00Z</dcterms:created>
  <dcterms:modified xsi:type="dcterms:W3CDTF">2023-05-22T14:25:00Z</dcterms:modified>
</cp:coreProperties>
</file>