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1FF5BA0" w:rsidR="00777765" w:rsidRPr="0037642D" w:rsidRDefault="001E6984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69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698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698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E6984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1E6984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1E698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1E6984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D2E4102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5C954C51" w:rsidR="00777765" w:rsidRDefault="009406B1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9406B1">
        <w:t>Права требования к 74 физическим лицам, г. Уфа, по 72 физическим лицам истек срок предъявления ИД, Федотов С.С. находится в процедуре банкротства (149 414 819,27 руб.)</w:t>
      </w:r>
      <w:r>
        <w:t xml:space="preserve"> – </w:t>
      </w:r>
      <w:r w:rsidRPr="009406B1">
        <w:t>149</w:t>
      </w:r>
      <w:r>
        <w:t xml:space="preserve"> </w:t>
      </w:r>
      <w:r w:rsidRPr="009406B1">
        <w:t>414</w:t>
      </w:r>
      <w:r>
        <w:t xml:space="preserve"> </w:t>
      </w:r>
      <w:r w:rsidRPr="009406B1">
        <w:t>819,27</w:t>
      </w:r>
      <w:r>
        <w:t xml:space="preserve"> руб. 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48CE033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406B1" w:rsidRPr="009406B1">
        <w:rPr>
          <w:rFonts w:ascii="Times New Roman CYR" w:hAnsi="Times New Roman CYR" w:cs="Times New Roman CYR"/>
          <w:b/>
          <w:color w:val="000000"/>
        </w:rPr>
        <w:t>17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60C013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9406B1" w:rsidRPr="009406B1">
        <w:rPr>
          <w:b/>
          <w:color w:val="000000"/>
        </w:rPr>
        <w:t>17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052325" w:rsidRPr="00052325">
        <w:rPr>
          <w:b/>
          <w:color w:val="000000"/>
        </w:rPr>
        <w:t>03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052325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052325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A652FA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52325" w:rsidRPr="00052325">
        <w:rPr>
          <w:b/>
          <w:color w:val="000000"/>
        </w:rPr>
        <w:t>04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52325" w:rsidRPr="00052325">
        <w:rPr>
          <w:b/>
          <w:color w:val="000000"/>
        </w:rPr>
        <w:t>22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876253B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52325">
        <w:rPr>
          <w:b/>
          <w:bCs/>
          <w:color w:val="000000"/>
        </w:rPr>
        <w:t xml:space="preserve">07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52325">
        <w:rPr>
          <w:b/>
          <w:bCs/>
          <w:color w:val="000000"/>
        </w:rPr>
        <w:t>20 августа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6AA02B6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52325" w:rsidRPr="00205C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07 июля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A70F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DA70F0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A70F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A70F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838C51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D436BF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лотов на повторных Торгах:</w:t>
      </w:r>
    </w:p>
    <w:p w14:paraId="60420303" w14:textId="2CE05DB3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07 июля 2023 г. по 09 июля 2023 г. - в размере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7A655A" w14:textId="34938308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10 июля 2023 г. по 12 июля 2023 г. - в размере 92,90%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8F10AC" w14:textId="62CB7F74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13 июля 2023 г. по 15 июля 2023 г. - в размере 85,80%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7F94AB" w14:textId="497B6162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16 июля 2023 г. по 18 июля 2023 г. - в размере 78,70%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77131B" w14:textId="4CE4F07C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19 июля 2023 г. по 21 июля 2023 г. - в размере 71,60%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24A204" w14:textId="7C85C0FE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22 июля 2023 г. по 24 июля 2023 г. - в размере 64,50%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683790" w14:textId="5306F94A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25 июля 2023 г. по 27 июля 2023 г. - в размере 57,40%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286D6D" w14:textId="16776590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28 июля 2023 г. по 30 июля 2023 г. - в размере 50,30%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FAA779" w14:textId="52B28FFD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2023 г. по 02 августа 2023 г. - в размере 43,20%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F77B44" w14:textId="2FA2B5D9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03 августа 2023 г. по 05 августа 2023 г. - в размере 36,10%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409CEB" w14:textId="06D276C0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06 августа 2023 г. по 08 августа 2023 г. - в размере 29,00%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D0CC93" w14:textId="216DB688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09 августа 2023 г. по 11 августа 2023 г. - в размере 21,90%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44D7C6" w14:textId="1C1B8C02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12 августа 2023 г. по 14 августа 2023 г. - в размере 14,80%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16C5DC" w14:textId="7B0ADB88" w:rsidR="007E2987" w:rsidRPr="007E2987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15 августа 2023 г. по 17 августа 2023 г. - в размере 7,70% от начальной цены продажи 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E29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4EC9C4" w14:textId="2428C818" w:rsidR="00BC5A7C" w:rsidRDefault="007E2987" w:rsidP="007E29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987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2023 г. по 20 августа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2A4EC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2A4E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2A4EC2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A4EC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Договора, подписать Договор и не позднее 2 (Два) дней с даты подписания направить его КУ</w:t>
      </w:r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A4EC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A4EC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2A4EC2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4EC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A4EC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A4EC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A4EC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F7A6F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7A6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7A6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F7A6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7A6F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7379BA2B" w:rsidR="00A21CDC" w:rsidRPr="004F7A6F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A6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A4EC2" w:rsidRPr="004F7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Уфа, тел. 8-800-505-80-32; у ОТ: ekb@auction-house.ru, Светличная Елена, тел 8(343)3793555, 8(992)310-07-10 (</w:t>
      </w:r>
      <w:proofErr w:type="gramStart"/>
      <w:r w:rsidR="002A4EC2" w:rsidRPr="004F7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2A4EC2" w:rsidRPr="004F7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A6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23138"/>
    <w:rsid w:val="000331B7"/>
    <w:rsid w:val="00047751"/>
    <w:rsid w:val="00052325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E6984"/>
    <w:rsid w:val="001F039D"/>
    <w:rsid w:val="00205C75"/>
    <w:rsid w:val="00262996"/>
    <w:rsid w:val="002651E2"/>
    <w:rsid w:val="002A4EC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4F7A6F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910A0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E2987"/>
    <w:rsid w:val="0085335C"/>
    <w:rsid w:val="00865FD7"/>
    <w:rsid w:val="008712EA"/>
    <w:rsid w:val="008A37E3"/>
    <w:rsid w:val="008A65C6"/>
    <w:rsid w:val="008B58B0"/>
    <w:rsid w:val="00914D34"/>
    <w:rsid w:val="009406B1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C5A7C"/>
    <w:rsid w:val="00BE0BF1"/>
    <w:rsid w:val="00BE1559"/>
    <w:rsid w:val="00C11EFF"/>
    <w:rsid w:val="00C9585C"/>
    <w:rsid w:val="00CE0CC1"/>
    <w:rsid w:val="00D436BF"/>
    <w:rsid w:val="00D57DB3"/>
    <w:rsid w:val="00D62667"/>
    <w:rsid w:val="00DA70F0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2011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86</cp:revision>
  <dcterms:created xsi:type="dcterms:W3CDTF">2019-07-23T07:45:00Z</dcterms:created>
  <dcterms:modified xsi:type="dcterms:W3CDTF">2023-03-28T06:50:00Z</dcterms:modified>
</cp:coreProperties>
</file>