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Маркова Виктория Сергеевна (Патутина Виктория Сергеевна, Симоненко Виктория Сергеевна) (21.05.1979г.р., место рожд: г. Комсомольск-на-Амуре Хабаровский край, адрес рег: 681007, Хабаровский край, Комсомольск-на-Амуре г, Московский пр-кт, дом № 106, корпус 2, квартира 1, СНИЛС06621989387, ИНН 270312259552, паспорт РФ серия 0818, номер 534595, выдан 14.08.2018, кем выдан УМВД России Хабаровскому краю, код подразделения 270-007),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Хабаровского края от 22.11.2022г. по делу №А73-12439/2022,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17.07.2023г. по продаже имущества Марковой Виктории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Гараж, площадь: 37м², адрес (местонахождение): Хабаровский край, г. Комсомольск-на-Амуре,¶автокооператив "Кондитер" ул. Радищева, 100 м¶северо-восточнее жилого дома 110 к. 2 по пр.¶Московскому, бокс 14, кадастровый номер: 27:22:0051101:255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Маркова Виктория Сергеевна (Патутина Виктория Сергеевна, Симоненко Виктория Сергеевна) (21.05.1979г.р., место рожд: г. Комсомольск-на-Амуре Хабаровский край, адрес рег: 681007, Хабаровский край, Комсомольск-на-Амуре г, Московский пр-кт, дом № 106, корпус 2, квартира 1, СНИЛС06621989387, ИНН 270312259552, паспорт РФ серия 0818, номер 534595, выдан 14.08.2018, кем выдан УМВД России Хабаровскому краю,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Марковой Виктории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