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Маркова Виктория Сергеевна (Патутина Виктория Сергеевна, Симоненко Виктория Сергеевна) (21.05.1979г.р., место рожд: г. Комсомольск-на-Амуре Хабаровский край, адрес рег: 681007, Хабаровский край, Комсомольск-на-Амуре г, Московский пр-кт, дом № 106, корпус 2, квартира 1, СНИЛС06621989387, ИНН 270312259552, паспорт РФ серия 0818, номер 534595, выдан 14.08.2018, кем выдан УМВД России Хабаровскому краю, код подразделения 270-007),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Хабаровского края от 22.11.2022г. по делу №А73-12439/2022,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17.07.2023г. по продаже имущества Марковой Виктории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Гараж, площадь: 37м², адрес (местонахождение): Хабаровский край, г. Комсомольск-на-Амуре,¶автокооператив "Кондитер" ул. Радищева, 100 м¶северо-восточнее жилого дома 110 к. 2 по пр.¶Московскому, бокс 14, кадастровый номер: 27:22:0051101:255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17.07.2023г. на сайте https://lot-online.ru/, и указана в Протоколе  от 17.07.2023г.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Маркова Виктория Сергеевна (Патутина Виктория Сергеевна, Симоненко Виктория Сергеевна) (21.05.1979г.р., место рожд: г. Комсомольск-на-Амуре Хабаровский край, адрес рег: 681007, Хабаровский край, Комсомольск-на-Амуре г, Московский пр-кт, дом № 106, корпус 2, квартира 1, СНИЛС06621989387, ИНН 270312259552, паспорт РФ серия 0818, номер 534595, выдан 14.08.2018, кем выдан УМВД России Хабаровскому краю, код подразделения 270-007)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Марковой Виктории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