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Маркова Виктория Сергеевна (Патутина Виктория Сергеевна, Симоненко Виктория Сергеевна) (21.05.1979г.р., место рожд: г. Комсомольск-на-Амуре Хабаровский край, адрес рег: 681007, Хабаровский край, Комсомольск-на-Амуре г, Московский пр-кт, дом № 106, корпус 2, квартира 1, СНИЛС06621989387, ИНН 270312259552, паспорт РФ серия 0818, номер 534595, выдан 14.08.2018, кем выдан УМВД России Хабаровскому краю, код подразделения 270-007),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Хабаровского края от 22.11.2022г. по делу №А73-12439/2022,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Квартира, площадь: 36,4м², адрес (местонахождение): Хабаровский край, г. Комсомольск-на-Амуре, пр-¶кт. Копылова, д. 30, корп. 2, кв. 5, кадастровый номер: 27:22:0040505:450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Маркова Виктория Сергеевна (Патутина Виктория Сергеевна, Симоненко Виктория Сергеевна) (21.05.1979г.р., место рожд: г. Комсомольск-на-Амуре Хабаровский край, адрес рег: 681007, Хабаровский край, Комсомольск-на-Амуре г, Московский пр-кт, дом № 106, корпус 2, квартира 1, СНИЛС06621989387, ИНН 270312259552, паспорт РФ серия 0818, номер 534595, выдан 14.08.2018, кем выдан УМВД России Хабаровскому краю, код подразделения 270-007)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Марковой Виктории Сергеевны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