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0012164" w:rsidR="00E41D4C" w:rsidRPr="00E20D0B" w:rsidRDefault="008275B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0D0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20D0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20D0B" w:rsidRDefault="00555595" w:rsidP="002E12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E20D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E44D312" w:rsidR="00655998" w:rsidRPr="00E20D0B" w:rsidRDefault="00655998" w:rsidP="002E12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68F72A3" w14:textId="3A356C22" w:rsidR="00181AFA" w:rsidRPr="00E20D0B" w:rsidRDefault="00181AFA" w:rsidP="002E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r w:rsidRPr="00E20D0B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181AFA">
        <w:rPr>
          <w:rFonts w:ascii="Times New Roman" w:eastAsia="Times New Roman" w:hAnsi="Times New Roman" w:cs="Times New Roman"/>
          <w:sz w:val="24"/>
          <w:szCs w:val="24"/>
        </w:rPr>
        <w:t>КБ «МИКО-БАНК» ООО, ИНН 7709046777, определение АС г. Москвы от 29.09.2017 по делу А40-81262/16-101-60 «Б» о включении в РТК третьей очереди, находится в процедуре банкротства (15 682 377,05 руб.)</w:t>
      </w:r>
      <w:r w:rsidRPr="00E20D0B">
        <w:rPr>
          <w:rFonts w:ascii="Times New Roman" w:hAnsi="Times New Roman" w:cs="Times New Roman"/>
          <w:sz w:val="24"/>
          <w:szCs w:val="24"/>
        </w:rPr>
        <w:t xml:space="preserve">– </w:t>
      </w:r>
      <w:r w:rsidRPr="00181AFA">
        <w:rPr>
          <w:rFonts w:ascii="Times New Roman" w:eastAsia="Times New Roman" w:hAnsi="Times New Roman" w:cs="Times New Roman"/>
          <w:color w:val="000000"/>
          <w:sz w:val="24"/>
          <w:szCs w:val="24"/>
        </w:rPr>
        <w:t>8 186 200,82</w:t>
      </w:r>
      <w:r w:rsidRPr="00E20D0B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82D9002" w14:textId="1A5A8B23" w:rsidR="00181AFA" w:rsidRPr="00E20D0B" w:rsidRDefault="00181AFA" w:rsidP="002E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D0B">
        <w:rPr>
          <w:rFonts w:ascii="Times New Roman" w:hAnsi="Times New Roman" w:cs="Times New Roman"/>
          <w:sz w:val="24"/>
          <w:szCs w:val="24"/>
        </w:rPr>
        <w:t>Лот 2 –</w:t>
      </w:r>
      <w:r w:rsidRPr="00181AFA">
        <w:rPr>
          <w:rFonts w:ascii="Times New Roman" w:eastAsia="Times New Roman" w:hAnsi="Times New Roman" w:cs="Times New Roman"/>
          <w:sz w:val="24"/>
          <w:szCs w:val="24"/>
        </w:rPr>
        <w:t>Коллегия адвокатов «Диктатура закона», ИНН 7704507720, определение АС Орловской области от 02.05.2017 по делу А48-1180/2016(К), истек срок предъявления ИЛ (1 629 522,99 руб.)</w:t>
      </w:r>
      <w:r w:rsidRPr="00E20D0B">
        <w:rPr>
          <w:rFonts w:ascii="Times New Roman" w:hAnsi="Times New Roman" w:cs="Times New Roman"/>
          <w:sz w:val="24"/>
          <w:szCs w:val="24"/>
        </w:rPr>
        <w:t xml:space="preserve">– </w:t>
      </w:r>
      <w:r w:rsidRPr="00181AFA">
        <w:rPr>
          <w:rFonts w:ascii="Times New Roman" w:eastAsia="Times New Roman" w:hAnsi="Times New Roman" w:cs="Times New Roman"/>
          <w:color w:val="000000"/>
          <w:sz w:val="24"/>
          <w:szCs w:val="24"/>
        </w:rPr>
        <w:t>850 611,00</w:t>
      </w:r>
      <w:r w:rsidRPr="00E20D0B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14351655" w14:textId="14CF085A" w:rsidR="00555595" w:rsidRPr="00E20D0B" w:rsidRDefault="00555595" w:rsidP="002E1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E20D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20D0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20D0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CCAE9E" w:rsidR="0003404B" w:rsidRPr="00E20D0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20D0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D658F" w:rsidRPr="00232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мая </w:t>
      </w:r>
      <w:r w:rsidR="00002933" w:rsidRPr="00E20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20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D658F" w:rsidRPr="00232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июля</w:t>
      </w:r>
      <w:r w:rsidR="007D658F"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E20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20D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20D0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B1EC6B3" w:rsidR="0003404B" w:rsidRPr="00E20D0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D658F" w:rsidRPr="00232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мая</w:t>
      </w:r>
      <w:r w:rsidR="0043622C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32829" w:rsidRPr="00E20D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32829" w:rsidRPr="00E20D0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20D0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32829"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32829" w:rsidRPr="00E2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20D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E20D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E20D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E20D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2B3C5F" w14:textId="77777777" w:rsidR="00232829" w:rsidRPr="00E20D0B" w:rsidRDefault="0003404B" w:rsidP="0023282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E20D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6F74197" w14:textId="36B7CBE0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30 июня 2023 г. - в размере начальной цены продажи лотов;</w:t>
      </w:r>
    </w:p>
    <w:p w14:paraId="269C021E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июля 2023 г. по 03 июля 2023 г. - в размере 90,10% от начальной цены продажи лотов;</w:t>
      </w:r>
    </w:p>
    <w:p w14:paraId="4A09FE95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06 июля 2023 г. - в размере 80,20% от начальной цены продажи лотов;</w:t>
      </w:r>
    </w:p>
    <w:p w14:paraId="7C78711E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09 июля 2023 г. - в размере 70,30% от начальной цены продажи лотов;</w:t>
      </w:r>
    </w:p>
    <w:p w14:paraId="339887AE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12 июля 2023 г. - в размере 60,40% от начальной цены продажи лотов;</w:t>
      </w:r>
    </w:p>
    <w:p w14:paraId="7D99FABE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15 июля 2023 г. - в размере 50,50% от начальной цены продажи лотов;</w:t>
      </w:r>
    </w:p>
    <w:p w14:paraId="173557BE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июля 2023 г. по 18 июля 2023 г. - в размере 40,60% от начальной цены продажи лотов;</w:t>
      </w:r>
    </w:p>
    <w:p w14:paraId="7473CC4B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2023 г. по 21 июля 2023 г. - в размере 30,70% от начальной цены продажи лотов;</w:t>
      </w:r>
    </w:p>
    <w:p w14:paraId="197142E6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20,80% от начальной цены продажи лотов;</w:t>
      </w:r>
    </w:p>
    <w:p w14:paraId="29202987" w14:textId="77777777" w:rsidR="00232829" w:rsidRPr="00E20D0B" w:rsidRDefault="00232829" w:rsidP="0023282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10,90% от начальной цены продажи лотов;</w:t>
      </w:r>
    </w:p>
    <w:p w14:paraId="5667C283" w14:textId="51E5EDD1" w:rsidR="0003404B" w:rsidRPr="00E20D0B" w:rsidRDefault="00232829" w:rsidP="00232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82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1,00% от начальной цены продажи лотов</w:t>
      </w:r>
      <w:r w:rsidRPr="00E20D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20D0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D0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E20D0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20D0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20D0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20D0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20D0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20D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20D0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D0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20D0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20D0B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20D0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E20D0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20D0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C5AAD74" w:rsidR="008F6C92" w:rsidRPr="00E20D0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B61CC" w:rsidRPr="00E20D0B">
        <w:rPr>
          <w:rFonts w:ascii="Times New Roman" w:hAnsi="Times New Roman" w:cs="Times New Roman"/>
          <w:noProof/>
          <w:spacing w:val="3"/>
          <w:sz w:val="24"/>
          <w:szCs w:val="24"/>
        </w:rPr>
        <w:t>с 09:00 до 16:00</w:t>
      </w:r>
      <w:r w:rsidR="005B61CC" w:rsidRPr="00E20D0B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B61CC" w:rsidRPr="00E20D0B">
        <w:rPr>
          <w:rFonts w:ascii="Times New Roman" w:hAnsi="Times New Roman" w:cs="Times New Roman"/>
          <w:noProof/>
          <w:spacing w:val="3"/>
          <w:sz w:val="24"/>
          <w:szCs w:val="24"/>
        </w:rPr>
        <w:t>г. Орел, ул. Московская, д. 29</w:t>
      </w:r>
      <w:r w:rsidR="005B61CC" w:rsidRPr="00E20D0B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B61CC" w:rsidRPr="00E20D0B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3541C" w:rsidRPr="00E20D0B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  voronezh@auction-house.ru</w:t>
      </w:r>
      <w:r w:rsidR="00232829" w:rsidRPr="00E20D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20D0B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20D0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0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20D0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20D0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20D0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5B8E"/>
    <w:rsid w:val="001726D6"/>
    <w:rsid w:val="00181AFA"/>
    <w:rsid w:val="00203862"/>
    <w:rsid w:val="00232829"/>
    <w:rsid w:val="002C3A2C"/>
    <w:rsid w:val="002E123D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B61CC"/>
    <w:rsid w:val="005F1F68"/>
    <w:rsid w:val="00621553"/>
    <w:rsid w:val="00655998"/>
    <w:rsid w:val="007058CC"/>
    <w:rsid w:val="00762232"/>
    <w:rsid w:val="00775C5B"/>
    <w:rsid w:val="007A10EE"/>
    <w:rsid w:val="007D658F"/>
    <w:rsid w:val="007E3D68"/>
    <w:rsid w:val="00806741"/>
    <w:rsid w:val="008275B6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3541C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0D0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675923B-AA02-40D8-8A73-EDCA856D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2019-07-23T07:53:00Z</dcterms:created>
  <dcterms:modified xsi:type="dcterms:W3CDTF">2023-05-12T13:23:00Z</dcterms:modified>
</cp:coreProperties>
</file>