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21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Пилипович Инесса Станиславовна (Барышева Инесса Станиславовна) (25.03.1967г.р., место рожд: гор. Ленинград, адрес рег: 198412, Санкт-Петербург г, Ломоносов г, 1-я Нижняя ул, дом № 1, квартира 26, СНИЛС07810798896, ИНН 781908409424, паспорт РФ серия 4014, номер 179318, выдан 17.01.2015, кем выдан ТП №63 ОТДЕЛА №2 УФМС РОССИИ ПО САНКТ-ПЕТЕРБУРГУ И ЛЕНИНГРАДСКОЙ ОБЛ. (ОБСЛУЖИВАЕТ ПЕТРОДВОРЦОВЫЙ Р-Н Г. САНКТ-ПЕТЕРБУРГА И ЛОМОНОВСКИЙ Р-НЛОМОНОВСКОЙ ОБЛ.), код подразделения 780-096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г. Санкт-Петербурга и Ленинградской области от 24.01.2023г. по делу №А56-109706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500м², адрес (местонахождение): 188525, Ленинградская обл, Ломоносовский р-н, Подмошье д, домовладение № 17, разрешенное использование: Для ведения личного подсобного хозяйства, кадастровый номер: 47:14:0714003:1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8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8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8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липович Инесса Станиславовна (Барышева Инесса Станиславовна) (25.03.1967г.р., место рожд: гор. Ленинград, адрес рег: 198412, Санкт-Петербург г, Ломоносов г, 1-я Нижняя ул, дом № 1, квартира 26, СНИЛС07810798896, ИНН 781908409424, паспорт РФ серия 4014, номер 179318, выдан 17.01.2015, кем выдан ТП №63 ОТДЕЛА №2 УФМС РОССИИ ПО САНКТ-ПЕТЕРБУРГУ И ЛЕНИНГРАДСКОЙ ОБЛ. (ОБСЛУЖИВАЕТ ПЕТРОДВОРЦОВЫЙ Р-Н Г. САНКТ-ПЕТЕРБУРГА И ЛОМОНОВСКИЙ Р-НЛОМОНОВСКОЙ ОБЛ.), код подразделения 780-09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липович Инессы Станислав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