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07.06.2023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Близниченко Владимир Александрович (31.10.1969г.р., место рожд: г. Прикумск Ставропольского края, адрес рег: 140128, Московская обл, Раменский р-н, Клишева д, Красная ул, дом № 79/1, СНИЛС01135136487, ИНН 262400374008, паспорт РФ серия 0714, номер 990227, выдан 07.11.2014, кем выдан ОТДЕЛЕНИЕМ №2 МРО УФМС РОССИИ ПО СТАВРАПОЛЬСКОМУ КРАЮ В ГОР. БУДЕННОВСКЕ (С МЕСТОМ ДИСЛОКАЦИИ В ГОР. БУДЕННОВСКЕ), код подразделения 260-006),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12.12.2022г. по делу №А41-63226/2022,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17.07.2023г. по продаже имущества Близниченко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LIFAN, модель: X60FL, VIN: X9W215800H0047627, год изготовления: 2017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КБ "РУСНАРБАНК" (ИНН 7744002211,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Близниченко Владимир Александрович (31.10.1969г.р., место рожд: г. Прикумск Ставропольского края, адрес рег: 140128, Московская обл, Раменский р-н, Клишева д, Красная ул, дом № 79/1, СНИЛС01135136487, ИНН 262400374008, паспорт РФ серия 0714, номер 990227, выдан 07.11.2014, кем выдан ОТДЕЛЕНИЕМ №2 МРО УФМС РОССИИ ПО СТАВРАПОЛЬСКОМУ КРАЮ В ГОР. БУДЕННОВСКЕ (С МЕСТОМ ДИСЛОКАЦИИ В ГОР. БУДЕННОВСКЕ), код подразделения 260-006)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Близниченко Владимира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