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D40E19" w:rsidP="002679E6">
      <w:pPr>
        <w:ind w:right="-245"/>
        <w:jc w:val="center"/>
        <w:rPr>
          <w:b/>
          <w:bCs/>
        </w:rPr>
      </w:pPr>
      <w:r>
        <w:rPr>
          <w:b/>
          <w:bCs/>
        </w:rPr>
        <w:t>уступки прав требований (цессии)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D51950">
        <w:rPr>
          <w:b/>
          <w:bCs/>
        </w:rPr>
        <w:t>3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FB7F79" w:rsidRDefault="00B53054" w:rsidP="002679E6">
      <w:pPr>
        <w:ind w:right="-245" w:firstLine="510"/>
        <w:jc w:val="both"/>
        <w:rPr>
          <w:b/>
        </w:rPr>
      </w:pPr>
    </w:p>
    <w:p w:rsidR="00140DB8" w:rsidRPr="00FB7F79" w:rsidRDefault="00D40E19" w:rsidP="00420401">
      <w:pPr>
        <w:ind w:left="567" w:right="-245" w:firstLine="567"/>
        <w:jc w:val="both"/>
        <w:rPr>
          <w:bCs/>
        </w:rPr>
      </w:pPr>
      <w:proofErr w:type="gramStart"/>
      <w:r>
        <w:rPr>
          <w:b/>
          <w:bCs/>
        </w:rPr>
        <w:t>Худякова Анна Александровна</w:t>
      </w:r>
      <w:r w:rsidR="0000679C" w:rsidRPr="0000679C">
        <w:rPr>
          <w:bCs/>
        </w:rPr>
        <w:t xml:space="preserve"> (дата рождения: </w:t>
      </w:r>
      <w:r>
        <w:rPr>
          <w:bCs/>
        </w:rPr>
        <w:t>11.04.1980</w:t>
      </w:r>
      <w:r w:rsidR="0000679C" w:rsidRPr="0000679C">
        <w:rPr>
          <w:bCs/>
        </w:rPr>
        <w:t xml:space="preserve">, место рождения: </w:t>
      </w:r>
      <w:r w:rsidRPr="00D40E19">
        <w:rPr>
          <w:bCs/>
        </w:rPr>
        <w:t xml:space="preserve">с. </w:t>
      </w:r>
      <w:proofErr w:type="spellStart"/>
      <w:r w:rsidRPr="00D40E19">
        <w:rPr>
          <w:bCs/>
        </w:rPr>
        <w:t>Подберевское</w:t>
      </w:r>
      <w:proofErr w:type="spellEnd"/>
      <w:r w:rsidRPr="00D40E19">
        <w:rPr>
          <w:bCs/>
        </w:rPr>
        <w:t>, Вологодского р-на, Вологодской области</w:t>
      </w:r>
      <w:r w:rsidR="0000679C" w:rsidRPr="0000679C">
        <w:rPr>
          <w:bCs/>
        </w:rPr>
        <w:t xml:space="preserve">, ИНН </w:t>
      </w:r>
      <w:r w:rsidRPr="00D40E19">
        <w:rPr>
          <w:bCs/>
        </w:rPr>
        <w:t>350703347285</w:t>
      </w:r>
      <w:r w:rsidR="0000679C" w:rsidRPr="0000679C">
        <w:rPr>
          <w:bCs/>
        </w:rPr>
        <w:t xml:space="preserve">, СНИЛС </w:t>
      </w:r>
      <w:r w:rsidRPr="00D40E19">
        <w:rPr>
          <w:bCs/>
        </w:rPr>
        <w:t>109-872-794-04</w:t>
      </w:r>
      <w:r w:rsidR="0000679C" w:rsidRPr="0000679C">
        <w:rPr>
          <w:bCs/>
        </w:rPr>
        <w:t>, адрес регистрации:</w:t>
      </w:r>
      <w:proofErr w:type="gramEnd"/>
      <w:r w:rsidR="0000679C" w:rsidRPr="0000679C">
        <w:rPr>
          <w:bCs/>
        </w:rPr>
        <w:t xml:space="preserve"> </w:t>
      </w:r>
      <w:proofErr w:type="gramStart"/>
      <w:r w:rsidRPr="00D40E19">
        <w:rPr>
          <w:bCs/>
        </w:rPr>
        <w:t>Вологодская обл., Вологодский р-он, п. Кувшиново, ул. Сосновая, д. 6, кв. 25</w:t>
      </w:r>
      <w:r w:rsidR="00AD1362" w:rsidRPr="00AD1362">
        <w:rPr>
          <w:bCs/>
        </w:rPr>
        <w:t>)</w:t>
      </w:r>
      <w:r w:rsidR="00BD4345" w:rsidRPr="00FB7F79">
        <w:rPr>
          <w:bCs/>
        </w:rPr>
        <w:t xml:space="preserve">, в лице финансового управляющего </w:t>
      </w:r>
      <w:proofErr w:type="spellStart"/>
      <w:r w:rsidR="005E18D7" w:rsidRPr="00FB7F79">
        <w:rPr>
          <w:bCs/>
        </w:rPr>
        <w:t>Сосипатровой</w:t>
      </w:r>
      <w:proofErr w:type="spellEnd"/>
      <w:r w:rsidR="005E18D7" w:rsidRPr="00FB7F79">
        <w:rPr>
          <w:bCs/>
        </w:rPr>
        <w:t xml:space="preserve"> Марины Леонидовны</w:t>
      </w:r>
      <w:r w:rsidR="00BD4345" w:rsidRPr="00FB7F79">
        <w:rPr>
          <w:bCs/>
        </w:rPr>
        <w:t>, действующе</w:t>
      </w:r>
      <w:r w:rsidR="005E18D7" w:rsidRPr="00FB7F79">
        <w:rPr>
          <w:bCs/>
        </w:rPr>
        <w:t>й</w:t>
      </w:r>
      <w:r w:rsidR="00BD4345" w:rsidRPr="00FB7F79">
        <w:rPr>
          <w:bCs/>
        </w:rPr>
        <w:t xml:space="preserve"> на основании </w:t>
      </w:r>
      <w:r>
        <w:rPr>
          <w:bCs/>
        </w:rPr>
        <w:t>определения</w:t>
      </w:r>
      <w:r w:rsidR="00BD4345" w:rsidRPr="00FB7F79">
        <w:rPr>
          <w:bCs/>
        </w:rPr>
        <w:t xml:space="preserve"> </w:t>
      </w:r>
      <w:r w:rsidR="00FB7F79" w:rsidRPr="0029183E">
        <w:t xml:space="preserve">Арбитражного суда </w:t>
      </w:r>
      <w:r w:rsidR="00AD1362">
        <w:t xml:space="preserve">Вологодской области </w:t>
      </w:r>
      <w:r w:rsidR="00FB7F79" w:rsidRPr="0029183E">
        <w:t xml:space="preserve">от </w:t>
      </w:r>
      <w:r>
        <w:t>31.08</w:t>
      </w:r>
      <w:r w:rsidR="0000679C">
        <w:t>.2020</w:t>
      </w:r>
      <w:r w:rsidR="00FB7F79" w:rsidRPr="0029183E">
        <w:t xml:space="preserve"> по делу №</w:t>
      </w:r>
      <w:r w:rsidRPr="00D40E19">
        <w:t>А13-11491/2020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EC4D69" w:rsidRPr="00FB7F79">
        <w:rPr>
          <w:bCs/>
        </w:rPr>
        <w:t>ый</w:t>
      </w:r>
      <w:r w:rsidR="00D33F2A" w:rsidRPr="00FB7F79">
        <w:rPr>
          <w:bCs/>
        </w:rPr>
        <w:t xml:space="preserve"> в дальнейшем «</w:t>
      </w:r>
      <w:r>
        <w:rPr>
          <w:bCs/>
        </w:rPr>
        <w:t>Цедент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  <w:proofErr w:type="gramEnd"/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</w:t>
      </w:r>
      <w:proofErr w:type="spellStart"/>
      <w:r w:rsidRPr="00FB7F79">
        <w:rPr>
          <w:bCs/>
        </w:rPr>
        <w:t>ое</w:t>
      </w:r>
      <w:proofErr w:type="spellEnd"/>
      <w:r w:rsidRPr="00FB7F79">
        <w:rPr>
          <w:bCs/>
        </w:rPr>
        <w:t xml:space="preserve">, </w:t>
      </w:r>
      <w:proofErr w:type="gramStart"/>
      <w:r w:rsidRPr="00FB7F79">
        <w:rPr>
          <w:bCs/>
        </w:rPr>
        <w:t>-</w:t>
      </w:r>
      <w:proofErr w:type="spellStart"/>
      <w:r w:rsidRPr="00FB7F79">
        <w:rPr>
          <w:bCs/>
        </w:rPr>
        <w:t>ы</w:t>
      </w:r>
      <w:proofErr w:type="gramEnd"/>
      <w:r w:rsidRPr="00FB7F79">
        <w:rPr>
          <w:bCs/>
        </w:rPr>
        <w:t>й</w:t>
      </w:r>
      <w:proofErr w:type="spellEnd"/>
      <w:r w:rsidRPr="00FB7F79">
        <w:rPr>
          <w:bCs/>
        </w:rPr>
        <w:t>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40E19">
        <w:rPr>
          <w:b/>
        </w:rPr>
        <w:t>Цессионарий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D40E19" w:rsidP="00FE7019">
      <w:pPr>
        <w:pStyle w:val="a4"/>
        <w:numPr>
          <w:ilvl w:val="1"/>
          <w:numId w:val="1"/>
        </w:numPr>
        <w:ind w:right="-245"/>
      </w:pPr>
      <w:r>
        <w:rPr>
          <w:b/>
        </w:rPr>
        <w:t>Цедент</w:t>
      </w:r>
      <w:r w:rsidR="008D1FAE" w:rsidRPr="00FB7F79">
        <w:t xml:space="preserve"> обязуется передать </w:t>
      </w:r>
      <w:r>
        <w:rPr>
          <w:b/>
        </w:rPr>
        <w:t>Цессионарию</w:t>
      </w:r>
      <w:r w:rsidR="008D1FAE" w:rsidRPr="00FB7F79">
        <w:t xml:space="preserve">, а </w:t>
      </w:r>
      <w:r>
        <w:rPr>
          <w:b/>
        </w:rPr>
        <w:t>Цессионарий</w:t>
      </w:r>
      <w:r w:rsidR="008D1FAE"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FB7F79" w:rsidRDefault="005E18D7" w:rsidP="00FE7019">
      <w:pPr>
        <w:pStyle w:val="a4"/>
        <w:ind w:left="510" w:right="-245"/>
      </w:pPr>
      <w:r w:rsidRPr="00FB7F79">
        <w:t xml:space="preserve">- </w:t>
      </w:r>
      <w:r w:rsidR="00D40E19" w:rsidRPr="00D40E19">
        <w:t xml:space="preserve">Право требования к Худякову Валерию Геннадьевичу в размере </w:t>
      </w:r>
      <w:r w:rsidR="00D51950" w:rsidRPr="00D51950">
        <w:t>612 817,05</w:t>
      </w:r>
      <w:r w:rsidR="00D40E19" w:rsidRPr="00D40E19">
        <w:t xml:space="preserve"> руб.</w:t>
      </w:r>
    </w:p>
    <w:p w:rsidR="006C5E39" w:rsidRPr="00FB7F79" w:rsidRDefault="00507930" w:rsidP="000B7896">
      <w:pPr>
        <w:pStyle w:val="a4"/>
        <w:ind w:left="510" w:right="-245"/>
      </w:pPr>
      <w:proofErr w:type="gramStart"/>
      <w:r w:rsidRPr="00FB7F79">
        <w:t>Именуем</w:t>
      </w:r>
      <w:r w:rsidR="00D40E19">
        <w:t>ое</w:t>
      </w:r>
      <w:proofErr w:type="gramEnd"/>
      <w:r w:rsidRPr="00FB7F79">
        <w:t xml:space="preserve"> далее по тексту </w:t>
      </w:r>
      <w:r w:rsidRPr="00FB7F79">
        <w:rPr>
          <w:b/>
        </w:rPr>
        <w:t>«</w:t>
      </w:r>
      <w:r w:rsidR="00D40E19">
        <w:rPr>
          <w:b/>
        </w:rPr>
        <w:t>Дебиторская задолженность</w:t>
      </w:r>
      <w:r w:rsidRPr="00FB7F79">
        <w:rPr>
          <w:b/>
        </w:rPr>
        <w:t>».</w:t>
      </w:r>
    </w:p>
    <w:p w:rsidR="008D1FAE" w:rsidRPr="00FB7F79" w:rsidRDefault="00E777FE" w:rsidP="00E777FE">
      <w:pPr>
        <w:numPr>
          <w:ilvl w:val="1"/>
          <w:numId w:val="1"/>
        </w:numPr>
        <w:ind w:right="-1"/>
        <w:jc w:val="both"/>
      </w:pPr>
      <w:r>
        <w:rPr>
          <w:b/>
        </w:rPr>
        <w:t xml:space="preserve">Дебиторская задолженность </w:t>
      </w:r>
      <w:r>
        <w:t xml:space="preserve">взыскана с Худякова Валерия Геннадьевича в пользу Цедента определением Арбитражного суда Вологодской области от 26.04.2022 по делу </w:t>
      </w:r>
      <w:r w:rsidRPr="00E777FE">
        <w:t>№А13-11491/2020</w:t>
      </w:r>
    </w:p>
    <w:p w:rsidR="006F586D" w:rsidRPr="00FB7F79" w:rsidRDefault="00E777FE" w:rsidP="00D51950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>
        <w:t>Сумма Дебиторской задолженности</w:t>
      </w:r>
      <w:r w:rsidR="006F586D" w:rsidRPr="00FB7F79">
        <w:rPr>
          <w:b/>
        </w:rPr>
        <w:t xml:space="preserve"> </w:t>
      </w:r>
      <w:r w:rsidR="006F586D"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D51950" w:rsidRPr="00D51950">
        <w:t>612 817,05</w:t>
      </w:r>
      <w:r w:rsidR="00D51950">
        <w:t xml:space="preserve"> руб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Задаток в размере </w:t>
      </w:r>
      <w:r w:rsidR="00D51950">
        <w:t>__________________________________________</w:t>
      </w:r>
      <w:r w:rsidRPr="00FB7F79">
        <w:t xml:space="preserve">, перечисленный </w:t>
      </w:r>
      <w:r w:rsidR="00E777FE">
        <w:t>Цессионарием</w:t>
      </w:r>
      <w:r w:rsidRPr="00FB7F79">
        <w:t xml:space="preserve"> засчитывается в счет</w:t>
      </w:r>
      <w:r w:rsidRPr="00FB7F79">
        <w:rPr>
          <w:spacing w:val="3"/>
        </w:rPr>
        <w:t xml:space="preserve"> оплаты </w:t>
      </w:r>
      <w:r w:rsidR="00E777FE">
        <w:rPr>
          <w:b/>
          <w:spacing w:val="3"/>
        </w:rPr>
        <w:t>Дебиторской задолженности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="00E777FE">
        <w:rPr>
          <w:b/>
        </w:rPr>
        <w:t>Цессионарий</w:t>
      </w:r>
      <w:r w:rsidRPr="00FB7F79">
        <w:t xml:space="preserve"> обязан уплатить </w:t>
      </w:r>
      <w:r w:rsidR="00E777FE">
        <w:rPr>
          <w:b/>
        </w:rPr>
        <w:t>Цеденту</w:t>
      </w:r>
      <w:r w:rsidRPr="00FB7F79">
        <w:rPr>
          <w:b/>
        </w:rPr>
        <w:t xml:space="preserve"> </w:t>
      </w:r>
      <w:r w:rsidR="00D51950">
        <w:t>_________________________________________________________________________</w:t>
      </w:r>
      <w:bookmarkStart w:id="0" w:name="_GoBack"/>
      <w:bookmarkEnd w:id="0"/>
      <w:r w:rsidRPr="00FB7F79">
        <w:t>.</w:t>
      </w:r>
    </w:p>
    <w:p w:rsidR="002F0BD1" w:rsidRPr="00FB7F79" w:rsidRDefault="00CC4746" w:rsidP="00426F21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="00426F21">
        <w:rPr>
          <w:b/>
        </w:rPr>
        <w:t>Дебиторской задолженности</w:t>
      </w:r>
      <w:r w:rsidRPr="00FB7F79">
        <w:rPr>
          <w:b/>
        </w:rPr>
        <w:t xml:space="preserve">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="00426F21">
        <w:rPr>
          <w:b/>
        </w:rPr>
        <w:t>Цедента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bookmarkStart w:id="1" w:name="_Hlk51146259"/>
      <w:r w:rsidR="00426F21" w:rsidRPr="00426F21">
        <w:t xml:space="preserve">Худякова Анна Александровна, ИНН: 350703347285, </w:t>
      </w:r>
      <w:proofErr w:type="gramStart"/>
      <w:r w:rsidR="00426F21" w:rsidRPr="00426F21">
        <w:t>р</w:t>
      </w:r>
      <w:proofErr w:type="gramEnd"/>
      <w:r w:rsidR="00426F21" w:rsidRPr="00426F21">
        <w:t xml:space="preserve">/с: 40817810412000144216, банк: Вологодское отделение №8638 ПАО Сбербанк, </w:t>
      </w:r>
      <w:proofErr w:type="gramStart"/>
      <w:r w:rsidR="00426F21" w:rsidRPr="00426F21">
        <w:t>к</w:t>
      </w:r>
      <w:proofErr w:type="gramEnd"/>
      <w:r w:rsidR="00426F21" w:rsidRPr="00426F21">
        <w:t>/с: 30101810900000000644, БИК: 041909644</w:t>
      </w:r>
      <w:r w:rsidR="0000679C" w:rsidRPr="0000679C">
        <w:t>.</w:t>
      </w:r>
      <w:bookmarkEnd w:id="1"/>
    </w:p>
    <w:p w:rsidR="00CC4746" w:rsidRPr="00FB7F79" w:rsidRDefault="00426F21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>
        <w:rPr>
          <w:b/>
          <w:spacing w:val="5"/>
        </w:rPr>
        <w:t xml:space="preserve">Право требования Дебиторской задолженности </w:t>
      </w:r>
      <w:r w:rsidR="00CC4746" w:rsidRPr="00FB7F79">
        <w:rPr>
          <w:spacing w:val="5"/>
        </w:rPr>
        <w:t xml:space="preserve">передается </w:t>
      </w:r>
      <w:r>
        <w:rPr>
          <w:b/>
        </w:rPr>
        <w:t>Цессионарию</w:t>
      </w:r>
      <w:r w:rsidR="00CC4746" w:rsidRPr="00FB7F79">
        <w:rPr>
          <w:spacing w:val="5"/>
        </w:rPr>
        <w:t xml:space="preserve"> после полной оплаты стоимости </w:t>
      </w:r>
      <w:r>
        <w:rPr>
          <w:b/>
          <w:spacing w:val="5"/>
        </w:rPr>
        <w:t>Дебиторской задолженности</w:t>
      </w:r>
      <w:r w:rsidR="00CC4746"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>Не поступление денежных сре</w:t>
      </w:r>
      <w:proofErr w:type="gramStart"/>
      <w:r w:rsidRPr="00FB7F79">
        <w:rPr>
          <w:bCs/>
        </w:rPr>
        <w:t>дств в сч</w:t>
      </w:r>
      <w:proofErr w:type="gramEnd"/>
      <w:r w:rsidRPr="00FB7F79">
        <w:rPr>
          <w:bCs/>
        </w:rPr>
        <w:t xml:space="preserve">ет оплаты </w:t>
      </w:r>
      <w:r w:rsidR="00426F21">
        <w:rPr>
          <w:b/>
          <w:bCs/>
        </w:rPr>
        <w:t>Дебиторской задолженности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="00426F21">
        <w:rPr>
          <w:b/>
          <w:bCs/>
        </w:rPr>
        <w:t>Цессионария</w:t>
      </w:r>
      <w:r w:rsidRPr="00FB7F79">
        <w:rPr>
          <w:bCs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>
        <w:rPr>
          <w:b/>
          <w:bCs/>
        </w:rPr>
        <w:t>Цедентом</w:t>
      </w:r>
      <w:r w:rsidRPr="00FB7F79">
        <w:rPr>
          <w:bCs/>
        </w:rPr>
        <w:t xml:space="preserve"> соответствующего уведомления </w:t>
      </w:r>
      <w:r w:rsidR="00426F21">
        <w:rPr>
          <w:b/>
          <w:bCs/>
        </w:rPr>
        <w:t>Цессионарию</w:t>
      </w:r>
      <w:r w:rsidRPr="00FB7F79">
        <w:rPr>
          <w:bCs/>
        </w:rPr>
        <w:t xml:space="preserve">, при этом </w:t>
      </w:r>
      <w:r w:rsidR="00426F21">
        <w:rPr>
          <w:b/>
          <w:bCs/>
        </w:rPr>
        <w:t>Цессионарий</w:t>
      </w:r>
      <w:r w:rsidRPr="00FB7F79">
        <w:rPr>
          <w:bCs/>
        </w:rPr>
        <w:t xml:space="preserve"> теряет право на получение </w:t>
      </w:r>
      <w:r w:rsidR="00426F21">
        <w:rPr>
          <w:b/>
          <w:bCs/>
        </w:rPr>
        <w:t>права требования Дебиторской задолженности</w:t>
      </w:r>
      <w:r w:rsidRPr="00FB7F79">
        <w:rPr>
          <w:bCs/>
        </w:rPr>
        <w:t xml:space="preserve">, и обязан возместить </w:t>
      </w:r>
      <w:r w:rsidR="00426F21">
        <w:rPr>
          <w:b/>
          <w:bCs/>
        </w:rPr>
        <w:t>Цеденту</w:t>
      </w:r>
      <w:r w:rsidRPr="00FB7F79">
        <w:rPr>
          <w:bCs/>
        </w:rPr>
        <w:t xml:space="preserve"> все расходы, понесенные им в результате проведения торгов.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</w:t>
      </w:r>
      <w:r w:rsidR="00426F21">
        <w:rPr>
          <w:bCs/>
        </w:rPr>
        <w:t>двух</w:t>
      </w:r>
      <w:r w:rsidRPr="00FB7F79">
        <w:rPr>
          <w:bCs/>
        </w:rPr>
        <w:t xml:space="preserve"> экземплярах, имеющих равную юридическую силу, из которых один находится у </w:t>
      </w:r>
      <w:r w:rsidR="00426F21">
        <w:rPr>
          <w:b/>
          <w:bCs/>
        </w:rPr>
        <w:t>Цедента</w:t>
      </w:r>
      <w:r w:rsidRPr="00FB7F79">
        <w:rPr>
          <w:bCs/>
        </w:rPr>
        <w:t xml:space="preserve">, второй - у </w:t>
      </w:r>
      <w:r w:rsidR="00426F21">
        <w:rPr>
          <w:b/>
          <w:bCs/>
        </w:rPr>
        <w:t>Цессионария</w:t>
      </w:r>
      <w:r w:rsidRPr="00FB7F79">
        <w:t>.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</w:t>
            </w:r>
            <w:r w:rsidR="00D40E19">
              <w:rPr>
                <w:b/>
                <w:bCs/>
              </w:rPr>
              <w:t>Цедент</w:t>
            </w:r>
          </w:p>
          <w:p w:rsidR="00D40E19" w:rsidRDefault="00D40E19" w:rsidP="007B05F7">
            <w:pPr>
              <w:pStyle w:val="a4"/>
              <w:ind w:left="567"/>
            </w:pPr>
            <w:bookmarkStart w:id="2" w:name="OLE_LINK88"/>
            <w:bookmarkStart w:id="3" w:name="OLE_LINK89"/>
            <w:bookmarkStart w:id="4" w:name="OLE_LINK90"/>
            <w:r>
              <w:rPr>
                <w:b/>
              </w:rPr>
              <w:t>Худякова Анна Александровна</w:t>
            </w:r>
            <w:r w:rsidR="0000679C" w:rsidRPr="0000679C">
              <w:t xml:space="preserve">, </w:t>
            </w:r>
          </w:p>
          <w:p w:rsidR="0000679C" w:rsidRDefault="0000679C" w:rsidP="007B05F7">
            <w:pPr>
              <w:pStyle w:val="a4"/>
              <w:ind w:left="567"/>
            </w:pPr>
            <w:r w:rsidRPr="0000679C">
              <w:t xml:space="preserve">ИНН: </w:t>
            </w:r>
            <w:r w:rsidR="00D40E19" w:rsidRPr="00D40E19">
              <w:t>350703347285</w:t>
            </w:r>
            <w:r w:rsidRPr="0000679C">
              <w:t xml:space="preserve">, </w:t>
            </w:r>
          </w:p>
          <w:p w:rsidR="0000679C" w:rsidRDefault="0000679C" w:rsidP="007B05F7">
            <w:pPr>
              <w:pStyle w:val="a4"/>
              <w:ind w:left="567"/>
            </w:pPr>
            <w:proofErr w:type="gramStart"/>
            <w:r w:rsidRPr="0000679C">
              <w:t>р</w:t>
            </w:r>
            <w:proofErr w:type="gramEnd"/>
            <w:r w:rsidRPr="0000679C">
              <w:t xml:space="preserve">/с: </w:t>
            </w:r>
            <w:r w:rsidR="00D40E19" w:rsidRPr="00D40E19">
              <w:t>40817810412000144216</w:t>
            </w:r>
            <w:r w:rsidRPr="0000679C">
              <w:t xml:space="preserve">, </w:t>
            </w:r>
          </w:p>
          <w:p w:rsidR="0000679C" w:rsidRDefault="0000679C" w:rsidP="007B05F7">
            <w:pPr>
              <w:pStyle w:val="a4"/>
              <w:ind w:left="567"/>
            </w:pPr>
            <w:r w:rsidRPr="0000679C">
              <w:t xml:space="preserve">банк: Вологодское отделение №8638 ПАО Сбербанк, </w:t>
            </w:r>
          </w:p>
          <w:p w:rsidR="0000679C" w:rsidRDefault="0000679C" w:rsidP="007B05F7">
            <w:pPr>
              <w:pStyle w:val="a4"/>
              <w:ind w:left="567"/>
            </w:pPr>
            <w:r w:rsidRPr="0000679C">
              <w:t xml:space="preserve">к/с: 30101810900000000644, </w:t>
            </w:r>
          </w:p>
          <w:p w:rsidR="007B05F7" w:rsidRPr="00FB7F79" w:rsidRDefault="0000679C" w:rsidP="007B05F7">
            <w:pPr>
              <w:pStyle w:val="a4"/>
              <w:ind w:left="567"/>
            </w:pPr>
            <w:r w:rsidRPr="0000679C">
              <w:lastRenderedPageBreak/>
              <w:t>БИК: 041909644.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5E18D7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2"/>
            <w:bookmarkEnd w:id="3"/>
            <w:bookmarkEnd w:id="4"/>
            <w:proofErr w:type="spellStart"/>
            <w:r w:rsidRPr="00FB7F79">
              <w:rPr>
                <w:color w:val="000000"/>
              </w:rPr>
              <w:t>Сосипатрова</w:t>
            </w:r>
            <w:proofErr w:type="spellEnd"/>
            <w:r w:rsidRPr="00FB7F79">
              <w:rPr>
                <w:color w:val="000000"/>
              </w:rPr>
              <w:t xml:space="preserve"> М.Л.</w:t>
            </w:r>
          </w:p>
        </w:tc>
        <w:tc>
          <w:tcPr>
            <w:tcW w:w="4678" w:type="dxa"/>
          </w:tcPr>
          <w:p w:rsidR="005E18D7" w:rsidRPr="00FB7F79" w:rsidRDefault="00D40E19" w:rsidP="00420401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Цессионарий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2E" w:rsidRDefault="008C712E">
      <w:r>
        <w:separator/>
      </w:r>
    </w:p>
  </w:endnote>
  <w:endnote w:type="continuationSeparator" w:id="0">
    <w:p w:rsidR="008C712E" w:rsidRDefault="008C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2E" w:rsidRDefault="008C712E">
      <w:r>
        <w:separator/>
      </w:r>
    </w:p>
  </w:footnote>
  <w:footnote w:type="continuationSeparator" w:id="0">
    <w:p w:rsidR="008C712E" w:rsidRDefault="008C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F7687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OtTg0WJMOn4xZfmTtq2kKuOABpD79DjUuwnIXjU2iAo=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n8CeVsjJ0PYKAGSDnXEJiSdqYIeetLj96iuvA4YxgPw=</DigestValue>
    </Reference>
  </SignedInfo>
  <SignatureValue>cT1gOATAToePrDVs2icx8h3tDzM6kWoItT1SWciFEKRpdkglPaq248D5GP9/2jPt
M9g1OEvVCeT/MNRKiyxqqA==</SignatureValue>
  <KeyInfo>
    <X509Data>
      <X509Certificate>MIIKyDCCCnWgAwIBAgIRAZSOuADZrlGtTlni8PXIKvgwCgYIKoUDBwEBAwIwggGA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MB4XDTIyMDcyMTExMDE1N1oXDTIzMDcyMTExMTE1N1owggEmMS4wLAYDVQQIDCXQ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sDEjMCEGCSqGSIb3DQEJARYUYmFua3JvdC5iY0BnbWFpbC5jb20xGjAYBggqhQMD
gQMBARIMMzUyNTAxMTQyMjQwMRYwFAYFKoUDZAMSCzA3MjM5NjE2OTgwMGYwHwYI
KoUDBwEBAQEwEwYHKoUDAgIkAAYIKoUDBwEBAgIDQwAEQDAFDyAa5+Y39M7mcWHa
x6ej38QUp9bPD8Ezzbef6exgF2nxoNI/uHPJ5Z5ePTgpVQrhUUDqUhvcU5tFuCfl
/oqjggcXMIIHEzAOBgNVHQ8BAf8EBAMCA/gwTQYDVR0lBEYwRAYHKoUDAgIiGQYH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BCcwJaQjMCExHzAdBgkqhkiG9w0BCQIWEElOTj0zNTI1MDExNDIyNDAwggHHBggr
BgEFBQcBAQSCAbkwggG1MEYGCCsGAQUFBzABhjpodHRwOi8vdGF4NC50ZW5zb3Iu
cnUvb2NzcC10ZW5zb3JjYS0yMDIyX2dvc3QyMDEyL29jc3Auc3JmMF4GCCsGAQUF
BzAChlJodHRwOi8vdGF4NC50ZW5zb3IucnUvdGVuc29yY2EtMjAyMl9nb3N0MjAx
Mi9jZXJ0ZW5yb2xsL3RlbnNvcmNhLTIwMjJfZ29zdDIwMTIuY3J0MDoGCCsGAQUF
BzAChi5odHRwOi8vdGVuc29yLnJ1L2NhL3RlbnNvcmNhLTIwMjJfZ29zdDIwMTIu
Y3J0MEMGCCsGAQUFBzAChjdodHRwOi8vY3JsLnRlbnNvci5ydS90YXg0L2NhL3Rl
bnNvcmNhLTIwMjJfZ29zdDIwMTIuY3J0MEQGCCsGAQUFBzAChjhodHRwOi8vY3Js
Mi50ZW5zb3IucnUvdGF4NC9jYS90ZW5zb3JjYS0yMDIyX2dvc3QyMDEyLmNydDBE
BggrBgEFBQcwAoY4aHR0cDovL2NybDMudGVuc29yLnJ1L3RheDQvY2EvdGVuc29y
Y2EtMjAyMl9nb3N0MjAxMi5jcnQwKwYDVR0QBCQwIoAPMjAyMjA3MjExMTAxNTda
gQ8yMDIzMDcyMTExMDE1N1owggEzBgUqhQNkcASCASgwggEkDCsi0JrRgNC40L/R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MjAyMl9nb3N0MjAxMi9jZXJ0ZW5yb2xsL3RlbnNvcmNhLTIwMjJfZ29zdDIwMTIu
Y3JsMDSgMqAwhi5odHRwOi8vdGVuc29yLnJ1L2NhL3RlbnNvcmNhLTIwMjJfZ29z
dDIwMTIuY3JsMEGgP6A9hjtodHRwOi8vY3JsLnRlbnNvci5ydS90YXg0L2NhL2Ny
bC90ZW5zb3JjYS0yMDIyX2dvc3QyMDEyLmNybDBCoECgPoY8aHR0cDovL2NybDIu
dGVuc29yLnJ1L3RheDQvY2EvY3JsL3RlbnNvcmNhLTIwMjJfZ29zdDIwMTIuY3Js
MEKgQKA+hjxodHRwOi8vY3JsMy50ZW5zb3IucnUvdGF4NC9jYS9jcmwvdGVuc29y
Y2EtMjAyMl9nb3N0MjAxMi5jcmwwggF2BgNVHSMEggFtMIIBaYAUrqncL9OqLscM
Ea/UGCfr5z245BShggFDpIIBPzCCATsxITAfBgkqhkiG9w0BCQEWEmRpdEBkaWdp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0LiCCj5A6aQAAAAABiowHQYDVR0OBBYEFCNSEifXfT6zbacduE6hYOjX+XQXMAoG
CCqFAwcBAQMCA0EAZByaUCjD/hmxrOvgfACG9qCKKc9av1ZX4KGK42UTxYxK4dSH
77eWaCh5QzfAOdaHc/cBzeH9zXjlvzEmYU9xOA==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OigdUqaYPmTehCmkPQeemX3gfsM=</DigestValue>
      </Reference>
      <Reference URI="/word/endnotes.xml?ContentType=application/vnd.openxmlformats-officedocument.wordprocessingml.endnotes+xml">
        <DigestMethod Algorithm="http://www.w3.org/2000/09/xmldsig#sha1"/>
        <DigestValue>htp5hYG7uZQYxZbaW1kwbM6yD+s=</DigestValue>
      </Reference>
      <Reference URI="/word/fontTable.xml?ContentType=application/vnd.openxmlformats-officedocument.wordprocessingml.fontTable+xml">
        <DigestMethod Algorithm="http://www.w3.org/2000/09/xmldsig#sha1"/>
        <DigestValue>AX4TpkhlLuHk7rzjbPzCJw7UAdU=</DigestValue>
      </Reference>
      <Reference URI="/word/footer1.xml?ContentType=application/vnd.openxmlformats-officedocument.wordprocessingml.footer+xml">
        <DigestMethod Algorithm="http://www.w3.org/2000/09/xmldsig#sha1"/>
        <DigestValue>n4+RHTC5fXq2z3GrzxvItKp2tnY=</DigestValue>
      </Reference>
      <Reference URI="/word/footnotes.xml?ContentType=application/vnd.openxmlformats-officedocument.wordprocessingml.footnotes+xml">
        <DigestMethod Algorithm="http://www.w3.org/2000/09/xmldsig#sha1"/>
        <DigestValue>YvY8HDlKcXXXUfwAdDaJfdoznvE=</DigestValue>
      </Reference>
      <Reference URI="/word/numbering.xml?ContentType=application/vnd.openxmlformats-officedocument.wordprocessingml.numbering+xml">
        <DigestMethod Algorithm="http://www.w3.org/2000/09/xmldsig#sha1"/>
        <DigestValue>8W5WhDznRy4hZyPZ7tHJPd6zPec=</DigestValue>
      </Reference>
      <Reference URI="/word/settings.xml?ContentType=application/vnd.openxmlformats-officedocument.wordprocessingml.settings+xml">
        <DigestMethod Algorithm="http://www.w3.org/2000/09/xmldsig#sha1"/>
        <DigestValue>yNyFPhwysI1aCoRqRismmzeyc70=</DigestValue>
      </Reference>
      <Reference URI="/word/styles.xml?ContentType=application/vnd.openxmlformats-officedocument.wordprocessingml.styles+xml">
        <DigestMethod Algorithm="http://www.w3.org/2000/09/xmldsig#sha1"/>
        <DigestValue>RqbZXJ88MyyrVgVyBPueOGDo1Fc=</DigestValue>
      </Reference>
      <Reference URI="/word/stylesWithEffects.xml?ContentType=application/vnd.ms-word.stylesWithEffects+xml">
        <DigestMethod Algorithm="http://www.w3.org/2000/09/xmldsig#sha1"/>
        <DigestValue>hPJpdARt7mhuiPIYizH0VRyiXzc=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2023-06-21T13:01:43Z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2023-06-21T13:01:43Z</xd:SigningTime>
          <xd:SigningCertificate>
            <xd:Cert>
              <xd:CertDigest>
                <DigestMethod Algorithm="http://www.w3.org/2000/09/xmldsig#sha1"/>
                <DigestValue>hyOrmjDj16fSxJMBirmvdSp7RZE=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537749148481754016016209844841365383928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ПК</cp:lastModifiedBy>
  <cp:revision>2</cp:revision>
  <cp:lastPrinted>2017-07-27T11:02:00Z</cp:lastPrinted>
  <dcterms:created xsi:type="dcterms:W3CDTF">2023-06-21T10:45:00Z</dcterms:created>
  <dcterms:modified xsi:type="dcterms:W3CDTF">2023-06-21T10:45:00Z</dcterms:modified>
</cp:coreProperties>
</file>