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4AC5" w14:textId="0FBE566B" w:rsidR="001C62C6" w:rsidRDefault="00343998" w:rsidP="001C62C6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41A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</w:t>
      </w:r>
      <w:proofErr w:type="spellStart"/>
      <w:r w:rsidR="00D359BC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proofErr w:type="spellEnd"/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Организатор </w:t>
      </w:r>
      <w:r w:rsidRPr="009536D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торгов</w:t>
      </w:r>
      <w:r w:rsidR="00A27260" w:rsidRPr="009536D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9536D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741A73" w:rsidRPr="009536D2">
        <w:rPr>
          <w:rFonts w:ascii="Times New Roman" w:hAnsi="Times New Roman" w:cs="Times New Roman"/>
          <w:b/>
        </w:rPr>
        <w:t xml:space="preserve">Индивидуальным предпринимателем Евсеевым Алексеем Анатольевичем </w:t>
      </w:r>
      <w:r w:rsidR="00741A73" w:rsidRPr="009536D2">
        <w:rPr>
          <w:rFonts w:ascii="Times New Roman" w:hAnsi="Times New Roman" w:cs="Times New Roman"/>
          <w:bCs/>
        </w:rPr>
        <w:t>03.12.1971 года рождения, место рождения: г. Каспийск, Дагестанская ССР,</w:t>
      </w:r>
      <w:r w:rsidR="00741A73" w:rsidRPr="009536D2">
        <w:rPr>
          <w:rFonts w:ascii="Times New Roman" w:hAnsi="Times New Roman" w:cs="Times New Roman"/>
          <w:b/>
        </w:rPr>
        <w:t xml:space="preserve"> </w:t>
      </w:r>
      <w:r w:rsidR="00741A73" w:rsidRPr="009536D2">
        <w:rPr>
          <w:rFonts w:ascii="Times New Roman" w:hAnsi="Times New Roman" w:cs="Times New Roman"/>
          <w:bCs/>
        </w:rPr>
        <w:t xml:space="preserve">ИНН 054501786289, </w:t>
      </w:r>
      <w:r w:rsidR="00C4539D" w:rsidRPr="009536D2">
        <w:rPr>
          <w:rFonts w:ascii="Times New Roman" w:hAnsi="Times New Roman" w:cs="Times New Roman"/>
          <w:bCs/>
        </w:rPr>
        <w:t xml:space="preserve">ОГРНИП 316504700069862 (дата прекращения деятельности: 11.08.2022), </w:t>
      </w:r>
      <w:r w:rsidR="00741A73" w:rsidRPr="009536D2">
        <w:rPr>
          <w:rFonts w:ascii="Times New Roman" w:hAnsi="Times New Roman" w:cs="Times New Roman"/>
          <w:bCs/>
        </w:rPr>
        <w:t>СНИЛС 068-834-414 00, место жительства: Московская область, г.</w:t>
      </w:r>
      <w:r w:rsidR="00D359BC" w:rsidRPr="00D359BC">
        <w:rPr>
          <w:rFonts w:ascii="Times New Roman" w:hAnsi="Times New Roman" w:cs="Times New Roman"/>
          <w:bCs/>
        </w:rPr>
        <w:t xml:space="preserve"> </w:t>
      </w:r>
      <w:r w:rsidR="00741A73" w:rsidRPr="009536D2">
        <w:rPr>
          <w:rFonts w:ascii="Times New Roman" w:hAnsi="Times New Roman" w:cs="Times New Roman"/>
          <w:bCs/>
        </w:rPr>
        <w:t xml:space="preserve">Химки, пр-т Юбилейный, д. 33/2, кв. 204 (далее – </w:t>
      </w:r>
      <w:r w:rsidR="00741A73" w:rsidRPr="009536D2">
        <w:rPr>
          <w:rFonts w:ascii="Times New Roman" w:hAnsi="Times New Roman" w:cs="Times New Roman"/>
          <w:b/>
        </w:rPr>
        <w:t>Должник)</w:t>
      </w:r>
      <w:r w:rsidR="00741A73" w:rsidRPr="009536D2">
        <w:rPr>
          <w:rFonts w:ascii="Times New Roman" w:hAnsi="Times New Roman" w:cs="Times New Roman"/>
          <w:bCs/>
        </w:rPr>
        <w:t xml:space="preserve">, в лице </w:t>
      </w:r>
      <w:r w:rsidR="00741A73" w:rsidRPr="009536D2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5" w:name="_Hlk65687218"/>
      <w:bookmarkStart w:id="6" w:name="_Hlk72254577"/>
      <w:proofErr w:type="spellStart"/>
      <w:r w:rsidR="00741A73" w:rsidRPr="009536D2">
        <w:rPr>
          <w:rFonts w:ascii="Times New Roman" w:hAnsi="Times New Roman" w:cs="Times New Roman"/>
          <w:b/>
          <w:bCs/>
          <w:bdr w:val="none" w:sz="0" w:space="0" w:color="auto" w:frame="1"/>
        </w:rPr>
        <w:t>Сунгурова</w:t>
      </w:r>
      <w:proofErr w:type="spellEnd"/>
      <w:r w:rsidR="00741A73" w:rsidRPr="009536D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Руслана </w:t>
      </w:r>
      <w:proofErr w:type="spellStart"/>
      <w:r w:rsidR="00741A73" w:rsidRPr="009536D2">
        <w:rPr>
          <w:rFonts w:ascii="Times New Roman" w:hAnsi="Times New Roman" w:cs="Times New Roman"/>
          <w:b/>
          <w:bCs/>
          <w:bdr w:val="none" w:sz="0" w:space="0" w:color="auto" w:frame="1"/>
        </w:rPr>
        <w:t>Цахаевича</w:t>
      </w:r>
      <w:proofErr w:type="spellEnd"/>
      <w:r w:rsidR="00741A73" w:rsidRPr="009536D2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="00741A73" w:rsidRPr="009536D2">
        <w:rPr>
          <w:rFonts w:ascii="Times New Roman" w:hAnsi="Times New Roman" w:cs="Times New Roman"/>
          <w:bCs/>
        </w:rPr>
        <w:t>(ИНН 056211198401, СНИЛС 078-319-279 99</w:t>
      </w:r>
      <w:r w:rsidR="00741A73" w:rsidRPr="009536D2">
        <w:rPr>
          <w:rFonts w:ascii="Times New Roman" w:hAnsi="Times New Roman" w:cs="Times New Roman"/>
          <w:bCs/>
          <w:bdr w:val="none" w:sz="0" w:space="0" w:color="auto" w:frame="1"/>
        </w:rPr>
        <w:t xml:space="preserve">, </w:t>
      </w:r>
      <w:r w:rsidR="00741A73" w:rsidRPr="009536D2">
        <w:rPr>
          <w:rFonts w:ascii="Times New Roman" w:hAnsi="Times New Roman" w:cs="Times New Roman"/>
          <w:bCs/>
        </w:rPr>
        <w:t xml:space="preserve">рег. номер в реестре </w:t>
      </w:r>
      <w:bookmarkEnd w:id="5"/>
      <w:r w:rsidR="00741A73" w:rsidRPr="009536D2">
        <w:rPr>
          <w:rFonts w:ascii="Times New Roman" w:hAnsi="Times New Roman" w:cs="Times New Roman"/>
          <w:bCs/>
          <w:shd w:val="clear" w:color="auto" w:fill="FFFFFF"/>
        </w:rPr>
        <w:t>18315,</w:t>
      </w:r>
      <w:r w:rsidR="00741A73" w:rsidRPr="009536D2">
        <w:rPr>
          <w:rFonts w:ascii="Times New Roman" w:hAnsi="Times New Roman" w:cs="Times New Roman"/>
          <w:bCs/>
        </w:rPr>
        <w:t xml:space="preserve"> телефон: </w:t>
      </w:r>
      <w:r w:rsidR="00741A73" w:rsidRPr="009536D2">
        <w:rPr>
          <w:rFonts w:ascii="Times New Roman" w:hAnsi="Times New Roman" w:cs="Times New Roman"/>
        </w:rPr>
        <w:t>89251148805, а</w:t>
      </w:r>
      <w:r w:rsidR="00741A73" w:rsidRPr="009536D2">
        <w:rPr>
          <w:rFonts w:ascii="Times New Roman" w:hAnsi="Times New Roman" w:cs="Times New Roman"/>
          <w:color w:val="000000" w:themeColor="text1"/>
        </w:rPr>
        <w:t xml:space="preserve">дрес электронной почты: </w:t>
      </w:r>
      <w:hyperlink r:id="rId5" w:history="1">
        <w:r w:rsidR="00741A73" w:rsidRPr="009536D2">
          <w:rPr>
            <w:rStyle w:val="ae"/>
            <w:rFonts w:ascii="Times New Roman" w:hAnsi="Times New Roman" w:cs="Times New Roman"/>
          </w:rPr>
          <w:t>r.sungurov1@yandex.ru</w:t>
        </w:r>
      </w:hyperlink>
      <w:r w:rsidR="00741A73" w:rsidRPr="009536D2">
        <w:rPr>
          <w:rFonts w:ascii="Times New Roman" w:hAnsi="Times New Roman" w:cs="Times New Roman"/>
        </w:rPr>
        <w:t xml:space="preserve">, </w:t>
      </w:r>
      <w:r w:rsidR="00741A73" w:rsidRPr="009536D2">
        <w:rPr>
          <w:rFonts w:ascii="Times New Roman" w:hAnsi="Times New Roman" w:cs="Times New Roman"/>
          <w:bCs/>
        </w:rPr>
        <w:t>адрес для корреспонденции:</w:t>
      </w:r>
      <w:r w:rsidR="00741A73" w:rsidRPr="009536D2">
        <w:rPr>
          <w:rFonts w:ascii="Times New Roman" w:hAnsi="Times New Roman" w:cs="Times New Roman"/>
        </w:rPr>
        <w:t xml:space="preserve"> 367013, г.</w:t>
      </w:r>
      <w:r w:rsidR="00741A73" w:rsidRPr="009536D2">
        <w:rPr>
          <w:rFonts w:ascii="Times New Roman" w:hAnsi="Times New Roman" w:cs="Times New Roman"/>
          <w:lang w:val="en-US"/>
        </w:rPr>
        <w:t> </w:t>
      </w:r>
      <w:r w:rsidR="00741A73" w:rsidRPr="009536D2">
        <w:rPr>
          <w:rFonts w:ascii="Times New Roman" w:hAnsi="Times New Roman" w:cs="Times New Roman"/>
        </w:rPr>
        <w:t>Махачкала, а/я 68</w:t>
      </w:r>
      <w:r w:rsidR="00741A73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)</w:t>
      </w:r>
      <w:bookmarkEnd w:id="0"/>
      <w:bookmarkEnd w:id="6"/>
      <w:r w:rsidR="00741A73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, </w:t>
      </w:r>
      <w:r w:rsidR="00FC2778" w:rsidRPr="009536D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участника ассоциации арбитражных управляющих "Сибирский центр экспертов антикризисного управления" </w:t>
      </w:r>
      <w:r w:rsidR="00FC2778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(ОГРН 1035402470036, ИНН 5406245522, адрес: 630091, г. Новосибирск, ул.</w:t>
      </w:r>
      <w:r w:rsidR="00FC2778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en-US"/>
        </w:rPr>
        <w:t> </w:t>
      </w:r>
      <w:r w:rsidR="00FC2778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Писарева, д. 4), действующего на основании решения Арбитражного суда Московской области от 11</w:t>
      </w:r>
      <w:r w:rsidR="000D2809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.08.</w:t>
      </w:r>
      <w:r w:rsidR="00FC2778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2022 по делу № А41-95286/21</w:t>
      </w:r>
      <w:r w:rsidR="000D2809" w:rsidRPr="009536D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и определения Арбитражного суда Московской </w:t>
      </w:r>
      <w:r w:rsidR="000D2809" w:rsidRPr="004260E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области от 15.02.2022 по делу № А41-95286/21</w:t>
      </w:r>
      <w:r w:rsidR="00FC2778" w:rsidRPr="004260E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,</w:t>
      </w:r>
      <w:bookmarkEnd w:id="1"/>
      <w:bookmarkEnd w:id="2"/>
      <w:bookmarkEnd w:id="3"/>
      <w:bookmarkEnd w:id="4"/>
      <w:r w:rsidR="006D1089" w:rsidRPr="004260EA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</w:t>
      </w:r>
      <w:r w:rsidR="00C85297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4260E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4260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1C62C6" w:rsidRPr="00E10BA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1C62C6" w:rsidRPr="00E10BA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 0</w:t>
      </w:r>
      <w:r w:rsidR="001C62C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1C62C6" w:rsidRPr="00E10BA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</w:t>
      </w:r>
      <w:r w:rsidR="001C62C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</w:t>
      </w:r>
      <w:r w:rsidR="001C62C6" w:rsidRPr="00E10BA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1C62C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1C62C6" w:rsidRPr="00E10BA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1C62C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1C62C6" w:rsidRPr="00E10BA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2</w:t>
      </w:r>
      <w:r w:rsidR="00D70CE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="001C62C6" w:rsidRPr="00E10BA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1C62C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D70CE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1C62C6" w:rsidRPr="00E10BA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1C62C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3 00</w:t>
      </w:r>
      <w:r w:rsidR="001C62C6" w:rsidRPr="00E10BA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</w:t>
      </w:r>
      <w:r w:rsidR="001C62C6" w:rsidRPr="00E10BA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</w:t>
      </w:r>
      <w:r w:rsidR="001C62C6" w:rsidRPr="008738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«РАД», адрес: http://www.lot-online.ru/ (далее – ЭП) электронных торгов посредством</w:t>
      </w:r>
      <w:r w:rsidR="001C62C6" w:rsidRPr="00206B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публичного предложения (далее – торги ППП)</w:t>
      </w:r>
      <w:r w:rsidR="001C62C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открытых по составу участников с открытой формой подачи предложений о цене. </w:t>
      </w:r>
    </w:p>
    <w:p w14:paraId="49D92581" w14:textId="77777777" w:rsidR="001C62C6" w:rsidRDefault="001C62C6" w:rsidP="001C62C6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6682F63" w14:textId="40E91BB7" w:rsidR="00D7686C" w:rsidRPr="004260EA" w:rsidRDefault="004F0286" w:rsidP="001C62C6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AB333A"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4260EA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2BC506FE" w14:textId="4C60188B" w:rsidR="00AB333A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260EA">
        <w:rPr>
          <w:rFonts w:ascii="Times New Roman" w:hAnsi="Times New Roman" w:cs="Times New Roman"/>
          <w:b/>
          <w:bCs/>
        </w:rPr>
        <w:t>1) Здание</w:t>
      </w:r>
      <w:r w:rsidRPr="004260EA">
        <w:rPr>
          <w:rFonts w:ascii="Times New Roman" w:hAnsi="Times New Roman" w:cs="Times New Roman"/>
        </w:rPr>
        <w:t>, наименование: Открытый склад, назначение: нежилое, площадью 12 060 кв.м., количество этажей: 1, дата присвоения кадастрового номера</w:t>
      </w:r>
      <w:r w:rsidRPr="009536D2">
        <w:rPr>
          <w:rFonts w:ascii="Times New Roman" w:hAnsi="Times New Roman" w:cs="Times New Roman"/>
        </w:rPr>
        <w:t xml:space="preserve"> 04.12.2013, кадастровый номер 05:50:000007:2132,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05:50:000007:2132-05/001/2018-12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1).</w:t>
      </w:r>
    </w:p>
    <w:p w14:paraId="4FF74C38" w14:textId="1D9A5FE5" w:rsidR="008A2093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 xml:space="preserve">1: </w:t>
      </w:r>
    </w:p>
    <w:p w14:paraId="6180F905" w14:textId="77777777" w:rsidR="0032050A" w:rsidRPr="009536D2" w:rsidRDefault="0032050A" w:rsidP="00320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05:50:000007:2132-05/001/2018-13 от 07.08.2018; </w:t>
      </w:r>
    </w:p>
    <w:p w14:paraId="2BDE1AF2" w14:textId="77777777" w:rsidR="0032050A" w:rsidRPr="009536D2" w:rsidRDefault="0032050A" w:rsidP="00320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05:50:000007:2132-05/184/2022-23 от 30.06.2022:</w:t>
      </w:r>
    </w:p>
    <w:p w14:paraId="3E522623" w14:textId="77777777" w:rsidR="0032050A" w:rsidRPr="009536D2" w:rsidRDefault="0032050A" w:rsidP="00320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05:50:000007:2132-05/184/2021-21 от 24.03.2021.</w:t>
      </w:r>
    </w:p>
    <w:p w14:paraId="794EE4B2" w14:textId="465D8E09" w:rsidR="00AB333A" w:rsidRPr="009536D2" w:rsidRDefault="00AB333A" w:rsidP="003205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2) Здание</w:t>
      </w:r>
      <w:r w:rsidRPr="009536D2">
        <w:rPr>
          <w:rFonts w:ascii="Times New Roman" w:hAnsi="Times New Roman" w:cs="Times New Roman"/>
        </w:rPr>
        <w:t xml:space="preserve">, наименование: Закрытый склад, назначение: нежилое, площадью 10228,7 кв.м., количество этажей: 1, дата присвоения кадастрового номера 04.12.2013, кадастровый номер 05:50:000007:2149,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05:50:000007:2149-05/001/2018-12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2).</w:t>
      </w:r>
    </w:p>
    <w:p w14:paraId="43EDCE7B" w14:textId="0E1ED1CE" w:rsidR="005179E6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2:</w:t>
      </w:r>
      <w:r w:rsidRPr="009536D2">
        <w:rPr>
          <w:rFonts w:ascii="Times New Roman" w:hAnsi="Times New Roman" w:cs="Times New Roman"/>
        </w:rPr>
        <w:t xml:space="preserve"> </w:t>
      </w:r>
    </w:p>
    <w:p w14:paraId="72CC9431" w14:textId="5F2EAE31" w:rsidR="00AB333A" w:rsidRPr="009536D2" w:rsidRDefault="005179E6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AB333A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05:50:000007:2149-05/001/2018-13 от 07.08.2018</w:t>
      </w:r>
      <w:r w:rsidRPr="009536D2">
        <w:rPr>
          <w:rFonts w:ascii="Times New Roman" w:hAnsi="Times New Roman" w:cs="Times New Roman"/>
        </w:rPr>
        <w:t>;</w:t>
      </w:r>
    </w:p>
    <w:p w14:paraId="60F0EE36" w14:textId="4EF596BD" w:rsidR="005179E6" w:rsidRPr="009536D2" w:rsidRDefault="005179E6" w:rsidP="005179E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</w:t>
      </w:r>
      <w:r w:rsidR="00EB72CB" w:rsidRPr="009536D2">
        <w:rPr>
          <w:rFonts w:ascii="Times New Roman" w:hAnsi="Times New Roman" w:cs="Times New Roman"/>
        </w:rPr>
        <w:t>49</w:t>
      </w:r>
      <w:r w:rsidRPr="009536D2">
        <w:rPr>
          <w:rFonts w:ascii="Times New Roman" w:hAnsi="Times New Roman" w:cs="Times New Roman"/>
        </w:rPr>
        <w:t>-05/184/2022-23 от 30.06.2022</w:t>
      </w:r>
      <w:r w:rsidR="00EB72CB" w:rsidRPr="009536D2">
        <w:rPr>
          <w:rFonts w:ascii="Times New Roman" w:hAnsi="Times New Roman" w:cs="Times New Roman"/>
        </w:rPr>
        <w:t>;</w:t>
      </w:r>
    </w:p>
    <w:p w14:paraId="1CDD708F" w14:textId="1F83D2AA" w:rsidR="005179E6" w:rsidRPr="009536D2" w:rsidRDefault="005179E6" w:rsidP="005179E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</w:t>
      </w:r>
      <w:r w:rsidR="00E27255" w:rsidRPr="009536D2">
        <w:rPr>
          <w:rFonts w:ascii="Times New Roman" w:hAnsi="Times New Roman" w:cs="Times New Roman"/>
        </w:rPr>
        <w:t>49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2D5E1470" w14:textId="4F6379D7" w:rsidR="00AB333A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3) Здание</w:t>
      </w:r>
      <w:r w:rsidRPr="009536D2">
        <w:rPr>
          <w:rFonts w:ascii="Times New Roman" w:hAnsi="Times New Roman" w:cs="Times New Roman"/>
        </w:rPr>
        <w:t xml:space="preserve">, наименование: Административно-бытовой корпус, назначение: нежилое, площадью 1 554,1 кв.м., дата присвоения кадастрового номера 07.02.2014, кадастровый номер 05:50:000007:2406,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lastRenderedPageBreak/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05:50:000007:2406-05/001/2018-12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3).</w:t>
      </w:r>
    </w:p>
    <w:p w14:paraId="373B655D" w14:textId="36461B2D" w:rsidR="00D53F40" w:rsidRPr="009536D2" w:rsidRDefault="00AB333A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3:</w:t>
      </w:r>
      <w:r w:rsidR="003E7092" w:rsidRPr="009536D2">
        <w:rPr>
          <w:rFonts w:ascii="Times New Roman" w:hAnsi="Times New Roman" w:cs="Times New Roman"/>
          <w:b/>
          <w:bCs/>
        </w:rPr>
        <w:t xml:space="preserve"> </w:t>
      </w:r>
    </w:p>
    <w:p w14:paraId="57623F71" w14:textId="3264C83D" w:rsidR="00AB333A" w:rsidRPr="009536D2" w:rsidRDefault="0070264D" w:rsidP="00736B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AB333A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05:50:000007:2406-05/001/2018-13 от 07.08.2018</w:t>
      </w:r>
      <w:r w:rsidRPr="009536D2">
        <w:rPr>
          <w:rFonts w:ascii="Times New Roman" w:hAnsi="Times New Roman" w:cs="Times New Roman"/>
        </w:rPr>
        <w:t>;</w:t>
      </w:r>
    </w:p>
    <w:p w14:paraId="280B933C" w14:textId="21577ED6" w:rsidR="004801EF" w:rsidRPr="009536D2" w:rsidRDefault="0070264D" w:rsidP="004801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</w:t>
      </w:r>
      <w:r w:rsidR="004801EF" w:rsidRPr="009536D2">
        <w:rPr>
          <w:rFonts w:ascii="Times New Roman" w:hAnsi="Times New Roman" w:cs="Times New Roman"/>
        </w:rPr>
        <w:t xml:space="preserve"> запрещение регистрации, запись государственной регистрации № 05:50:000007:</w:t>
      </w:r>
      <w:r w:rsidR="00B17D00" w:rsidRPr="009536D2">
        <w:rPr>
          <w:rFonts w:ascii="Times New Roman" w:hAnsi="Times New Roman" w:cs="Times New Roman"/>
        </w:rPr>
        <w:t>2406</w:t>
      </w:r>
      <w:r w:rsidR="004801EF" w:rsidRPr="009536D2">
        <w:rPr>
          <w:rFonts w:ascii="Times New Roman" w:hAnsi="Times New Roman" w:cs="Times New Roman"/>
        </w:rPr>
        <w:t>-05/184/2022-23 от 30.06.2022;</w:t>
      </w:r>
    </w:p>
    <w:p w14:paraId="5F62A8EB" w14:textId="47D72AA1" w:rsidR="0070264D" w:rsidRPr="009536D2" w:rsidRDefault="004801EF" w:rsidP="004801E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</w:t>
      </w:r>
      <w:r w:rsidR="002123E0" w:rsidRPr="009536D2">
        <w:rPr>
          <w:rFonts w:ascii="Times New Roman" w:hAnsi="Times New Roman" w:cs="Times New Roman"/>
        </w:rPr>
        <w:t>2406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7991845F" w14:textId="3A8D60AB" w:rsidR="0042193E" w:rsidRPr="009536D2" w:rsidRDefault="00AB333A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4) </w:t>
      </w:r>
      <w:r w:rsidR="0042193E" w:rsidRPr="009536D2">
        <w:rPr>
          <w:rFonts w:ascii="Times New Roman" w:hAnsi="Times New Roman" w:cs="Times New Roman"/>
          <w:b/>
          <w:bCs/>
        </w:rPr>
        <w:t>Здание</w:t>
      </w:r>
      <w:r w:rsidR="0042193E" w:rsidRPr="009536D2">
        <w:rPr>
          <w:rFonts w:ascii="Times New Roman" w:hAnsi="Times New Roman" w:cs="Times New Roman"/>
        </w:rPr>
        <w:t xml:space="preserve">, наименование: Ангар, назначение: нежилое, площадью 745,4 кв.м., количество этажей: 1, дата присвоения кадастрового номера 04.12.2013, кадастровый номер 05:50:000007:2151, расположенное по адресу: Республика Дагестан, Кумторкалинский район, пгт. </w:t>
      </w:r>
      <w:proofErr w:type="spellStart"/>
      <w:r w:rsidR="0042193E" w:rsidRPr="009536D2">
        <w:rPr>
          <w:rFonts w:ascii="Times New Roman" w:hAnsi="Times New Roman" w:cs="Times New Roman"/>
        </w:rPr>
        <w:t>Тюбе</w:t>
      </w:r>
      <w:proofErr w:type="spellEnd"/>
      <w:r w:rsidR="0042193E"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05:50:000007:2151-05/001/2018-12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="0042193E" w:rsidRPr="009536D2">
        <w:rPr>
          <w:rFonts w:ascii="Times New Roman" w:hAnsi="Times New Roman" w:cs="Times New Roman"/>
        </w:rPr>
        <w:t xml:space="preserve">4). </w:t>
      </w:r>
    </w:p>
    <w:p w14:paraId="5E903C07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536D2">
        <w:rPr>
          <w:rFonts w:ascii="Times New Roman" w:hAnsi="Times New Roman" w:cs="Times New Roman"/>
          <w:b/>
          <w:bCs/>
          <w:u w:val="single"/>
        </w:rPr>
        <w:t>Финансовый управляющий уведомляет: не удалось установить наличие данного строения.</w:t>
      </w:r>
    </w:p>
    <w:p w14:paraId="721DB43D" w14:textId="212E7DE6" w:rsidR="00AB0A84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4:</w:t>
      </w:r>
      <w:r w:rsidRPr="009536D2">
        <w:rPr>
          <w:rFonts w:ascii="Times New Roman" w:hAnsi="Times New Roman" w:cs="Times New Roman"/>
        </w:rPr>
        <w:t xml:space="preserve"> </w:t>
      </w:r>
    </w:p>
    <w:p w14:paraId="365E0538" w14:textId="77777777" w:rsidR="00AB0A84" w:rsidRPr="009536D2" w:rsidRDefault="00AB0A84" w:rsidP="00AB0A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05:50:000007:2151-05/001/2018-13 от 07.08.2018; </w:t>
      </w:r>
    </w:p>
    <w:p w14:paraId="4FFB0FEE" w14:textId="77777777" w:rsidR="00AB0A84" w:rsidRPr="009536D2" w:rsidRDefault="00AB0A84" w:rsidP="00AB0A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05:50:000007:2151-05/184/2022-23 от 30.06.2022;</w:t>
      </w:r>
    </w:p>
    <w:p w14:paraId="62A9619E" w14:textId="77777777" w:rsidR="00AB0A84" w:rsidRPr="009536D2" w:rsidRDefault="00AB0A84" w:rsidP="00AB0A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05:50:000007:2151-05/184/2021-21 от 24.03.2021.</w:t>
      </w:r>
    </w:p>
    <w:p w14:paraId="36B4E0CD" w14:textId="0FA0ABC9" w:rsidR="0042193E" w:rsidRPr="009536D2" w:rsidRDefault="0042193E" w:rsidP="00AB0A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5) Здание</w:t>
      </w:r>
      <w:r w:rsidRPr="009536D2">
        <w:rPr>
          <w:rFonts w:ascii="Times New Roman" w:hAnsi="Times New Roman" w:cs="Times New Roman"/>
        </w:rPr>
        <w:t xml:space="preserve">, наименование: Резервуары для воды, назначение: нежилое, площадью 700 кв.м., количество этажей: 1, дата присвоения кадастрового номера 07.02.2014, кадастровый номер 05:50:000007:2411,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05:50:000007:2411-05/001/2018-12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5).</w:t>
      </w:r>
    </w:p>
    <w:p w14:paraId="7158A1EE" w14:textId="21EAFF95" w:rsidR="00C9391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 xml:space="preserve">5: </w:t>
      </w:r>
    </w:p>
    <w:p w14:paraId="59AAA9B6" w14:textId="77777777" w:rsidR="00CD7EAF" w:rsidRPr="009536D2" w:rsidRDefault="00CD7EAF" w:rsidP="00CD7E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05:50:000007:2411-05/001/2018-13 от 07.08.2018; </w:t>
      </w:r>
    </w:p>
    <w:p w14:paraId="033D87A8" w14:textId="77777777" w:rsidR="00CD7EAF" w:rsidRPr="009536D2" w:rsidRDefault="00CD7EAF" w:rsidP="00CD7E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05:50:000007:2411-05/184/2022-23 от 30.06.2022;</w:t>
      </w:r>
    </w:p>
    <w:p w14:paraId="7EEA9AAF" w14:textId="77777777" w:rsidR="00CD7EAF" w:rsidRPr="009536D2" w:rsidRDefault="00CD7EAF" w:rsidP="00CD7E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05:50:000007:2411-05/184/2021-21 от 24.03.2021.</w:t>
      </w:r>
    </w:p>
    <w:p w14:paraId="1BF177C7" w14:textId="4F5BCE7F" w:rsidR="0042193E" w:rsidRPr="009536D2" w:rsidRDefault="0042193E" w:rsidP="00CD7EA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6) Здание</w:t>
      </w:r>
      <w:r w:rsidRPr="009536D2">
        <w:rPr>
          <w:rFonts w:ascii="Times New Roman" w:hAnsi="Times New Roman" w:cs="Times New Roman"/>
        </w:rPr>
        <w:t xml:space="preserve">, наименование: Депо, назначение: нежилое, площадью 324 кв.м., количество этажей: 1, дата присвоения кадастрового номера 04.12.2013, кадастровый номер 05:50:000007:2150,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05:50:000007:2150-05/001/2018-12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6).</w:t>
      </w:r>
    </w:p>
    <w:p w14:paraId="56A2447B" w14:textId="100DB009" w:rsidR="00A40C19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6:</w:t>
      </w:r>
      <w:r w:rsidRPr="009536D2">
        <w:rPr>
          <w:rFonts w:ascii="Times New Roman" w:hAnsi="Times New Roman" w:cs="Times New Roman"/>
        </w:rPr>
        <w:t xml:space="preserve"> </w:t>
      </w:r>
    </w:p>
    <w:p w14:paraId="47843A79" w14:textId="743F3D1B" w:rsidR="0042193E" w:rsidRPr="009536D2" w:rsidRDefault="00A40C19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42193E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05:50:000007:2150-05/001/2018-13 от 07.08.2018</w:t>
      </w:r>
      <w:r w:rsidR="00437BF0" w:rsidRPr="009536D2">
        <w:rPr>
          <w:rFonts w:ascii="Times New Roman" w:hAnsi="Times New Roman" w:cs="Times New Roman"/>
        </w:rPr>
        <w:t>;</w:t>
      </w:r>
    </w:p>
    <w:p w14:paraId="2851FBB2" w14:textId="690384EC" w:rsidR="00437BF0" w:rsidRPr="009536D2" w:rsidRDefault="00437BF0" w:rsidP="00437BF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</w:t>
      </w:r>
      <w:r w:rsidR="00E10953" w:rsidRPr="009536D2">
        <w:rPr>
          <w:rFonts w:ascii="Times New Roman" w:hAnsi="Times New Roman" w:cs="Times New Roman"/>
        </w:rPr>
        <w:t>2150</w:t>
      </w:r>
      <w:r w:rsidRPr="009536D2">
        <w:rPr>
          <w:rFonts w:ascii="Times New Roman" w:hAnsi="Times New Roman" w:cs="Times New Roman"/>
        </w:rPr>
        <w:t>-05/184/2022-23 от 30.06.2022;</w:t>
      </w:r>
    </w:p>
    <w:p w14:paraId="39182E58" w14:textId="54B87930" w:rsidR="00437BF0" w:rsidRPr="009536D2" w:rsidRDefault="00437BF0" w:rsidP="00437BF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</w:t>
      </w:r>
      <w:r w:rsidR="00AA526F" w:rsidRPr="009536D2">
        <w:rPr>
          <w:rFonts w:ascii="Times New Roman" w:hAnsi="Times New Roman" w:cs="Times New Roman"/>
        </w:rPr>
        <w:t>150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36C40149" w14:textId="0DCBB9C2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lastRenderedPageBreak/>
        <w:t>7) Здание</w:t>
      </w:r>
      <w:r w:rsidRPr="009536D2">
        <w:rPr>
          <w:rFonts w:ascii="Times New Roman" w:hAnsi="Times New Roman" w:cs="Times New Roman"/>
        </w:rPr>
        <w:t xml:space="preserve">, наименование: Здание автовесов, назначение: нежилое, площадью 156,2 кв.м., дата присвоения кадастрового номера 07.02.2014, кадастровый номер 05:50:000007:2414,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05:50:000007:2414-05/001/2018-12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7).</w:t>
      </w:r>
    </w:p>
    <w:p w14:paraId="3DCCAAED" w14:textId="78271133" w:rsidR="00675E08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7:</w:t>
      </w:r>
      <w:r w:rsidRPr="009536D2">
        <w:rPr>
          <w:rFonts w:ascii="Times New Roman" w:hAnsi="Times New Roman" w:cs="Times New Roman"/>
        </w:rPr>
        <w:t xml:space="preserve"> </w:t>
      </w:r>
    </w:p>
    <w:p w14:paraId="340A4923" w14:textId="4275A1C7" w:rsidR="00F94FBC" w:rsidRPr="009536D2" w:rsidRDefault="00675E08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42193E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05:50:000007:2414-05/001/2018-13 от 07.08.2018</w:t>
      </w:r>
      <w:r w:rsidR="00D44528" w:rsidRPr="009536D2">
        <w:rPr>
          <w:rFonts w:ascii="Times New Roman" w:hAnsi="Times New Roman" w:cs="Times New Roman"/>
        </w:rPr>
        <w:t>;</w:t>
      </w:r>
    </w:p>
    <w:p w14:paraId="3904A3FC" w14:textId="3595A16D" w:rsidR="00D44528" w:rsidRPr="009536D2" w:rsidRDefault="00D44528" w:rsidP="00D445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</w:t>
      </w:r>
      <w:r w:rsidR="0053329F" w:rsidRPr="009536D2">
        <w:rPr>
          <w:rFonts w:ascii="Times New Roman" w:hAnsi="Times New Roman" w:cs="Times New Roman"/>
        </w:rPr>
        <w:t>2414</w:t>
      </w:r>
      <w:r w:rsidRPr="009536D2">
        <w:rPr>
          <w:rFonts w:ascii="Times New Roman" w:hAnsi="Times New Roman" w:cs="Times New Roman"/>
        </w:rPr>
        <w:t>-05/184/2022-23 от 30.06.2022;</w:t>
      </w:r>
    </w:p>
    <w:p w14:paraId="35CC2310" w14:textId="512B67B8" w:rsidR="00D44528" w:rsidRPr="009536D2" w:rsidRDefault="00D44528" w:rsidP="00D445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</w:t>
      </w:r>
      <w:r w:rsidR="0053329F" w:rsidRPr="009536D2">
        <w:rPr>
          <w:rFonts w:ascii="Times New Roman" w:hAnsi="Times New Roman" w:cs="Times New Roman"/>
        </w:rPr>
        <w:t>2414</w:t>
      </w:r>
      <w:r w:rsidRPr="009536D2">
        <w:rPr>
          <w:rFonts w:ascii="Times New Roman" w:hAnsi="Times New Roman" w:cs="Times New Roman"/>
        </w:rPr>
        <w:t xml:space="preserve">-05/184/2021-21 от 24.03.2021. </w:t>
      </w:r>
    </w:p>
    <w:p w14:paraId="5B248EB9" w14:textId="5BA1EE10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8) Здание</w:t>
      </w:r>
      <w:r w:rsidRPr="009536D2">
        <w:rPr>
          <w:rFonts w:ascii="Times New Roman" w:hAnsi="Times New Roman" w:cs="Times New Roman"/>
        </w:rPr>
        <w:t xml:space="preserve">, наименование: Нежилое строение, назначение: нежилое, площадью 86 кв.м., количество этажей: 1, дата присвоения кадастрового номера 07.02.2014, кадастровый номер 05:50:000007:2413,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05:50:000007:2413-05/001/2018-12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8).</w:t>
      </w:r>
    </w:p>
    <w:p w14:paraId="02C0030D" w14:textId="6E36CA8E" w:rsidR="004547C8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8:</w:t>
      </w:r>
      <w:r w:rsidRPr="009536D2">
        <w:rPr>
          <w:rFonts w:ascii="Times New Roman" w:hAnsi="Times New Roman" w:cs="Times New Roman"/>
        </w:rPr>
        <w:t xml:space="preserve"> </w:t>
      </w:r>
    </w:p>
    <w:p w14:paraId="7CF3C55B" w14:textId="2CBAC8B2" w:rsidR="0042193E" w:rsidRPr="009536D2" w:rsidRDefault="004547C8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42193E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05:50:000007:2413-05/001/2018-13 от 07.08.2018</w:t>
      </w:r>
      <w:r w:rsidR="001B151D" w:rsidRPr="009536D2">
        <w:rPr>
          <w:rFonts w:ascii="Times New Roman" w:hAnsi="Times New Roman" w:cs="Times New Roman"/>
        </w:rPr>
        <w:t>;</w:t>
      </w:r>
    </w:p>
    <w:p w14:paraId="6DA25B6D" w14:textId="3F374966" w:rsidR="001B151D" w:rsidRPr="009536D2" w:rsidRDefault="001B151D" w:rsidP="001B15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</w:t>
      </w:r>
      <w:r w:rsidR="005F3BEC" w:rsidRPr="009536D2">
        <w:rPr>
          <w:rFonts w:ascii="Times New Roman" w:hAnsi="Times New Roman" w:cs="Times New Roman"/>
        </w:rPr>
        <w:t>3</w:t>
      </w:r>
      <w:r w:rsidRPr="009536D2">
        <w:rPr>
          <w:rFonts w:ascii="Times New Roman" w:hAnsi="Times New Roman" w:cs="Times New Roman"/>
        </w:rPr>
        <w:t>-05/184/2022-23 от 30.06.2022;</w:t>
      </w:r>
    </w:p>
    <w:p w14:paraId="14B2164E" w14:textId="0C2E08F4" w:rsidR="001B151D" w:rsidRPr="009536D2" w:rsidRDefault="001B151D" w:rsidP="001B151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</w:t>
      </w:r>
      <w:r w:rsidR="005F3BEC" w:rsidRPr="009536D2">
        <w:rPr>
          <w:rFonts w:ascii="Times New Roman" w:hAnsi="Times New Roman" w:cs="Times New Roman"/>
        </w:rPr>
        <w:t>3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2EE73144" w14:textId="47059542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9) Здание</w:t>
      </w:r>
      <w:r w:rsidRPr="009536D2">
        <w:rPr>
          <w:rFonts w:ascii="Times New Roman" w:hAnsi="Times New Roman" w:cs="Times New Roman"/>
        </w:rPr>
        <w:t xml:space="preserve">, наименование: Насосная станция, назначение: нежилое, площадью 63,7 кв.м., количество этажей: 1, дата присвоения кадастрового номера 07.02.2014, кадастровый номер 05:50:000007:2410,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05:50:000007:2410-05/001/2018-12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9).</w:t>
      </w:r>
    </w:p>
    <w:p w14:paraId="532F3876" w14:textId="3C3BDF91" w:rsidR="00E01645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9:</w:t>
      </w:r>
      <w:r w:rsidRPr="009536D2">
        <w:rPr>
          <w:rFonts w:ascii="Times New Roman" w:hAnsi="Times New Roman" w:cs="Times New Roman"/>
        </w:rPr>
        <w:t xml:space="preserve"> </w:t>
      </w:r>
    </w:p>
    <w:p w14:paraId="6CF160B9" w14:textId="6AB83AB1" w:rsidR="0042193E" w:rsidRPr="009536D2" w:rsidRDefault="00E01645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42193E" w:rsidRPr="009536D2">
        <w:rPr>
          <w:rFonts w:ascii="Times New Roman" w:hAnsi="Times New Roman" w:cs="Times New Roman"/>
        </w:rPr>
        <w:t>ипотека в пользу АО «ТЭМБР-БАНК», запись государственной регистрации №</w:t>
      </w:r>
      <w:r w:rsidR="00956CDF" w:rsidRPr="009536D2">
        <w:t> </w:t>
      </w:r>
      <w:r w:rsidR="0042193E" w:rsidRPr="009536D2">
        <w:rPr>
          <w:rFonts w:ascii="Times New Roman" w:hAnsi="Times New Roman" w:cs="Times New Roman"/>
        </w:rPr>
        <w:t>05:50:000007:2410-05/001/2018-13 от 07.08.2018</w:t>
      </w:r>
      <w:r w:rsidR="00956CDF" w:rsidRPr="009536D2">
        <w:rPr>
          <w:rFonts w:ascii="Times New Roman" w:hAnsi="Times New Roman" w:cs="Times New Roman"/>
        </w:rPr>
        <w:t>;</w:t>
      </w:r>
    </w:p>
    <w:p w14:paraId="281CF510" w14:textId="30406611" w:rsidR="00956CDF" w:rsidRPr="009536D2" w:rsidRDefault="00956CDF" w:rsidP="00956C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</w:t>
      </w:r>
      <w:r w:rsidR="00F736F4" w:rsidRPr="009536D2">
        <w:rPr>
          <w:rFonts w:ascii="Times New Roman" w:hAnsi="Times New Roman" w:cs="Times New Roman"/>
        </w:rPr>
        <w:t>0</w:t>
      </w:r>
      <w:r w:rsidRPr="009536D2">
        <w:rPr>
          <w:rFonts w:ascii="Times New Roman" w:hAnsi="Times New Roman" w:cs="Times New Roman"/>
        </w:rPr>
        <w:t>-05/184/2022-23 от 30.06.2022;</w:t>
      </w:r>
    </w:p>
    <w:p w14:paraId="54FCA0D4" w14:textId="4E1179CF" w:rsidR="00956CDF" w:rsidRPr="009536D2" w:rsidRDefault="00956CDF" w:rsidP="00956C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05:50:000007:241</w:t>
      </w:r>
      <w:r w:rsidR="004861B5" w:rsidRPr="009536D2">
        <w:rPr>
          <w:rFonts w:ascii="Times New Roman" w:hAnsi="Times New Roman" w:cs="Times New Roman"/>
        </w:rPr>
        <w:t>0</w:t>
      </w:r>
      <w:r w:rsidRPr="009536D2">
        <w:rPr>
          <w:rFonts w:ascii="Times New Roman" w:hAnsi="Times New Roman" w:cs="Times New Roman"/>
        </w:rPr>
        <w:t>-05/184/2021-21 от 24.03.2021.</w:t>
      </w:r>
    </w:p>
    <w:p w14:paraId="03187AD8" w14:textId="5FFC884E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10) Здание</w:t>
      </w:r>
      <w:r w:rsidRPr="009536D2">
        <w:rPr>
          <w:rFonts w:ascii="Times New Roman" w:hAnsi="Times New Roman" w:cs="Times New Roman"/>
        </w:rPr>
        <w:t xml:space="preserve">, наименование: Проходная, назначение: нежилое, площадью 32,3 кв.м., количество этажей: 1, дата присвоения кадастрового номера 07.02.2014, кадастровый номер 05:50:000007:2402,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05:50:000007:2402-05/001/2018-12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10).</w:t>
      </w:r>
    </w:p>
    <w:p w14:paraId="0C6AB81F" w14:textId="7605EEE0" w:rsidR="009B5AA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 xml:space="preserve">10: </w:t>
      </w:r>
    </w:p>
    <w:p w14:paraId="4D54816F" w14:textId="77777777" w:rsidR="00A1325A" w:rsidRPr="009536D2" w:rsidRDefault="00A1325A" w:rsidP="00A132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записи государственной регистрации № 05:50:000007:2402-05/001/2018-13 от 07.08.2018; </w:t>
      </w:r>
    </w:p>
    <w:p w14:paraId="3DF655F1" w14:textId="77777777" w:rsidR="00A1325A" w:rsidRPr="009536D2" w:rsidRDefault="00A1325A" w:rsidP="00A132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05:50:000007:2402-05/184/2022-23 от 30.06.2022;</w:t>
      </w:r>
    </w:p>
    <w:p w14:paraId="6FD9C26E" w14:textId="77777777" w:rsidR="00457FA8" w:rsidRPr="009536D2" w:rsidRDefault="00A1325A" w:rsidP="00A132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05:50:000007:2402-05/184/2021-</w:t>
      </w:r>
      <w:r w:rsidRPr="009536D2">
        <w:rPr>
          <w:rFonts w:ascii="Times New Roman" w:hAnsi="Times New Roman" w:cs="Times New Roman"/>
        </w:rPr>
        <w:lastRenderedPageBreak/>
        <w:t>21 от 24.03.2021.</w:t>
      </w:r>
    </w:p>
    <w:p w14:paraId="27B3F0D1" w14:textId="5CA9FFB5" w:rsidR="0042193E" w:rsidRPr="009536D2" w:rsidRDefault="0042193E" w:rsidP="00A132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11) Здание</w:t>
      </w:r>
      <w:r w:rsidRPr="009536D2">
        <w:rPr>
          <w:rFonts w:ascii="Times New Roman" w:hAnsi="Times New Roman" w:cs="Times New Roman"/>
        </w:rPr>
        <w:t xml:space="preserve">, наименование: Весовая, назначение: нежилое, площадью 13,2 кв.м., количество этажей: 1, дата присвоения кадастрового номера 07.02.2014, кадастровый номер 05:50:000007:2407,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05:50:000007:2407-05/001/2018-12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11).</w:t>
      </w:r>
    </w:p>
    <w:p w14:paraId="652A360D" w14:textId="00C3B82C" w:rsidR="00F04EED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11</w:t>
      </w:r>
      <w:r w:rsidR="00554A4C" w:rsidRPr="009536D2">
        <w:rPr>
          <w:rFonts w:ascii="Times New Roman" w:hAnsi="Times New Roman" w:cs="Times New Roman"/>
          <w:b/>
          <w:bCs/>
        </w:rPr>
        <w:t>:</w:t>
      </w:r>
      <w:r w:rsidRPr="009536D2">
        <w:rPr>
          <w:rFonts w:ascii="Times New Roman" w:hAnsi="Times New Roman" w:cs="Times New Roman"/>
        </w:rPr>
        <w:t xml:space="preserve"> </w:t>
      </w:r>
    </w:p>
    <w:p w14:paraId="367E64CE" w14:textId="77777777" w:rsidR="003865DF" w:rsidRPr="009536D2" w:rsidRDefault="003865DF" w:rsidP="003865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05:50:000007:2407-05/001/2018-13 от 07.08.2018, </w:t>
      </w:r>
    </w:p>
    <w:p w14:paraId="29EE13A5" w14:textId="77777777" w:rsidR="003865DF" w:rsidRPr="009536D2" w:rsidRDefault="003865DF" w:rsidP="003865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05:50:000007:2407-05/184/2022-23 от 30.06.2022;</w:t>
      </w:r>
    </w:p>
    <w:p w14:paraId="630AC5D6" w14:textId="77777777" w:rsidR="003865DF" w:rsidRPr="009536D2" w:rsidRDefault="003865DF" w:rsidP="003865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05:50:000007:2407-05/184/2021-21 от 24.03.2021.</w:t>
      </w:r>
    </w:p>
    <w:p w14:paraId="694485A2" w14:textId="2CA6EFFC" w:rsidR="0042193E" w:rsidRPr="009536D2" w:rsidRDefault="0042193E" w:rsidP="003865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12) Здание</w:t>
      </w:r>
      <w:r w:rsidRPr="009536D2">
        <w:rPr>
          <w:rFonts w:ascii="Times New Roman" w:hAnsi="Times New Roman" w:cs="Times New Roman"/>
        </w:rPr>
        <w:t xml:space="preserve">, наименование: Будка весовщика, назначение: нежилое, площадью 12,9 кв.м., дата присвоения кадастрового номера 07.02.2014, кадастровый номер 05:50:000007:2409, расположенное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05:50:000007:2409-05/001/2018-12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12).</w:t>
      </w:r>
    </w:p>
    <w:p w14:paraId="56C03460" w14:textId="6F7D154C" w:rsidR="00092A0D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12:</w:t>
      </w:r>
      <w:r w:rsidRPr="009536D2">
        <w:rPr>
          <w:rFonts w:ascii="Times New Roman" w:hAnsi="Times New Roman" w:cs="Times New Roman"/>
        </w:rPr>
        <w:t xml:space="preserve"> </w:t>
      </w:r>
    </w:p>
    <w:p w14:paraId="03585E00" w14:textId="77777777" w:rsidR="004161B3" w:rsidRPr="009536D2" w:rsidRDefault="004161B3" w:rsidP="004161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ипотека в пользу АО «ТЭМБР-БАНК», запись государственной регистрации № 05:50:000007:2409-05/001/2018-13 от 07.08.2018; </w:t>
      </w:r>
    </w:p>
    <w:p w14:paraId="701AD0A2" w14:textId="77777777" w:rsidR="004161B3" w:rsidRPr="009536D2" w:rsidRDefault="004161B3" w:rsidP="004161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05:50:000007:2409-05/184/2022-23 от 30.06.2022;</w:t>
      </w:r>
    </w:p>
    <w:p w14:paraId="72FBD30E" w14:textId="77777777" w:rsidR="004161B3" w:rsidRPr="009536D2" w:rsidRDefault="004161B3" w:rsidP="004161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05:50:000007:2409-05/184/2021-21 от 24.03.2021.</w:t>
      </w:r>
    </w:p>
    <w:p w14:paraId="5F6C0831" w14:textId="1B5160CE" w:rsidR="0042193E" w:rsidRPr="009536D2" w:rsidRDefault="0042193E" w:rsidP="00287EE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13) Земельный участок</w:t>
      </w:r>
      <w:r w:rsidRPr="009536D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для строительства металлобазы, площадью 34 419 кв.м., дата присвоения кадастрового номера 02.09.2008, кадастровый номер 05:50:000007:638, расположенный по адресу: </w:t>
      </w:r>
      <w:r w:rsidR="00287EE1" w:rsidRPr="009536D2">
        <w:rPr>
          <w:rFonts w:ascii="Times New Roman" w:hAnsi="Times New Roman" w:cs="Times New Roman"/>
        </w:rPr>
        <w:t xml:space="preserve">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="00287EE1"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принадлежащий Должнику на праве собственности, что подтверждается записью в Едином государственном реестре недвижимости № 05:50:000007:638-05/001/2018-13 от 07.08.2018 (далее -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13).</w:t>
      </w:r>
    </w:p>
    <w:p w14:paraId="4E83336A" w14:textId="1BFB728A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13:</w:t>
      </w:r>
    </w:p>
    <w:p w14:paraId="1A584DC4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05:50:000007:638-05/001/2018-12 от 07.08.2018;</w:t>
      </w:r>
    </w:p>
    <w:p w14:paraId="48AC0D07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№ 05:50:000007:638-05/184/2022-23 от 30.06.2022; </w:t>
      </w:r>
    </w:p>
    <w:p w14:paraId="0B7CA18F" w14:textId="03E1FC69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  <w:r w:rsidRPr="009536D2">
        <w:rPr>
          <w:rFonts w:ascii="Times New Roman" w:hAnsi="Times New Roman" w:cs="Times New Roman"/>
        </w:rPr>
        <w:t xml:space="preserve">- </w:t>
      </w:r>
      <w:r w:rsidR="001F70DD" w:rsidRPr="009536D2">
        <w:rPr>
          <w:rFonts w:ascii="Times New Roman" w:hAnsi="Times New Roman" w:cs="Times New Roman"/>
        </w:rPr>
        <w:t>з</w:t>
      </w:r>
      <w:r w:rsidRPr="009536D2">
        <w:rPr>
          <w:rFonts w:ascii="Times New Roman" w:hAnsi="Times New Roman" w:cs="Times New Roman"/>
        </w:rPr>
        <w:t>апрещение регистрации, запись государственной регистрации № 05:50:000007:638-05/184/2021-21 от 24.03.2021</w:t>
      </w:r>
      <w:r w:rsidRPr="009536D2">
        <w:t xml:space="preserve">. </w:t>
      </w:r>
    </w:p>
    <w:p w14:paraId="474EA086" w14:textId="16299B5C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14) Земельный участок</w:t>
      </w:r>
      <w:r w:rsidRPr="009536D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для строительства металлобазы, площадью 15 352 кв.м., дата присвоения кадастрового номера 02.09.2008, кадастровый номер 05:50:000007:635,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принадлежащий Должнику на праве собственности, что подтверждается записью в Едином государственном реестре недвижимости № 05:50:000007:635-05/001/2018-12 от 07.08.2018 (далее -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14).</w:t>
      </w:r>
    </w:p>
    <w:p w14:paraId="2E7109A6" w14:textId="1865D859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14:</w:t>
      </w:r>
    </w:p>
    <w:p w14:paraId="418BFE65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05:50:000007:635-05/001/2018-13 от 07.08.2018;</w:t>
      </w:r>
    </w:p>
    <w:p w14:paraId="32AB4168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lastRenderedPageBreak/>
        <w:t>- запрещение регистрации, запись государственной регистрации № 05:50:000007:635-05/184/2021-21 от 24.03.2021;</w:t>
      </w:r>
    </w:p>
    <w:p w14:paraId="6EF90F04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05:50:000007:635-05/184/2022-23 от 30.06.2022.</w:t>
      </w:r>
    </w:p>
    <w:p w14:paraId="63C1FD4B" w14:textId="297D581E" w:rsidR="0042193E" w:rsidRPr="009536D2" w:rsidRDefault="0042193E" w:rsidP="00BE1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15) Земельный участок</w:t>
      </w:r>
      <w:r w:rsidRPr="009536D2">
        <w:rPr>
          <w:rFonts w:ascii="Times New Roman" w:hAnsi="Times New Roman" w:cs="Times New Roman"/>
        </w:rPr>
        <w:t>, категория земель: земли населенных пунктов,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 xml:space="preserve">вид разрешенного использования: для строительства металлобазы, площадью 12 299 кв.м., дата присвоения кадастрового номера 02.09.2008, кадастровый номер 05:50:000007:634, расположенный по адресу: </w:t>
      </w:r>
      <w:r w:rsidR="00BE1BA3" w:rsidRPr="009536D2">
        <w:rPr>
          <w:rFonts w:ascii="Times New Roman" w:hAnsi="Times New Roman" w:cs="Times New Roman"/>
        </w:rPr>
        <w:t xml:space="preserve">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="00BE1BA3"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принадлежащий Должнику на праве собственности, что подтверждается записью в Едином государственном реестре недвижимости № 05:50:000007:634-05/001/2018-12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15).</w:t>
      </w:r>
    </w:p>
    <w:p w14:paraId="241F155E" w14:textId="5539E7C5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15:</w:t>
      </w:r>
    </w:p>
    <w:p w14:paraId="578378EF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05:50:000007:634-05/001/2018-13 от 07.08.2018;</w:t>
      </w:r>
    </w:p>
    <w:p w14:paraId="69C35518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05:50:000007:634-05/184/2021-21 от 24.03.2021;</w:t>
      </w:r>
    </w:p>
    <w:p w14:paraId="05A4659F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05:50:000007:634-05/184/2022-23 от 30.06.2022.</w:t>
      </w:r>
    </w:p>
    <w:p w14:paraId="0EDB2775" w14:textId="48AA51C9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16) Земельный участок</w:t>
      </w:r>
      <w:r w:rsidRPr="009536D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для строительства металлобазы, площадью 1 475 кв.м., дата присвоения кадастрового номера 02.09.2008, кадастровый номер 05:50:000007:630,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принадлежащий Должнику на праве собственности, что подтверждается записью в Едином государственном реестре недвижимости № 05:50:000007:630-05/001/2018-12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16).</w:t>
      </w:r>
    </w:p>
    <w:p w14:paraId="08856ACE" w14:textId="49107285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16:</w:t>
      </w:r>
    </w:p>
    <w:p w14:paraId="015F1644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05:50:000007:630-05/001/2018-13 от 07.08.2018;</w:t>
      </w:r>
    </w:p>
    <w:p w14:paraId="37E5CF5F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05:50:000007:630-05/184/2021-21 от 24.03.2021;</w:t>
      </w:r>
    </w:p>
    <w:p w14:paraId="065150D9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05:50:000007:630-05/184/2022-23 от 30.06.2022.</w:t>
      </w:r>
    </w:p>
    <w:p w14:paraId="789751E5" w14:textId="170644BE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17) Земельный участок</w:t>
      </w:r>
      <w:r w:rsidRPr="009536D2">
        <w:rPr>
          <w:rFonts w:ascii="Times New Roman" w:hAnsi="Times New Roman" w:cs="Times New Roman"/>
        </w:rPr>
        <w:t>, категория земель: земли населенных пунктов,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 xml:space="preserve">вид разрешенного использования: для строительства металлобазы, площадью 1 296 кв.м., дата присвоения кадастрового номера 02.09.2008, кадастровый номер 05:50:000007:631, расположенный по адресу: Республика Дагестан, Кумторкалинский район, пгт.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принадлежащий Должнику на праве собственности, что подтверждается записью в Едином государственном реестре недвижимости № 05:50:000007:631-05/001/2018-12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17).</w:t>
      </w:r>
    </w:p>
    <w:p w14:paraId="602DBFD1" w14:textId="6687DA21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17:</w:t>
      </w:r>
    </w:p>
    <w:p w14:paraId="5624980E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05:50:000007:631-05/001/2018-13 от 07.08.2018;</w:t>
      </w:r>
    </w:p>
    <w:p w14:paraId="54EA36D6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>05:50:000007:631-05/184/2021-21 от 24.03.2021;</w:t>
      </w:r>
    </w:p>
    <w:p w14:paraId="3846A335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05:50:000007:631-05/184/2022-23 от 30.06.2022.</w:t>
      </w:r>
    </w:p>
    <w:p w14:paraId="08EFFE93" w14:textId="04C80B2B" w:rsidR="0042193E" w:rsidRPr="009536D2" w:rsidRDefault="0042193E" w:rsidP="00413A6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18) Земельный участок</w:t>
      </w:r>
      <w:r w:rsidRPr="009536D2">
        <w:rPr>
          <w:rFonts w:ascii="Times New Roman" w:hAnsi="Times New Roman" w:cs="Times New Roman"/>
        </w:rPr>
        <w:t>, категория земель: земли населенных пунктов,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 xml:space="preserve">вид разрешенного использования: для строительства металлобазы, площадью 981 кв.м., дата присвоения кадастрового номера 02.09.2008, кадастровый номер 05:50:000007:637, расположенный по адресу: </w:t>
      </w:r>
      <w:r w:rsidR="00413A61" w:rsidRPr="009536D2">
        <w:rPr>
          <w:rFonts w:ascii="Times New Roman" w:hAnsi="Times New Roman" w:cs="Times New Roman"/>
        </w:rPr>
        <w:t xml:space="preserve">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="00413A61"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принадлежащий Должнику на праве </w:t>
      </w:r>
      <w:r w:rsidRPr="009536D2">
        <w:rPr>
          <w:rFonts w:ascii="Times New Roman" w:hAnsi="Times New Roman" w:cs="Times New Roman"/>
        </w:rPr>
        <w:lastRenderedPageBreak/>
        <w:t xml:space="preserve">собственности, что подтверждается записью в Едином государственном реестре недвижимости № 05:50:000007:637-05/001/2018-12 от 07.08.2018 (далее -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18).</w:t>
      </w:r>
    </w:p>
    <w:p w14:paraId="7A060A77" w14:textId="096128AC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18:</w:t>
      </w:r>
    </w:p>
    <w:p w14:paraId="54CC78DB" w14:textId="1485904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</w:t>
      </w:r>
      <w:r w:rsidR="004D26D7" w:rsidRPr="009536D2">
        <w:rPr>
          <w:rFonts w:ascii="Times New Roman" w:hAnsi="Times New Roman" w:cs="Times New Roman"/>
          <w:lang w:val="en-US"/>
        </w:rPr>
        <w:t> </w:t>
      </w:r>
      <w:r w:rsidRPr="009536D2">
        <w:rPr>
          <w:rFonts w:ascii="Times New Roman" w:hAnsi="Times New Roman" w:cs="Times New Roman"/>
        </w:rPr>
        <w:t>05:50:000007:637-05/001/2018-13 от 07.08.2018;</w:t>
      </w:r>
    </w:p>
    <w:p w14:paraId="43454CB0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>05:50:000007:637-05/184/2022-23 от 30.06.2022;</w:t>
      </w:r>
    </w:p>
    <w:p w14:paraId="549BE1B0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</w:t>
      </w:r>
      <w:r w:rsidRPr="009536D2">
        <w:t xml:space="preserve"> </w:t>
      </w:r>
      <w:r w:rsidRPr="009536D2">
        <w:rPr>
          <w:rFonts w:ascii="Times New Roman" w:hAnsi="Times New Roman" w:cs="Times New Roman"/>
        </w:rPr>
        <w:t xml:space="preserve">05:50:000007:637-05/184/2021-21 от 24.03.2021. </w:t>
      </w:r>
    </w:p>
    <w:p w14:paraId="7B2E1066" w14:textId="6F61FCDD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19) Земельный участок</w:t>
      </w:r>
      <w:r w:rsidRPr="009536D2">
        <w:rPr>
          <w:rFonts w:ascii="Times New Roman" w:hAnsi="Times New Roman" w:cs="Times New Roman"/>
        </w:rPr>
        <w:t xml:space="preserve">, категория земель: земли населенных пунктов, вид разрешенного использования: для строительства металлобазы, площадью 573 кв.м., дата присвоения кадастрового номера 02.09.2008, кадастровый номер 05:50:000007:629,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9536D2">
        <w:rPr>
          <w:rFonts w:ascii="Times New Roman" w:hAnsi="Times New Roman" w:cs="Times New Roman"/>
        </w:rPr>
        <w:t>Тюбе</w:t>
      </w:r>
      <w:proofErr w:type="spellEnd"/>
      <w:r w:rsidRPr="009536D2">
        <w:rPr>
          <w:rFonts w:ascii="Times New Roman" w:hAnsi="Times New Roman" w:cs="Times New Roman"/>
        </w:rPr>
        <w:t xml:space="preserve">, принадлежащий Должнику на праве собственности, что подтверждается записью в Едином государственном реестре недвижимости № 05:50:000007:629-05/001/2018-12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9536D2">
        <w:rPr>
          <w:rFonts w:ascii="Times New Roman" w:hAnsi="Times New Roman" w:cs="Times New Roman"/>
        </w:rPr>
        <w:t>19).</w:t>
      </w:r>
    </w:p>
    <w:p w14:paraId="313815BD" w14:textId="1D2E94D6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536D2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9536D2">
        <w:rPr>
          <w:rFonts w:ascii="Times New Roman" w:hAnsi="Times New Roman" w:cs="Times New Roman"/>
          <w:b/>
          <w:bCs/>
        </w:rPr>
        <w:t>19:</w:t>
      </w:r>
    </w:p>
    <w:p w14:paraId="4FA6B0BA" w14:textId="24EFEFA9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ипотека в пользу АО «ТЭМБР-БАНК», запись государственной регистрации №</w:t>
      </w:r>
      <w:r w:rsidR="00821D36" w:rsidRPr="009536D2">
        <w:rPr>
          <w:rFonts w:ascii="Times New Roman" w:hAnsi="Times New Roman" w:cs="Times New Roman"/>
          <w:lang w:val="en-US"/>
        </w:rPr>
        <w:t> </w:t>
      </w:r>
      <w:r w:rsidRPr="009536D2">
        <w:rPr>
          <w:rFonts w:ascii="Times New Roman" w:hAnsi="Times New Roman" w:cs="Times New Roman"/>
        </w:rPr>
        <w:t>05:50:000007:629-05/001/2018-13 от 07.08.2018;</w:t>
      </w:r>
    </w:p>
    <w:p w14:paraId="48D6AAD5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05:50:000007:629-05/184/2022-23 от 30.06.2022;</w:t>
      </w:r>
    </w:p>
    <w:p w14:paraId="6E64905B" w14:textId="77777777" w:rsidR="0042193E" w:rsidRPr="009536D2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</w:rPr>
        <w:t>- запрещение регистрации, запись государственной регистрации № 05:50:000007:629-05/184/2021-21 от 24.03.2021.</w:t>
      </w:r>
    </w:p>
    <w:p w14:paraId="2302F13D" w14:textId="1F10949C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536D2">
        <w:rPr>
          <w:rFonts w:ascii="Times New Roman" w:hAnsi="Times New Roman" w:cs="Times New Roman"/>
          <w:b/>
          <w:bCs/>
        </w:rPr>
        <w:t>20) Земельный участок</w:t>
      </w:r>
      <w:r w:rsidRPr="009536D2">
        <w:rPr>
          <w:rFonts w:ascii="Times New Roman" w:hAnsi="Times New Roman" w:cs="Times New Roman"/>
        </w:rPr>
        <w:t>, категория земель: земли населенных</w:t>
      </w:r>
      <w:r w:rsidRPr="00A57309">
        <w:rPr>
          <w:rFonts w:ascii="Times New Roman" w:hAnsi="Times New Roman" w:cs="Times New Roman"/>
        </w:rPr>
        <w:t xml:space="preserve"> пунктов, вид разрешенного использования: для строительства металлобазы, площадью 391 кв.м., дата присвоения кадастрового номера 02.09.2008, кадастровый номер 05:50:000007:636,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A57309">
        <w:rPr>
          <w:rFonts w:ascii="Times New Roman" w:hAnsi="Times New Roman" w:cs="Times New Roman"/>
        </w:rPr>
        <w:t>Тюбе</w:t>
      </w:r>
      <w:proofErr w:type="spellEnd"/>
      <w:r w:rsidRPr="00A57309">
        <w:rPr>
          <w:rFonts w:ascii="Times New Roman" w:hAnsi="Times New Roman" w:cs="Times New Roman"/>
        </w:rPr>
        <w:t xml:space="preserve">, принадлежащий Должнику на праве собственности, что подтверждается записью в Едином государственном реестре недвижимости № 05:50:000007:636-05/001/2018-12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A57309">
        <w:rPr>
          <w:rFonts w:ascii="Times New Roman" w:hAnsi="Times New Roman" w:cs="Times New Roman"/>
        </w:rPr>
        <w:t>20).</w:t>
      </w:r>
    </w:p>
    <w:p w14:paraId="42ED8681" w14:textId="5A21E75B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57309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A57309">
        <w:rPr>
          <w:rFonts w:ascii="Times New Roman" w:hAnsi="Times New Roman" w:cs="Times New Roman"/>
          <w:b/>
          <w:bCs/>
        </w:rPr>
        <w:t>20:</w:t>
      </w:r>
    </w:p>
    <w:p w14:paraId="2D4DD86F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ипотека в пользу АО «ТЭМБР-БАНК», запись государственной регистрации № 05:50:000007:636-05/001/2018-13 от 07.08.2018;</w:t>
      </w:r>
    </w:p>
    <w:p w14:paraId="1E74DE70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запрещение регистрации, запись государственной регистрации № 05:50:000007:636-05/184/2022-23 от 30.06.2022;</w:t>
      </w:r>
    </w:p>
    <w:p w14:paraId="04862670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запрещение регистрации, запись государственной регистрации № 05:50:000007:636-05/184/2021-21 от 24.03.2021.</w:t>
      </w:r>
    </w:p>
    <w:p w14:paraId="297D4F8F" w14:textId="61B58139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92261">
        <w:rPr>
          <w:rFonts w:ascii="Times New Roman" w:hAnsi="Times New Roman" w:cs="Times New Roman"/>
          <w:b/>
          <w:bCs/>
        </w:rPr>
        <w:t xml:space="preserve">21) </w:t>
      </w:r>
      <w:r w:rsidRPr="00B157D6">
        <w:rPr>
          <w:rFonts w:ascii="Times New Roman" w:hAnsi="Times New Roman" w:cs="Times New Roman"/>
          <w:b/>
          <w:bCs/>
        </w:rPr>
        <w:t>Земельный участок</w:t>
      </w:r>
      <w:r w:rsidRPr="00B157D6">
        <w:rPr>
          <w:rFonts w:ascii="Times New Roman" w:hAnsi="Times New Roman" w:cs="Times New Roman"/>
        </w:rPr>
        <w:t>, категория</w:t>
      </w:r>
      <w:r w:rsidRPr="00A57309">
        <w:rPr>
          <w:rFonts w:ascii="Times New Roman" w:hAnsi="Times New Roman" w:cs="Times New Roman"/>
        </w:rPr>
        <w:t xml:space="preserve"> земель: земли населенных пунктов, вид разрешенного использования: для строительства металлобазы, площадью 52 кв.м., дата присвоения кадастрового номера 02.09.2008, кадастровый номер 05:50:000007:632, расположенный по адресу: установлено относительно ориентира, расположенного в границах участка. Почтовый адрес ориентира: Республика Дагестан, р-н. Кумторкалинский, п. </w:t>
      </w:r>
      <w:proofErr w:type="spellStart"/>
      <w:r w:rsidRPr="00A57309">
        <w:rPr>
          <w:rFonts w:ascii="Times New Roman" w:hAnsi="Times New Roman" w:cs="Times New Roman"/>
        </w:rPr>
        <w:t>Тюбе</w:t>
      </w:r>
      <w:proofErr w:type="spellEnd"/>
      <w:r w:rsidRPr="00A57309">
        <w:rPr>
          <w:rFonts w:ascii="Times New Roman" w:hAnsi="Times New Roman" w:cs="Times New Roman"/>
        </w:rPr>
        <w:t xml:space="preserve">, принадлежащий Должнику на праве собственности, что подтверждается записью в Едином государственном реестре недвижимости № 05:50:000007:632-05/001/2018-12 от 07.08.2018 (далее – Объект </w:t>
      </w:r>
      <w:r w:rsidR="001C62C6">
        <w:rPr>
          <w:rFonts w:ascii="Times New Roman" w:hAnsi="Times New Roman" w:cs="Times New Roman"/>
        </w:rPr>
        <w:t>№</w:t>
      </w:r>
      <w:r w:rsidRPr="00A57309">
        <w:rPr>
          <w:rFonts w:ascii="Times New Roman" w:hAnsi="Times New Roman" w:cs="Times New Roman"/>
        </w:rPr>
        <w:t>21).</w:t>
      </w:r>
    </w:p>
    <w:p w14:paraId="4761F59E" w14:textId="0B2B4885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57309">
        <w:rPr>
          <w:rFonts w:ascii="Times New Roman" w:hAnsi="Times New Roman" w:cs="Times New Roman"/>
          <w:b/>
          <w:bCs/>
        </w:rPr>
        <w:t xml:space="preserve">Ограничение (обременение) Объекта </w:t>
      </w:r>
      <w:r w:rsidR="001C62C6">
        <w:rPr>
          <w:rFonts w:ascii="Times New Roman" w:hAnsi="Times New Roman" w:cs="Times New Roman"/>
          <w:b/>
          <w:bCs/>
        </w:rPr>
        <w:t>№</w:t>
      </w:r>
      <w:r w:rsidRPr="00A57309">
        <w:rPr>
          <w:rFonts w:ascii="Times New Roman" w:hAnsi="Times New Roman" w:cs="Times New Roman"/>
          <w:b/>
          <w:bCs/>
        </w:rPr>
        <w:t>21:</w:t>
      </w:r>
    </w:p>
    <w:p w14:paraId="141891FB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  <w:b/>
          <w:bCs/>
        </w:rPr>
        <w:t xml:space="preserve">- </w:t>
      </w:r>
      <w:r w:rsidRPr="00A57309">
        <w:rPr>
          <w:rFonts w:ascii="Times New Roman" w:hAnsi="Times New Roman" w:cs="Times New Roman"/>
        </w:rPr>
        <w:t>ипотека в пользу АО «ТЭМБР-БАНК», запись государственной регистрации № 05:50:000007:632-05/001/2018-13 от 07.08.2018;</w:t>
      </w:r>
    </w:p>
    <w:p w14:paraId="0DA50D06" w14:textId="77777777" w:rsidR="0042193E" w:rsidRPr="00A57309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запрещение регистрации, запись государственной регистрации № 05:50:000007:632-05/184/2021-21 от 24.03.2021;</w:t>
      </w:r>
    </w:p>
    <w:p w14:paraId="3CDCBECF" w14:textId="77777777" w:rsidR="006703EC" w:rsidRDefault="0042193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- запрещение регистрации, запись государственной регистрации № 05:50:000007:632-05/184/2022-</w:t>
      </w:r>
      <w:r w:rsidRPr="00A57309">
        <w:rPr>
          <w:rFonts w:ascii="Times New Roman" w:hAnsi="Times New Roman" w:cs="Times New Roman"/>
        </w:rPr>
        <w:lastRenderedPageBreak/>
        <w:t>23 от 30.06.2022.</w:t>
      </w:r>
    </w:p>
    <w:p w14:paraId="02982C53" w14:textId="77777777" w:rsidR="006703EC" w:rsidRDefault="006703EC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EEA7AE" w14:textId="4CE597F3" w:rsidR="001A36B6" w:rsidRPr="004260EA" w:rsidRDefault="0029431E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260E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0C1591" w:rsidRPr="004260E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4260EA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7F1FFA" w:rsidRPr="004260EA">
        <w:rPr>
          <w:rFonts w:ascii="Times New Roman" w:hAnsi="Times New Roman" w:cs="Times New Roman"/>
          <w:b/>
          <w:bCs/>
          <w:lang w:eastAsia="ru-RU"/>
        </w:rPr>
        <w:t xml:space="preserve">406 800 000 </w:t>
      </w:r>
      <w:r w:rsidR="000C5515" w:rsidRPr="004260EA">
        <w:rPr>
          <w:rFonts w:ascii="Times New Roman" w:hAnsi="Times New Roman" w:cs="Times New Roman"/>
          <w:b/>
          <w:bCs/>
          <w:lang w:eastAsia="ru-RU"/>
        </w:rPr>
        <w:t xml:space="preserve">(четыреста </w:t>
      </w:r>
      <w:r w:rsidR="007F1FFA" w:rsidRPr="004260EA">
        <w:rPr>
          <w:rFonts w:ascii="Times New Roman" w:hAnsi="Times New Roman" w:cs="Times New Roman"/>
          <w:b/>
          <w:bCs/>
          <w:lang w:eastAsia="ru-RU"/>
        </w:rPr>
        <w:t>шесть</w:t>
      </w:r>
      <w:r w:rsidR="000C5515" w:rsidRPr="004260EA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0C1591" w:rsidRPr="004260EA">
        <w:rPr>
          <w:rFonts w:ascii="Times New Roman" w:hAnsi="Times New Roman" w:cs="Times New Roman"/>
          <w:b/>
          <w:bCs/>
        </w:rPr>
        <w:t>миллион</w:t>
      </w:r>
      <w:r w:rsidR="007F1FFA" w:rsidRPr="004260EA">
        <w:rPr>
          <w:rFonts w:ascii="Times New Roman" w:hAnsi="Times New Roman" w:cs="Times New Roman"/>
          <w:b/>
          <w:bCs/>
        </w:rPr>
        <w:t>ов восемьсот тысяч</w:t>
      </w:r>
      <w:r w:rsidR="00DF557F" w:rsidRPr="004260EA">
        <w:rPr>
          <w:rFonts w:ascii="Times New Roman" w:hAnsi="Times New Roman" w:cs="Times New Roman"/>
          <w:b/>
        </w:rPr>
        <w:t xml:space="preserve">) рублей 00 копеек </w:t>
      </w:r>
      <w:r w:rsidR="001A36B6" w:rsidRPr="004260EA">
        <w:rPr>
          <w:rFonts w:ascii="Times New Roman" w:hAnsi="Times New Roman" w:cs="Times New Roman"/>
          <w:b/>
        </w:rPr>
        <w:t>(НДС не облагается).</w:t>
      </w:r>
      <w:r w:rsidR="001A36B6" w:rsidRPr="004260EA">
        <w:rPr>
          <w:rFonts w:ascii="Times New Roman" w:hAnsi="Times New Roman" w:cs="Times New Roman"/>
        </w:rPr>
        <w:t xml:space="preserve"> </w:t>
      </w:r>
    </w:p>
    <w:p w14:paraId="1FA39953" w14:textId="77777777" w:rsidR="00917E5D" w:rsidRPr="004260EA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3154AE1B" w14:textId="32F3108A" w:rsidR="00C1217E" w:rsidRPr="00A57309" w:rsidRDefault="00C1217E" w:rsidP="00C1217E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cs="Times New Roman"/>
          <w:color w:val="FF0000"/>
        </w:rPr>
      </w:pPr>
      <w:r w:rsidRPr="004260EA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телефон Финансового управляющего</w:t>
      </w:r>
      <w:r w:rsidRPr="00A57309">
        <w:rPr>
          <w:rFonts w:ascii="Times New Roman" w:hAnsi="Times New Roman" w:cs="Times New Roman"/>
        </w:rPr>
        <w:t xml:space="preserve">: 89251148805, адрес электронной почты: </w:t>
      </w:r>
      <w:hyperlink r:id="rId6" w:history="1">
        <w:r w:rsidRPr="00A57309">
          <w:rPr>
            <w:rStyle w:val="ae"/>
            <w:rFonts w:ascii="Times New Roman" w:hAnsi="Times New Roman" w:cs="Times New Roman"/>
          </w:rPr>
          <w:t>r.sungurov1@yandex.ru</w:t>
        </w:r>
      </w:hyperlink>
      <w:r w:rsidRPr="00A57309">
        <w:rPr>
          <w:color w:val="FF0000"/>
        </w:rPr>
        <w:t xml:space="preserve"> </w:t>
      </w:r>
    </w:p>
    <w:p w14:paraId="18A8217F" w14:textId="5ABEA023" w:rsidR="00C1217E" w:rsidRDefault="00C1217E" w:rsidP="00C1217E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57309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</w:t>
      </w:r>
      <w:r w:rsidRPr="00CC1F97">
        <w:rPr>
          <w:rFonts w:ascii="Times New Roman" w:hAnsi="Times New Roman" w:cs="Times New Roman"/>
        </w:rPr>
        <w:t xml:space="preserve">, Красная ул., д. 176, оф. 3.103, телефон: 8 (861) 259-33-93, 8 928-333-02-88, адрес электронной почты: </w:t>
      </w:r>
      <w:hyperlink r:id="rId7" w:history="1">
        <w:r w:rsidR="0026473B" w:rsidRPr="008F3BAD">
          <w:rPr>
            <w:rStyle w:val="ae"/>
            <w:rFonts w:ascii="Times New Roman" w:hAnsi="Times New Roman" w:cs="Times New Roman"/>
          </w:rPr>
          <w:t>k</w:t>
        </w:r>
        <w:r w:rsidR="0026473B" w:rsidRPr="008F3BAD">
          <w:rPr>
            <w:rStyle w:val="ae"/>
            <w:rFonts w:ascii="Times New Roman" w:hAnsi="Times New Roman" w:cs="Times New Roman"/>
            <w:lang w:val="en-US"/>
          </w:rPr>
          <w:t>rasnodar</w:t>
        </w:r>
        <w:r w:rsidR="0026473B" w:rsidRPr="008F3BAD">
          <w:rPr>
            <w:rStyle w:val="ae"/>
            <w:rFonts w:ascii="Times New Roman" w:hAnsi="Times New Roman" w:cs="Times New Roman"/>
          </w:rPr>
          <w:t>@auction-house.ru</w:t>
        </w:r>
      </w:hyperlink>
      <w:r w:rsidRPr="00CC1F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F95FEE0" w14:textId="77777777" w:rsidR="005F2139" w:rsidRDefault="001C62C6" w:rsidP="005F2139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F2139">
        <w:rPr>
          <w:rFonts w:ascii="Times New Roman" w:eastAsia="Calibri" w:hAnsi="Times New Roman" w:cs="Times New Roman"/>
        </w:rPr>
        <w:t>Оператор ЭТП (далее – Оператор) обеспечивает проведение торгов ППП. Заявки на участие в торгах ППП принимаются Оператором с 0</w:t>
      </w:r>
      <w:r w:rsidR="007D7B47" w:rsidRPr="005F2139">
        <w:rPr>
          <w:rFonts w:ascii="Times New Roman" w:eastAsia="Calibri" w:hAnsi="Times New Roman" w:cs="Times New Roman"/>
        </w:rPr>
        <w:t>0</w:t>
      </w:r>
      <w:r w:rsidRPr="005F2139">
        <w:rPr>
          <w:rFonts w:ascii="Times New Roman" w:eastAsia="Calibri" w:hAnsi="Times New Roman" w:cs="Times New Roman"/>
        </w:rPr>
        <w:t xml:space="preserve">:00 </w:t>
      </w:r>
      <w:r w:rsidR="007D7B47" w:rsidRPr="005F2139">
        <w:rPr>
          <w:rFonts w:ascii="Times New Roman" w:eastAsia="Calibri" w:hAnsi="Times New Roman" w:cs="Times New Roman"/>
        </w:rPr>
        <w:t>22</w:t>
      </w:r>
      <w:r w:rsidRPr="005F2139">
        <w:rPr>
          <w:rFonts w:ascii="Times New Roman" w:eastAsia="Calibri" w:hAnsi="Times New Roman" w:cs="Times New Roman"/>
        </w:rPr>
        <w:t>.0</w:t>
      </w:r>
      <w:r w:rsidR="007D7B47" w:rsidRPr="005F2139">
        <w:rPr>
          <w:rFonts w:ascii="Times New Roman" w:eastAsia="Calibri" w:hAnsi="Times New Roman" w:cs="Times New Roman"/>
        </w:rPr>
        <w:t>5</w:t>
      </w:r>
      <w:r w:rsidRPr="005F2139">
        <w:rPr>
          <w:rFonts w:ascii="Times New Roman" w:eastAsia="Calibri" w:hAnsi="Times New Roman" w:cs="Times New Roman"/>
        </w:rPr>
        <w:t>.202</w:t>
      </w:r>
      <w:r w:rsidR="007D7B47" w:rsidRPr="005F2139">
        <w:rPr>
          <w:rFonts w:ascii="Times New Roman" w:eastAsia="Calibri" w:hAnsi="Times New Roman" w:cs="Times New Roman"/>
        </w:rPr>
        <w:t>3</w:t>
      </w:r>
      <w:r w:rsidRPr="005F2139">
        <w:rPr>
          <w:rFonts w:ascii="Times New Roman" w:eastAsia="Calibri" w:hAnsi="Times New Roman" w:cs="Times New Roman"/>
        </w:rPr>
        <w:t xml:space="preserve">. </w:t>
      </w:r>
      <w:r w:rsidR="005F2139">
        <w:rPr>
          <w:rFonts w:ascii="Times New Roman" w:hAnsi="Times New Roman" w:cs="Times New Roman"/>
        </w:rPr>
        <w:t>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08AAD46E" w14:textId="77777777" w:rsidR="001C62C6" w:rsidRDefault="001C62C6" w:rsidP="001C62C6">
      <w:pPr>
        <w:spacing w:after="0"/>
        <w:ind w:right="-57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4B75502D" w14:textId="375D12E6" w:rsidR="001C62C6" w:rsidRPr="00F63E4B" w:rsidRDefault="001C62C6" w:rsidP="001C62C6">
      <w:pPr>
        <w:spacing w:after="0"/>
        <w:ind w:right="-5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F63E4B">
        <w:rPr>
          <w:rFonts w:ascii="Times New Roman" w:eastAsia="Calibri" w:hAnsi="Times New Roman" w:cs="Times New Roman"/>
          <w:b/>
          <w:bCs/>
          <w:color w:val="000000"/>
        </w:rPr>
        <w:t>Начальные цены продажи Лота на соответствующих периодах устанавливаются следующие:</w:t>
      </w:r>
    </w:p>
    <w:p w14:paraId="6E91B6B8" w14:textId="7D290388" w:rsidR="001C62C6" w:rsidRPr="001C62C6" w:rsidRDefault="001C62C6" w:rsidP="001C62C6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 xml:space="preserve">с 00:00 </w:t>
      </w:r>
      <w:r w:rsidR="00442FD4">
        <w:rPr>
          <w:rFonts w:ascii="Times New Roman" w:hAnsi="Times New Roman"/>
          <w:color w:val="000000"/>
        </w:rPr>
        <w:t>22</w:t>
      </w:r>
      <w:r w:rsidRPr="001C62C6">
        <w:rPr>
          <w:rFonts w:ascii="Times New Roman" w:hAnsi="Times New Roman"/>
          <w:color w:val="000000"/>
        </w:rPr>
        <w:t>.0</w:t>
      </w:r>
      <w:r w:rsidR="00442FD4">
        <w:rPr>
          <w:rFonts w:ascii="Times New Roman" w:hAnsi="Times New Roman"/>
          <w:color w:val="000000"/>
        </w:rPr>
        <w:t>5</w:t>
      </w:r>
      <w:r w:rsidRPr="001C62C6">
        <w:rPr>
          <w:rFonts w:ascii="Times New Roman" w:hAnsi="Times New Roman"/>
          <w:color w:val="000000"/>
        </w:rPr>
        <w:t>.202</w:t>
      </w:r>
      <w:r w:rsidR="00442FD4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 xml:space="preserve"> по 2</w:t>
      </w:r>
      <w:r w:rsidR="00442FD4">
        <w:rPr>
          <w:rFonts w:ascii="Times New Roman" w:hAnsi="Times New Roman"/>
          <w:color w:val="000000"/>
        </w:rPr>
        <w:t>8</w:t>
      </w:r>
      <w:r w:rsidRPr="001C62C6">
        <w:rPr>
          <w:rFonts w:ascii="Times New Roman" w:hAnsi="Times New Roman"/>
          <w:color w:val="000000"/>
        </w:rPr>
        <w:t>.</w:t>
      </w:r>
      <w:r w:rsidR="00442FD4">
        <w:rPr>
          <w:rFonts w:ascii="Times New Roman" w:hAnsi="Times New Roman"/>
          <w:color w:val="000000"/>
        </w:rPr>
        <w:t>06</w:t>
      </w:r>
      <w:r w:rsidRPr="001C62C6">
        <w:rPr>
          <w:rFonts w:ascii="Times New Roman" w:hAnsi="Times New Roman"/>
          <w:color w:val="000000"/>
        </w:rPr>
        <w:t>.202</w:t>
      </w:r>
      <w:r w:rsidR="00442FD4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>:00 - в размере начальной цены продажи Лота;</w:t>
      </w:r>
    </w:p>
    <w:p w14:paraId="671BB205" w14:textId="74F7DE2F" w:rsidR="001C62C6" w:rsidRPr="001C62C6" w:rsidRDefault="001C62C6" w:rsidP="001C62C6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>с 00:00 2</w:t>
      </w:r>
      <w:r w:rsidR="00442FD4">
        <w:rPr>
          <w:rFonts w:ascii="Times New Roman" w:hAnsi="Times New Roman"/>
          <w:color w:val="000000"/>
        </w:rPr>
        <w:t>8</w:t>
      </w:r>
      <w:r w:rsidRPr="001C62C6">
        <w:rPr>
          <w:rFonts w:ascii="Times New Roman" w:hAnsi="Times New Roman"/>
          <w:color w:val="000000"/>
        </w:rPr>
        <w:t>.</w:t>
      </w:r>
      <w:r w:rsidR="00442FD4">
        <w:rPr>
          <w:rFonts w:ascii="Times New Roman" w:hAnsi="Times New Roman"/>
          <w:color w:val="000000"/>
        </w:rPr>
        <w:t>06</w:t>
      </w:r>
      <w:r w:rsidRPr="001C62C6">
        <w:rPr>
          <w:rFonts w:ascii="Times New Roman" w:hAnsi="Times New Roman"/>
          <w:color w:val="000000"/>
        </w:rPr>
        <w:t>.202</w:t>
      </w:r>
      <w:r w:rsidR="00442FD4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 xml:space="preserve"> по 0</w:t>
      </w:r>
      <w:r w:rsidR="00442FD4">
        <w:rPr>
          <w:rFonts w:ascii="Times New Roman" w:hAnsi="Times New Roman"/>
          <w:color w:val="000000"/>
        </w:rPr>
        <w:t>5</w:t>
      </w:r>
      <w:r w:rsidRPr="001C62C6">
        <w:rPr>
          <w:rFonts w:ascii="Times New Roman" w:hAnsi="Times New Roman"/>
          <w:color w:val="000000"/>
        </w:rPr>
        <w:t>.</w:t>
      </w:r>
      <w:r w:rsidR="00442FD4">
        <w:rPr>
          <w:rFonts w:ascii="Times New Roman" w:hAnsi="Times New Roman"/>
          <w:color w:val="000000"/>
        </w:rPr>
        <w:t>07</w:t>
      </w:r>
      <w:r w:rsidRPr="001C62C6">
        <w:rPr>
          <w:rFonts w:ascii="Times New Roman" w:hAnsi="Times New Roman"/>
          <w:color w:val="000000"/>
        </w:rPr>
        <w:t>.202</w:t>
      </w:r>
      <w:r w:rsidR="00442FD4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>:00 - в размере 93,00% от начальной цены продажи Лота;</w:t>
      </w:r>
    </w:p>
    <w:p w14:paraId="2C89495A" w14:textId="522603B7" w:rsidR="001C62C6" w:rsidRDefault="001C62C6" w:rsidP="001C62C6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>с 00:00 0</w:t>
      </w:r>
      <w:r w:rsidR="00442FD4">
        <w:rPr>
          <w:rFonts w:ascii="Times New Roman" w:hAnsi="Times New Roman"/>
          <w:color w:val="000000"/>
        </w:rPr>
        <w:t>5</w:t>
      </w:r>
      <w:r w:rsidRPr="001C62C6">
        <w:rPr>
          <w:rFonts w:ascii="Times New Roman" w:hAnsi="Times New Roman"/>
          <w:color w:val="000000"/>
        </w:rPr>
        <w:t>.</w:t>
      </w:r>
      <w:r w:rsidR="00442FD4">
        <w:rPr>
          <w:rFonts w:ascii="Times New Roman" w:hAnsi="Times New Roman"/>
          <w:color w:val="000000"/>
        </w:rPr>
        <w:t>07</w:t>
      </w:r>
      <w:r w:rsidRPr="001C62C6">
        <w:rPr>
          <w:rFonts w:ascii="Times New Roman" w:hAnsi="Times New Roman"/>
          <w:color w:val="000000"/>
        </w:rPr>
        <w:t>.202</w:t>
      </w:r>
      <w:r w:rsidR="00442FD4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 xml:space="preserve"> по </w:t>
      </w:r>
      <w:r w:rsidR="00442FD4">
        <w:rPr>
          <w:rFonts w:ascii="Times New Roman" w:hAnsi="Times New Roman"/>
          <w:color w:val="000000"/>
        </w:rPr>
        <w:t>12</w:t>
      </w:r>
      <w:r w:rsidRPr="001C62C6">
        <w:rPr>
          <w:rFonts w:ascii="Times New Roman" w:hAnsi="Times New Roman"/>
          <w:color w:val="000000"/>
        </w:rPr>
        <w:t>.</w:t>
      </w:r>
      <w:r w:rsidR="00442FD4">
        <w:rPr>
          <w:rFonts w:ascii="Times New Roman" w:hAnsi="Times New Roman"/>
          <w:color w:val="000000"/>
        </w:rPr>
        <w:t>07</w:t>
      </w:r>
      <w:r w:rsidRPr="001C62C6">
        <w:rPr>
          <w:rFonts w:ascii="Times New Roman" w:hAnsi="Times New Roman"/>
          <w:color w:val="000000"/>
        </w:rPr>
        <w:t>.202</w:t>
      </w:r>
      <w:r w:rsidR="00442FD4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>:00 - в размере 86,00% от начальной цены продажи Лота;</w:t>
      </w:r>
    </w:p>
    <w:p w14:paraId="29CFCBE0" w14:textId="6D5130A3" w:rsidR="001C62C6" w:rsidRPr="001C62C6" w:rsidRDefault="001C62C6" w:rsidP="001C62C6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 xml:space="preserve">с 00:00 </w:t>
      </w:r>
      <w:r w:rsidR="00442FD4">
        <w:rPr>
          <w:rFonts w:ascii="Times New Roman" w:hAnsi="Times New Roman"/>
          <w:color w:val="000000"/>
        </w:rPr>
        <w:t>12</w:t>
      </w:r>
      <w:r w:rsidRPr="001C62C6">
        <w:rPr>
          <w:rFonts w:ascii="Times New Roman" w:hAnsi="Times New Roman"/>
          <w:color w:val="000000"/>
        </w:rPr>
        <w:t>.</w:t>
      </w:r>
      <w:r w:rsidR="00442FD4">
        <w:rPr>
          <w:rFonts w:ascii="Times New Roman" w:hAnsi="Times New Roman"/>
          <w:color w:val="000000"/>
        </w:rPr>
        <w:t>07</w:t>
      </w:r>
      <w:r w:rsidRPr="001C62C6">
        <w:rPr>
          <w:rFonts w:ascii="Times New Roman" w:hAnsi="Times New Roman"/>
          <w:color w:val="000000"/>
        </w:rPr>
        <w:t>.202</w:t>
      </w:r>
      <w:r w:rsidR="00442FD4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 xml:space="preserve"> по 1</w:t>
      </w:r>
      <w:r w:rsidR="00442FD4">
        <w:rPr>
          <w:rFonts w:ascii="Times New Roman" w:hAnsi="Times New Roman"/>
          <w:color w:val="000000"/>
        </w:rPr>
        <w:t>9</w:t>
      </w:r>
      <w:r w:rsidRPr="001C62C6">
        <w:rPr>
          <w:rFonts w:ascii="Times New Roman" w:hAnsi="Times New Roman"/>
          <w:color w:val="000000"/>
        </w:rPr>
        <w:t>.</w:t>
      </w:r>
      <w:r w:rsidR="00442FD4">
        <w:rPr>
          <w:rFonts w:ascii="Times New Roman" w:hAnsi="Times New Roman"/>
          <w:color w:val="000000"/>
        </w:rPr>
        <w:t>07</w:t>
      </w:r>
      <w:r w:rsidRPr="001C62C6">
        <w:rPr>
          <w:rFonts w:ascii="Times New Roman" w:hAnsi="Times New Roman"/>
          <w:color w:val="000000"/>
        </w:rPr>
        <w:t>.202</w:t>
      </w:r>
      <w:r w:rsidR="00442FD4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>:00 - в размере 79,00% от начальной цены продажи Лота;</w:t>
      </w:r>
    </w:p>
    <w:p w14:paraId="23CD2379" w14:textId="3BB97735" w:rsidR="001C62C6" w:rsidRDefault="001C62C6" w:rsidP="001C62C6">
      <w:pPr>
        <w:pStyle w:val="a6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1C62C6">
        <w:rPr>
          <w:rFonts w:ascii="Times New Roman" w:hAnsi="Times New Roman"/>
          <w:color w:val="000000"/>
        </w:rPr>
        <w:t>с 00:00 1</w:t>
      </w:r>
      <w:r w:rsidR="00442FD4">
        <w:rPr>
          <w:rFonts w:ascii="Times New Roman" w:hAnsi="Times New Roman"/>
          <w:color w:val="000000"/>
        </w:rPr>
        <w:t>9</w:t>
      </w:r>
      <w:r w:rsidRPr="001C62C6">
        <w:rPr>
          <w:rFonts w:ascii="Times New Roman" w:hAnsi="Times New Roman"/>
          <w:color w:val="000000"/>
        </w:rPr>
        <w:t>.</w:t>
      </w:r>
      <w:r w:rsidR="00442FD4">
        <w:rPr>
          <w:rFonts w:ascii="Times New Roman" w:hAnsi="Times New Roman"/>
          <w:color w:val="000000"/>
        </w:rPr>
        <w:t>07</w:t>
      </w:r>
      <w:r w:rsidRPr="001C62C6">
        <w:rPr>
          <w:rFonts w:ascii="Times New Roman" w:hAnsi="Times New Roman"/>
          <w:color w:val="000000"/>
        </w:rPr>
        <w:t>.202</w:t>
      </w:r>
      <w:r w:rsidR="00442FD4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 xml:space="preserve"> по 2</w:t>
      </w:r>
      <w:r w:rsidR="00442FD4">
        <w:rPr>
          <w:rFonts w:ascii="Times New Roman" w:hAnsi="Times New Roman"/>
          <w:color w:val="000000"/>
        </w:rPr>
        <w:t>6</w:t>
      </w:r>
      <w:r w:rsidRPr="001C62C6">
        <w:rPr>
          <w:rFonts w:ascii="Times New Roman" w:hAnsi="Times New Roman"/>
          <w:color w:val="000000"/>
        </w:rPr>
        <w:t>.</w:t>
      </w:r>
      <w:r w:rsidR="00442FD4">
        <w:rPr>
          <w:rFonts w:ascii="Times New Roman" w:hAnsi="Times New Roman"/>
          <w:color w:val="000000"/>
        </w:rPr>
        <w:t>07</w:t>
      </w:r>
      <w:r w:rsidRPr="001C62C6">
        <w:rPr>
          <w:rFonts w:ascii="Times New Roman" w:hAnsi="Times New Roman"/>
          <w:color w:val="000000"/>
        </w:rPr>
        <w:t>.202</w:t>
      </w:r>
      <w:r w:rsidR="00442FD4">
        <w:rPr>
          <w:rFonts w:ascii="Times New Roman" w:hAnsi="Times New Roman"/>
          <w:color w:val="000000"/>
        </w:rPr>
        <w:t>3</w:t>
      </w:r>
      <w:r w:rsidRPr="001C62C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00</w:t>
      </w:r>
      <w:r w:rsidRPr="001C62C6">
        <w:rPr>
          <w:rFonts w:ascii="Times New Roman" w:hAnsi="Times New Roman"/>
          <w:color w:val="000000"/>
        </w:rPr>
        <w:t>:00 - в размере 72,00% от начальной цены продажи Лота.</w:t>
      </w:r>
    </w:p>
    <w:p w14:paraId="0FD69D4B" w14:textId="05B5BF53" w:rsidR="001C62C6" w:rsidRPr="005E73BD" w:rsidRDefault="0025628F" w:rsidP="001C6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</w:r>
      <w:r w:rsidR="001C62C6" w:rsidRPr="001E77C1">
        <w:rPr>
          <w:rFonts w:ascii="Times New Roman" w:eastAsia="Calibri" w:hAnsi="Times New Roman" w:cs="Times New Roman"/>
          <w:color w:val="000000"/>
        </w:rPr>
        <w:t xml:space="preserve">Действие начальной цены - </w:t>
      </w:r>
      <w:r w:rsidR="001C62C6">
        <w:rPr>
          <w:rFonts w:ascii="Times New Roman" w:eastAsia="Calibri" w:hAnsi="Times New Roman" w:cs="Times New Roman"/>
          <w:color w:val="000000"/>
        </w:rPr>
        <w:t>37</w:t>
      </w:r>
      <w:r w:rsidR="001C62C6" w:rsidRPr="001E77C1">
        <w:rPr>
          <w:rFonts w:ascii="Times New Roman" w:eastAsia="Calibri" w:hAnsi="Times New Roman" w:cs="Times New Roman"/>
          <w:color w:val="000000"/>
        </w:rPr>
        <w:t xml:space="preserve"> календарных дней (1 период), с последующим снижением каждые 7 календарных дней на </w:t>
      </w:r>
      <w:r w:rsidR="001C62C6">
        <w:rPr>
          <w:rFonts w:ascii="Times New Roman" w:eastAsia="Calibri" w:hAnsi="Times New Roman" w:cs="Times New Roman"/>
          <w:color w:val="000000"/>
        </w:rPr>
        <w:t>7</w:t>
      </w:r>
      <w:r w:rsidR="001C62C6" w:rsidRPr="001E77C1">
        <w:rPr>
          <w:rFonts w:ascii="Times New Roman" w:eastAsia="Calibri" w:hAnsi="Times New Roman" w:cs="Times New Roman"/>
          <w:color w:val="000000"/>
        </w:rPr>
        <w:t xml:space="preserve"> %, количество периодов торгов ППП – </w:t>
      </w:r>
      <w:r>
        <w:rPr>
          <w:rFonts w:ascii="Times New Roman" w:eastAsia="Calibri" w:hAnsi="Times New Roman" w:cs="Times New Roman"/>
          <w:color w:val="000000"/>
        </w:rPr>
        <w:t>5</w:t>
      </w:r>
      <w:r w:rsidR="001C62C6">
        <w:rPr>
          <w:rFonts w:ascii="Times New Roman" w:eastAsia="Calibri" w:hAnsi="Times New Roman" w:cs="Times New Roman"/>
          <w:color w:val="000000"/>
        </w:rPr>
        <w:t>.</w:t>
      </w:r>
    </w:p>
    <w:p w14:paraId="0CD673C2" w14:textId="77777777" w:rsidR="00AE4188" w:rsidRDefault="00AE4188" w:rsidP="00AE418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задатке,</w:t>
      </w:r>
      <w:r>
        <w:t xml:space="preserve"> </w:t>
      </w:r>
      <w:r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1A237F65" w14:textId="77777777" w:rsidR="00AE4188" w:rsidRDefault="00AE4188" w:rsidP="00AE418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>
        <w:t xml:space="preserve"> </w:t>
      </w:r>
    </w:p>
    <w:p w14:paraId="5EDAF5B8" w14:textId="77777777" w:rsidR="00AE4188" w:rsidRDefault="00AE4188" w:rsidP="00AE418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11117E3F" w14:textId="77777777" w:rsidR="00AE4188" w:rsidRDefault="00AE4188" w:rsidP="00AE418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6724E7AA" w14:textId="43EC2B49" w:rsidR="00AE4188" w:rsidRDefault="00AE4188" w:rsidP="00AE418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</w:t>
      </w:r>
      <w:r w:rsidR="002705A9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 xml:space="preserve"> % от начальной цены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торгов. ППП Датой внесения задатка считается дата поступления денежных средств, перечисленных в качестве задатка, на счет Оператора.</w:t>
      </w:r>
    </w:p>
    <w:p w14:paraId="3D5354D4" w14:textId="77777777" w:rsidR="00AE4188" w:rsidRDefault="00AE4188" w:rsidP="00AE418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</w:t>
      </w:r>
      <w:r>
        <w:rPr>
          <w:rFonts w:ascii="Times New Roman" w:hAnsi="Times New Roman" w:cs="Times New Roman"/>
        </w:rPr>
        <w:lastRenderedPageBreak/>
        <w:t>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14:paraId="40EA301E" w14:textId="77777777" w:rsidR="00AE4188" w:rsidRDefault="00AE4188" w:rsidP="00AE41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7344C656" w14:textId="77777777" w:rsidR="00AE4188" w:rsidRDefault="00AE4188" w:rsidP="00AE41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3079D079" w14:textId="77777777" w:rsidR="00AE4188" w:rsidRDefault="00AE4188" w:rsidP="00AE41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C3F75EB" w14:textId="77777777" w:rsidR="00AE4188" w:rsidRDefault="00AE4188" w:rsidP="00AE41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399B888C" w14:textId="77777777" w:rsidR="00AE4188" w:rsidRDefault="00AE4188" w:rsidP="00AE41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1ED223F9" w14:textId="77777777" w:rsidR="00AE4188" w:rsidRDefault="00AE4188" w:rsidP="00AE41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EBADB60" w14:textId="77777777" w:rsidR="00AE4188" w:rsidRDefault="00AE4188" w:rsidP="00AE41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617EDC7F" w14:textId="77777777" w:rsidR="00AE4188" w:rsidRDefault="00AE4188" w:rsidP="00AE41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5ADDE042" w14:textId="77777777" w:rsidR="00AE4188" w:rsidRDefault="00AE4188" w:rsidP="00AE41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внесенного Победителем задатка засчитывается в счет цены приобретенного Лота.</w:t>
      </w:r>
    </w:p>
    <w:p w14:paraId="40FC6445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85D9B24" w14:textId="6CFB94C2" w:rsidR="00B01C2E" w:rsidRPr="00A2094B" w:rsidRDefault="002F02C0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0B4CFA">
        <w:rPr>
          <w:rFonts w:ascii="Times New Roman" w:hAnsi="Times New Roman" w:cs="Times New Roman"/>
        </w:rPr>
        <w:t xml:space="preserve">р/с </w:t>
      </w:r>
      <w:r w:rsidR="000B4CFA" w:rsidRPr="000B4CFA">
        <w:rPr>
          <w:rFonts w:ascii="Times New Roman" w:hAnsi="Times New Roman" w:cs="Times New Roman"/>
        </w:rPr>
        <w:t xml:space="preserve">№ </w:t>
      </w:r>
      <w:r w:rsidR="00B01C2E" w:rsidRPr="000B4499">
        <w:rPr>
          <w:rFonts w:ascii="Times New Roman" w:hAnsi="Times New Roman" w:cs="Times New Roman"/>
        </w:rPr>
        <w:t>40817810760323787578</w:t>
      </w:r>
      <w:r w:rsidR="00B01C2E" w:rsidRPr="00B01C2E">
        <w:rPr>
          <w:rFonts w:ascii="Times New Roman" w:hAnsi="Times New Roman" w:cs="Times New Roman"/>
        </w:rPr>
        <w:t xml:space="preserve"> в Ставропольском отделении № 5230 ПАО "Сбербанк" (ИНН 7707083893), кор. счет 30101810907020000615, БИК</w:t>
      </w:r>
      <w:r w:rsidR="005A3EAE">
        <w:rPr>
          <w:rFonts w:ascii="Times New Roman" w:hAnsi="Times New Roman" w:cs="Times New Roman"/>
          <w:lang w:val="en-US"/>
        </w:rPr>
        <w:t> </w:t>
      </w:r>
      <w:r w:rsidR="00A2094B" w:rsidRPr="00A2094B">
        <w:rPr>
          <w:rFonts w:ascii="Times New Roman" w:hAnsi="Times New Roman" w:cs="Times New Roman"/>
        </w:rPr>
        <w:t>040702615.</w:t>
      </w:r>
    </w:p>
    <w:p w14:paraId="01FEC697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p w14:paraId="182B8DBB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sectPr w:rsidR="00B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8"/>
  </w:num>
  <w:num w:numId="5" w16cid:durableId="1455950558">
    <w:abstractNumId w:val="13"/>
  </w:num>
  <w:num w:numId="6" w16cid:durableId="1660188699">
    <w:abstractNumId w:val="17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6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5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878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2A0D"/>
    <w:rsid w:val="00093650"/>
    <w:rsid w:val="00097229"/>
    <w:rsid w:val="000A67F4"/>
    <w:rsid w:val="000A708F"/>
    <w:rsid w:val="000A7A3D"/>
    <w:rsid w:val="000B2232"/>
    <w:rsid w:val="000B46F0"/>
    <w:rsid w:val="000B4CFA"/>
    <w:rsid w:val="000B59A6"/>
    <w:rsid w:val="000B72AE"/>
    <w:rsid w:val="000B7AB9"/>
    <w:rsid w:val="000C1591"/>
    <w:rsid w:val="000C5515"/>
    <w:rsid w:val="000D10B0"/>
    <w:rsid w:val="000D2509"/>
    <w:rsid w:val="000D28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3D6C"/>
    <w:rsid w:val="00105ABD"/>
    <w:rsid w:val="00111122"/>
    <w:rsid w:val="00111505"/>
    <w:rsid w:val="00114BEC"/>
    <w:rsid w:val="00120DAF"/>
    <w:rsid w:val="001240A5"/>
    <w:rsid w:val="00127C8C"/>
    <w:rsid w:val="00127F39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65A7A"/>
    <w:rsid w:val="00170D6F"/>
    <w:rsid w:val="0017532B"/>
    <w:rsid w:val="00176F56"/>
    <w:rsid w:val="00177B0F"/>
    <w:rsid w:val="00181274"/>
    <w:rsid w:val="00182483"/>
    <w:rsid w:val="00182F51"/>
    <w:rsid w:val="00183079"/>
    <w:rsid w:val="00183B7F"/>
    <w:rsid w:val="0018421D"/>
    <w:rsid w:val="00186B7D"/>
    <w:rsid w:val="00190909"/>
    <w:rsid w:val="00191CD8"/>
    <w:rsid w:val="00194076"/>
    <w:rsid w:val="00196ADB"/>
    <w:rsid w:val="00197E20"/>
    <w:rsid w:val="001A36B6"/>
    <w:rsid w:val="001A3C7A"/>
    <w:rsid w:val="001B035C"/>
    <w:rsid w:val="001B151D"/>
    <w:rsid w:val="001B22B5"/>
    <w:rsid w:val="001B5723"/>
    <w:rsid w:val="001B5A8E"/>
    <w:rsid w:val="001B6969"/>
    <w:rsid w:val="001C026F"/>
    <w:rsid w:val="001C1C23"/>
    <w:rsid w:val="001C358F"/>
    <w:rsid w:val="001C5A28"/>
    <w:rsid w:val="001C62C6"/>
    <w:rsid w:val="001D0220"/>
    <w:rsid w:val="001D1369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1F7E80"/>
    <w:rsid w:val="00201F7E"/>
    <w:rsid w:val="00202040"/>
    <w:rsid w:val="00203832"/>
    <w:rsid w:val="00203D74"/>
    <w:rsid w:val="0020768A"/>
    <w:rsid w:val="002123E0"/>
    <w:rsid w:val="00214091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6E4"/>
    <w:rsid w:val="0025103E"/>
    <w:rsid w:val="002510AB"/>
    <w:rsid w:val="00251100"/>
    <w:rsid w:val="0025628F"/>
    <w:rsid w:val="00256A4E"/>
    <w:rsid w:val="00261ACA"/>
    <w:rsid w:val="00263F22"/>
    <w:rsid w:val="0026473B"/>
    <w:rsid w:val="00267CA7"/>
    <w:rsid w:val="002705A9"/>
    <w:rsid w:val="0027140A"/>
    <w:rsid w:val="0027158C"/>
    <w:rsid w:val="00271F3D"/>
    <w:rsid w:val="00272E95"/>
    <w:rsid w:val="002758F2"/>
    <w:rsid w:val="00276E75"/>
    <w:rsid w:val="0028226F"/>
    <w:rsid w:val="00287EE1"/>
    <w:rsid w:val="00293137"/>
    <w:rsid w:val="0029431E"/>
    <w:rsid w:val="00294D2C"/>
    <w:rsid w:val="00295905"/>
    <w:rsid w:val="00295DA3"/>
    <w:rsid w:val="00295DD2"/>
    <w:rsid w:val="00296670"/>
    <w:rsid w:val="00297081"/>
    <w:rsid w:val="002A0879"/>
    <w:rsid w:val="002A2042"/>
    <w:rsid w:val="002A217E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5BF4"/>
    <w:rsid w:val="00307A51"/>
    <w:rsid w:val="00307D4B"/>
    <w:rsid w:val="0031341D"/>
    <w:rsid w:val="00314261"/>
    <w:rsid w:val="0031540D"/>
    <w:rsid w:val="0032050A"/>
    <w:rsid w:val="0032055A"/>
    <w:rsid w:val="00322016"/>
    <w:rsid w:val="003225E3"/>
    <w:rsid w:val="00323132"/>
    <w:rsid w:val="003238B5"/>
    <w:rsid w:val="00340742"/>
    <w:rsid w:val="00342E46"/>
    <w:rsid w:val="00343998"/>
    <w:rsid w:val="00345221"/>
    <w:rsid w:val="00346525"/>
    <w:rsid w:val="003476F4"/>
    <w:rsid w:val="003508BB"/>
    <w:rsid w:val="00350A2C"/>
    <w:rsid w:val="00350DDC"/>
    <w:rsid w:val="00353EFE"/>
    <w:rsid w:val="00363F99"/>
    <w:rsid w:val="00366F2D"/>
    <w:rsid w:val="0037297D"/>
    <w:rsid w:val="00373734"/>
    <w:rsid w:val="0037373D"/>
    <w:rsid w:val="0037384E"/>
    <w:rsid w:val="00377233"/>
    <w:rsid w:val="00381FE0"/>
    <w:rsid w:val="003865DF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61A4"/>
    <w:rsid w:val="003E7092"/>
    <w:rsid w:val="003F0322"/>
    <w:rsid w:val="003F2D39"/>
    <w:rsid w:val="003F2D5E"/>
    <w:rsid w:val="003F365F"/>
    <w:rsid w:val="003F3D07"/>
    <w:rsid w:val="003F54AC"/>
    <w:rsid w:val="00400BBD"/>
    <w:rsid w:val="0040372E"/>
    <w:rsid w:val="00407FAA"/>
    <w:rsid w:val="004121BD"/>
    <w:rsid w:val="00413A61"/>
    <w:rsid w:val="004161B3"/>
    <w:rsid w:val="0041714F"/>
    <w:rsid w:val="0042070E"/>
    <w:rsid w:val="0042193E"/>
    <w:rsid w:val="00421A5D"/>
    <w:rsid w:val="004260EA"/>
    <w:rsid w:val="00432151"/>
    <w:rsid w:val="00432A64"/>
    <w:rsid w:val="004361CD"/>
    <w:rsid w:val="00437BF0"/>
    <w:rsid w:val="00441F4D"/>
    <w:rsid w:val="00442FD4"/>
    <w:rsid w:val="004445DA"/>
    <w:rsid w:val="00444925"/>
    <w:rsid w:val="00447189"/>
    <w:rsid w:val="00453D3B"/>
    <w:rsid w:val="004547C8"/>
    <w:rsid w:val="00455684"/>
    <w:rsid w:val="0045655E"/>
    <w:rsid w:val="00457563"/>
    <w:rsid w:val="00457FA8"/>
    <w:rsid w:val="00465305"/>
    <w:rsid w:val="00465ED7"/>
    <w:rsid w:val="00473D1A"/>
    <w:rsid w:val="00476ED6"/>
    <w:rsid w:val="0047704C"/>
    <w:rsid w:val="004801EF"/>
    <w:rsid w:val="00480BB2"/>
    <w:rsid w:val="00483B49"/>
    <w:rsid w:val="00484906"/>
    <w:rsid w:val="00484A46"/>
    <w:rsid w:val="00485FE9"/>
    <w:rsid w:val="004861B5"/>
    <w:rsid w:val="00486812"/>
    <w:rsid w:val="00486915"/>
    <w:rsid w:val="00487EDB"/>
    <w:rsid w:val="00492A21"/>
    <w:rsid w:val="004959DA"/>
    <w:rsid w:val="004976DD"/>
    <w:rsid w:val="004A0134"/>
    <w:rsid w:val="004A18B9"/>
    <w:rsid w:val="004A2742"/>
    <w:rsid w:val="004A431F"/>
    <w:rsid w:val="004A61E3"/>
    <w:rsid w:val="004A6394"/>
    <w:rsid w:val="004B1DEC"/>
    <w:rsid w:val="004B3A72"/>
    <w:rsid w:val="004D126C"/>
    <w:rsid w:val="004D26D7"/>
    <w:rsid w:val="004D3303"/>
    <w:rsid w:val="004D465D"/>
    <w:rsid w:val="004E0DB9"/>
    <w:rsid w:val="004E57BB"/>
    <w:rsid w:val="004E6E70"/>
    <w:rsid w:val="004F0286"/>
    <w:rsid w:val="004F1652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179E6"/>
    <w:rsid w:val="0052074C"/>
    <w:rsid w:val="00520E11"/>
    <w:rsid w:val="0052154A"/>
    <w:rsid w:val="005237CA"/>
    <w:rsid w:val="00524935"/>
    <w:rsid w:val="00525184"/>
    <w:rsid w:val="005252CB"/>
    <w:rsid w:val="0053329F"/>
    <w:rsid w:val="005366A0"/>
    <w:rsid w:val="00536941"/>
    <w:rsid w:val="00537208"/>
    <w:rsid w:val="005406E1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38AF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2139"/>
    <w:rsid w:val="005F3BEC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B05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652E"/>
    <w:rsid w:val="006668B8"/>
    <w:rsid w:val="006703EC"/>
    <w:rsid w:val="006755CF"/>
    <w:rsid w:val="00675E08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171"/>
    <w:rsid w:val="006B68E9"/>
    <w:rsid w:val="006B740E"/>
    <w:rsid w:val="006B7864"/>
    <w:rsid w:val="006B7DE8"/>
    <w:rsid w:val="006C6D51"/>
    <w:rsid w:val="006C7D1D"/>
    <w:rsid w:val="006D0C2B"/>
    <w:rsid w:val="006D1089"/>
    <w:rsid w:val="006D12FA"/>
    <w:rsid w:val="006D1E42"/>
    <w:rsid w:val="006D2785"/>
    <w:rsid w:val="006D4054"/>
    <w:rsid w:val="006D55E5"/>
    <w:rsid w:val="006D6954"/>
    <w:rsid w:val="006D7758"/>
    <w:rsid w:val="006E126E"/>
    <w:rsid w:val="006E2D4C"/>
    <w:rsid w:val="006E403E"/>
    <w:rsid w:val="006F43D7"/>
    <w:rsid w:val="006F479B"/>
    <w:rsid w:val="006F50F6"/>
    <w:rsid w:val="006F5244"/>
    <w:rsid w:val="00701091"/>
    <w:rsid w:val="007016AF"/>
    <w:rsid w:val="0070264D"/>
    <w:rsid w:val="00704864"/>
    <w:rsid w:val="007052F4"/>
    <w:rsid w:val="00705426"/>
    <w:rsid w:val="00712151"/>
    <w:rsid w:val="007124E4"/>
    <w:rsid w:val="00721FBD"/>
    <w:rsid w:val="007225CA"/>
    <w:rsid w:val="007268F5"/>
    <w:rsid w:val="00731338"/>
    <w:rsid w:val="00731BBE"/>
    <w:rsid w:val="0073312E"/>
    <w:rsid w:val="0073467D"/>
    <w:rsid w:val="007347A0"/>
    <w:rsid w:val="00736B23"/>
    <w:rsid w:val="00736C4A"/>
    <w:rsid w:val="00736EE3"/>
    <w:rsid w:val="00740B14"/>
    <w:rsid w:val="00740F8B"/>
    <w:rsid w:val="00741A73"/>
    <w:rsid w:val="00741D81"/>
    <w:rsid w:val="00744520"/>
    <w:rsid w:val="0074634A"/>
    <w:rsid w:val="00750FA1"/>
    <w:rsid w:val="00752A41"/>
    <w:rsid w:val="007537AB"/>
    <w:rsid w:val="00753D3F"/>
    <w:rsid w:val="0076178C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2FD4"/>
    <w:rsid w:val="007B6981"/>
    <w:rsid w:val="007C10ED"/>
    <w:rsid w:val="007C1947"/>
    <w:rsid w:val="007C3416"/>
    <w:rsid w:val="007C615C"/>
    <w:rsid w:val="007D10EF"/>
    <w:rsid w:val="007D3D2F"/>
    <w:rsid w:val="007D468B"/>
    <w:rsid w:val="007D5954"/>
    <w:rsid w:val="007D5A90"/>
    <w:rsid w:val="007D7B47"/>
    <w:rsid w:val="007E0E7A"/>
    <w:rsid w:val="007E16E2"/>
    <w:rsid w:val="007E32D4"/>
    <w:rsid w:val="007E45A3"/>
    <w:rsid w:val="007E5716"/>
    <w:rsid w:val="007F1FFA"/>
    <w:rsid w:val="007F44CB"/>
    <w:rsid w:val="007F6863"/>
    <w:rsid w:val="007F7721"/>
    <w:rsid w:val="008066AE"/>
    <w:rsid w:val="008075FB"/>
    <w:rsid w:val="00815F61"/>
    <w:rsid w:val="00821D36"/>
    <w:rsid w:val="008224F3"/>
    <w:rsid w:val="008244A4"/>
    <w:rsid w:val="0083108C"/>
    <w:rsid w:val="00831730"/>
    <w:rsid w:val="008328F2"/>
    <w:rsid w:val="0083377D"/>
    <w:rsid w:val="00836564"/>
    <w:rsid w:val="00836B03"/>
    <w:rsid w:val="00837083"/>
    <w:rsid w:val="00840E98"/>
    <w:rsid w:val="00845536"/>
    <w:rsid w:val="00846492"/>
    <w:rsid w:val="00847D0D"/>
    <w:rsid w:val="008577E5"/>
    <w:rsid w:val="008622E6"/>
    <w:rsid w:val="0086369B"/>
    <w:rsid w:val="00864168"/>
    <w:rsid w:val="008655F2"/>
    <w:rsid w:val="008667D6"/>
    <w:rsid w:val="00875B84"/>
    <w:rsid w:val="00881081"/>
    <w:rsid w:val="00884501"/>
    <w:rsid w:val="0089111A"/>
    <w:rsid w:val="00895D84"/>
    <w:rsid w:val="00895E79"/>
    <w:rsid w:val="008A0163"/>
    <w:rsid w:val="008A1A7B"/>
    <w:rsid w:val="008A2093"/>
    <w:rsid w:val="008A47AF"/>
    <w:rsid w:val="008A4A02"/>
    <w:rsid w:val="008B1F98"/>
    <w:rsid w:val="008B2E9F"/>
    <w:rsid w:val="008B4211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D7EB9"/>
    <w:rsid w:val="008E04F1"/>
    <w:rsid w:val="008F0392"/>
    <w:rsid w:val="008F06F0"/>
    <w:rsid w:val="008F16B5"/>
    <w:rsid w:val="008F6381"/>
    <w:rsid w:val="00902D54"/>
    <w:rsid w:val="0091021A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5CBF"/>
    <w:rsid w:val="00946B6C"/>
    <w:rsid w:val="0095144E"/>
    <w:rsid w:val="0095263E"/>
    <w:rsid w:val="009536D2"/>
    <w:rsid w:val="00953D98"/>
    <w:rsid w:val="0095502C"/>
    <w:rsid w:val="00956CDF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760A5"/>
    <w:rsid w:val="00981C71"/>
    <w:rsid w:val="00984082"/>
    <w:rsid w:val="00990D6B"/>
    <w:rsid w:val="0099160B"/>
    <w:rsid w:val="00992F26"/>
    <w:rsid w:val="009A29AE"/>
    <w:rsid w:val="009A2B1A"/>
    <w:rsid w:val="009A2B3C"/>
    <w:rsid w:val="009A451F"/>
    <w:rsid w:val="009B0418"/>
    <w:rsid w:val="009B0D7F"/>
    <w:rsid w:val="009B4005"/>
    <w:rsid w:val="009B51A5"/>
    <w:rsid w:val="009B5727"/>
    <w:rsid w:val="009B5AAE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325A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0C19"/>
    <w:rsid w:val="00A41E0F"/>
    <w:rsid w:val="00A429A4"/>
    <w:rsid w:val="00A42E37"/>
    <w:rsid w:val="00A4486D"/>
    <w:rsid w:val="00A44D50"/>
    <w:rsid w:val="00A46A6B"/>
    <w:rsid w:val="00A6015B"/>
    <w:rsid w:val="00A61275"/>
    <w:rsid w:val="00A6154C"/>
    <w:rsid w:val="00A64FBA"/>
    <w:rsid w:val="00A64FBD"/>
    <w:rsid w:val="00A65221"/>
    <w:rsid w:val="00A65545"/>
    <w:rsid w:val="00A66FA6"/>
    <w:rsid w:val="00A71DF5"/>
    <w:rsid w:val="00A73332"/>
    <w:rsid w:val="00A7699F"/>
    <w:rsid w:val="00A77C2E"/>
    <w:rsid w:val="00A80EE6"/>
    <w:rsid w:val="00A81C86"/>
    <w:rsid w:val="00A81FDF"/>
    <w:rsid w:val="00A822DE"/>
    <w:rsid w:val="00A83199"/>
    <w:rsid w:val="00A914DE"/>
    <w:rsid w:val="00A96A41"/>
    <w:rsid w:val="00AA1446"/>
    <w:rsid w:val="00AA276E"/>
    <w:rsid w:val="00AA27CD"/>
    <w:rsid w:val="00AA526F"/>
    <w:rsid w:val="00AA6128"/>
    <w:rsid w:val="00AA7E0E"/>
    <w:rsid w:val="00AB0454"/>
    <w:rsid w:val="00AB0A8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4188"/>
    <w:rsid w:val="00AE5476"/>
    <w:rsid w:val="00AE676C"/>
    <w:rsid w:val="00AE6C49"/>
    <w:rsid w:val="00AF0A56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57D6"/>
    <w:rsid w:val="00B176A9"/>
    <w:rsid w:val="00B17CDB"/>
    <w:rsid w:val="00B17D00"/>
    <w:rsid w:val="00B2465D"/>
    <w:rsid w:val="00B24AA1"/>
    <w:rsid w:val="00B26E3D"/>
    <w:rsid w:val="00B306FB"/>
    <w:rsid w:val="00B327D9"/>
    <w:rsid w:val="00B355B8"/>
    <w:rsid w:val="00B355C4"/>
    <w:rsid w:val="00B37781"/>
    <w:rsid w:val="00B3792E"/>
    <w:rsid w:val="00B428A4"/>
    <w:rsid w:val="00B43DB2"/>
    <w:rsid w:val="00B46DFE"/>
    <w:rsid w:val="00B50432"/>
    <w:rsid w:val="00B5115E"/>
    <w:rsid w:val="00B57CFB"/>
    <w:rsid w:val="00B63F35"/>
    <w:rsid w:val="00B675E5"/>
    <w:rsid w:val="00B72EA9"/>
    <w:rsid w:val="00B74F8C"/>
    <w:rsid w:val="00B77BDF"/>
    <w:rsid w:val="00B82F15"/>
    <w:rsid w:val="00B8506B"/>
    <w:rsid w:val="00B867C7"/>
    <w:rsid w:val="00B93EEB"/>
    <w:rsid w:val="00B95FE4"/>
    <w:rsid w:val="00B97D58"/>
    <w:rsid w:val="00BA117C"/>
    <w:rsid w:val="00BA24A4"/>
    <w:rsid w:val="00BA3CC0"/>
    <w:rsid w:val="00BA5F7F"/>
    <w:rsid w:val="00BA7EFE"/>
    <w:rsid w:val="00BB23C5"/>
    <w:rsid w:val="00BB33EE"/>
    <w:rsid w:val="00BB4B00"/>
    <w:rsid w:val="00BB5C45"/>
    <w:rsid w:val="00BC31AC"/>
    <w:rsid w:val="00BC342C"/>
    <w:rsid w:val="00BC4F3D"/>
    <w:rsid w:val="00BC750B"/>
    <w:rsid w:val="00BD59C4"/>
    <w:rsid w:val="00BD63CD"/>
    <w:rsid w:val="00BE1BA3"/>
    <w:rsid w:val="00BE4322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39D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0E36"/>
    <w:rsid w:val="00C63F2F"/>
    <w:rsid w:val="00C64F01"/>
    <w:rsid w:val="00C73188"/>
    <w:rsid w:val="00C81092"/>
    <w:rsid w:val="00C84C94"/>
    <w:rsid w:val="00C85297"/>
    <w:rsid w:val="00C91BBC"/>
    <w:rsid w:val="00C92C5E"/>
    <w:rsid w:val="00C92F45"/>
    <w:rsid w:val="00C92F5F"/>
    <w:rsid w:val="00C9391E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D7EAF"/>
    <w:rsid w:val="00CE0B33"/>
    <w:rsid w:val="00CE1663"/>
    <w:rsid w:val="00CE177B"/>
    <w:rsid w:val="00CE1D98"/>
    <w:rsid w:val="00CE35D7"/>
    <w:rsid w:val="00CF1353"/>
    <w:rsid w:val="00CF142C"/>
    <w:rsid w:val="00CF5026"/>
    <w:rsid w:val="00D00A7B"/>
    <w:rsid w:val="00D03793"/>
    <w:rsid w:val="00D057F2"/>
    <w:rsid w:val="00D06C4A"/>
    <w:rsid w:val="00D070E6"/>
    <w:rsid w:val="00D12539"/>
    <w:rsid w:val="00D12ED7"/>
    <w:rsid w:val="00D159E9"/>
    <w:rsid w:val="00D15F01"/>
    <w:rsid w:val="00D23FF8"/>
    <w:rsid w:val="00D25B9F"/>
    <w:rsid w:val="00D30252"/>
    <w:rsid w:val="00D32B14"/>
    <w:rsid w:val="00D359BC"/>
    <w:rsid w:val="00D43F9E"/>
    <w:rsid w:val="00D44528"/>
    <w:rsid w:val="00D4558D"/>
    <w:rsid w:val="00D46FB8"/>
    <w:rsid w:val="00D476F8"/>
    <w:rsid w:val="00D478D9"/>
    <w:rsid w:val="00D50844"/>
    <w:rsid w:val="00D53F40"/>
    <w:rsid w:val="00D60D95"/>
    <w:rsid w:val="00D61BA9"/>
    <w:rsid w:val="00D623BF"/>
    <w:rsid w:val="00D65402"/>
    <w:rsid w:val="00D65677"/>
    <w:rsid w:val="00D666DA"/>
    <w:rsid w:val="00D70CEF"/>
    <w:rsid w:val="00D71AC7"/>
    <w:rsid w:val="00D7224B"/>
    <w:rsid w:val="00D75EA0"/>
    <w:rsid w:val="00D7686C"/>
    <w:rsid w:val="00D77146"/>
    <w:rsid w:val="00D83E3E"/>
    <w:rsid w:val="00D86554"/>
    <w:rsid w:val="00D94BF0"/>
    <w:rsid w:val="00DA04E4"/>
    <w:rsid w:val="00DA1E03"/>
    <w:rsid w:val="00DA4454"/>
    <w:rsid w:val="00DA683B"/>
    <w:rsid w:val="00DB11F9"/>
    <w:rsid w:val="00DB2C70"/>
    <w:rsid w:val="00DB34DD"/>
    <w:rsid w:val="00DB6F43"/>
    <w:rsid w:val="00DB7A81"/>
    <w:rsid w:val="00DC04EA"/>
    <w:rsid w:val="00DC19C1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01645"/>
    <w:rsid w:val="00E10953"/>
    <w:rsid w:val="00E11AEB"/>
    <w:rsid w:val="00E13980"/>
    <w:rsid w:val="00E15535"/>
    <w:rsid w:val="00E1758C"/>
    <w:rsid w:val="00E20EAB"/>
    <w:rsid w:val="00E23F5A"/>
    <w:rsid w:val="00E27255"/>
    <w:rsid w:val="00E27733"/>
    <w:rsid w:val="00E27CB8"/>
    <w:rsid w:val="00E319E0"/>
    <w:rsid w:val="00E35C96"/>
    <w:rsid w:val="00E3627F"/>
    <w:rsid w:val="00E40AE2"/>
    <w:rsid w:val="00E40FD4"/>
    <w:rsid w:val="00E4107E"/>
    <w:rsid w:val="00E41186"/>
    <w:rsid w:val="00E465B2"/>
    <w:rsid w:val="00E46D7E"/>
    <w:rsid w:val="00E50DDE"/>
    <w:rsid w:val="00E52543"/>
    <w:rsid w:val="00E576EE"/>
    <w:rsid w:val="00E61BBC"/>
    <w:rsid w:val="00E64614"/>
    <w:rsid w:val="00E677E8"/>
    <w:rsid w:val="00E7025E"/>
    <w:rsid w:val="00E73F07"/>
    <w:rsid w:val="00E76250"/>
    <w:rsid w:val="00E80A7E"/>
    <w:rsid w:val="00E8534D"/>
    <w:rsid w:val="00E86566"/>
    <w:rsid w:val="00E86880"/>
    <w:rsid w:val="00E90774"/>
    <w:rsid w:val="00E91E18"/>
    <w:rsid w:val="00E92261"/>
    <w:rsid w:val="00EA1CB2"/>
    <w:rsid w:val="00EA318B"/>
    <w:rsid w:val="00EA6367"/>
    <w:rsid w:val="00EA737A"/>
    <w:rsid w:val="00EA741B"/>
    <w:rsid w:val="00EA776F"/>
    <w:rsid w:val="00EB3916"/>
    <w:rsid w:val="00EB6CB3"/>
    <w:rsid w:val="00EB72CB"/>
    <w:rsid w:val="00EC357C"/>
    <w:rsid w:val="00EC54C5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2A74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4EED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4078"/>
    <w:rsid w:val="00F67C2F"/>
    <w:rsid w:val="00F71690"/>
    <w:rsid w:val="00F736F4"/>
    <w:rsid w:val="00F7438B"/>
    <w:rsid w:val="00F7634C"/>
    <w:rsid w:val="00F7683E"/>
    <w:rsid w:val="00F777F0"/>
    <w:rsid w:val="00F80343"/>
    <w:rsid w:val="00F9062C"/>
    <w:rsid w:val="00F92CBC"/>
    <w:rsid w:val="00F94FBC"/>
    <w:rsid w:val="00F955A3"/>
    <w:rsid w:val="00FA7820"/>
    <w:rsid w:val="00FB1DB4"/>
    <w:rsid w:val="00FB5FAA"/>
    <w:rsid w:val="00FB5FE9"/>
    <w:rsid w:val="00FC2778"/>
    <w:rsid w:val="00FC30A9"/>
    <w:rsid w:val="00FC5DF4"/>
    <w:rsid w:val="00FC7633"/>
    <w:rsid w:val="00FD0358"/>
    <w:rsid w:val="00FD1550"/>
    <w:rsid w:val="00FE0216"/>
    <w:rsid w:val="00FE1A9B"/>
    <w:rsid w:val="00FE78B7"/>
    <w:rsid w:val="00FF0693"/>
    <w:rsid w:val="00FF2DA4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f3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sungurov1@yandex.ru" TargetMode="External"/><Relationship Id="rId5" Type="http://schemas.openxmlformats.org/officeDocument/2006/relationships/hyperlink" Target="mailto:r.sungurov1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4405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9</cp:revision>
  <cp:lastPrinted>2023-05-16T08:10:00Z</cp:lastPrinted>
  <dcterms:created xsi:type="dcterms:W3CDTF">2023-05-15T11:48:00Z</dcterms:created>
  <dcterms:modified xsi:type="dcterms:W3CDTF">2023-05-17T08:52:00Z</dcterms:modified>
</cp:coreProperties>
</file>