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A2CC941" w:rsidR="00777765" w:rsidRPr="004D649D" w:rsidRDefault="00BA54D1" w:rsidP="00BA54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49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649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D649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4D6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Коммерческим банком «Транспортный» (общество с ограниченной ответственностью) (ООО КБ «Транспортный»), </w:t>
      </w:r>
      <w:r w:rsidRPr="004D649D">
        <w:rPr>
          <w:rFonts w:ascii="Times New Roman" w:hAnsi="Times New Roman" w:cs="Times New Roman"/>
          <w:color w:val="000000"/>
          <w:sz w:val="24"/>
          <w:szCs w:val="24"/>
        </w:rPr>
        <w:t xml:space="preserve">(адрес регистрации: 129090, г. Москва, ул. Каланчёвская, д. 49, ОГРН 1027739542258, ИНН 7710070848, КПП 770801001) (далее – финансовая организация), конкурсным управляющим (ликвидатором) которого на основании решения Арбитражного суда г. Москвы от 26 июня 2015 г. по делу № А40-99087/15 является государственная корпорация «Агентство по страхованию вкладов» (109240, г. Москва, ул. Высоцкого, д. 4) </w:t>
      </w:r>
      <w:r w:rsidR="00777765" w:rsidRPr="004D649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4D649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4D6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4D6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4D649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49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4D649D" w:rsidRDefault="00777765" w:rsidP="00EE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49D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0010E3E" w14:textId="77777777" w:rsidR="00EE69CB" w:rsidRPr="004D649D" w:rsidRDefault="00EE69CB" w:rsidP="00EE69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D649D">
        <w:t>Лот 1 - Земельный участок – 2 500 кв. м, адрес: местоположение установлено относительно ориентира, расположенного в границах участка, почтовый адрес ориентира: Московская обл., Одинцовский р-н, с/п Никольское, д. Рязань, уч. 12, ГП-4, кадастровый номер 50:20:0090301:220, земли населенных пунктов – для индивидуального жилищного строительства, ограничения и обременения: имеются ограничения прав на земельный участок, предусмотренные ст. 56 Земельного кодекса РФ - 4 590 000,00 руб.;</w:t>
      </w:r>
    </w:p>
    <w:p w14:paraId="138C0E28" w14:textId="77777777" w:rsidR="00EE69CB" w:rsidRPr="004D649D" w:rsidRDefault="00EE69CB" w:rsidP="00EE69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D649D">
        <w:t>Лот 2 - Земельный участок – 2 500 кв. м, адрес: местоположение установлено относительно ориентира, расположенного в границах участка, почтовый адрес ориентира: Московская обл., Одинцовский р-н, с/п Никольское, д. Рязань, уч. 15, ГП-4, кадастровый номер 50:20:0090301:222, земли населенных пунктов – для индивидуального жилищного строительства, ограничения и обременения: имеются ограничения прав на земельный участок, предусмотренные ст. 56 Земельного кодекса РФ - 4 590 000,00 руб.;</w:t>
      </w:r>
    </w:p>
    <w:p w14:paraId="7F07DFC1" w14:textId="77777777" w:rsidR="00EE69CB" w:rsidRPr="004D649D" w:rsidRDefault="00EE69CB" w:rsidP="00EE69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D649D">
        <w:t>Лот 3 - Земельный участок – 2 500 кв. м, адрес: местоположение установлено относительно ориентира, расположенного в границах участка, почтовый адрес ориентира: Московская обл., Одинцовский р-н, с/п Никольское, д. Рязань, уч. 11, ГП-4, кадастровый номер 50:20:0090301:218, земли населенных пунктов – для индивидуального жилищного строительства, ограничения и обременения: имеются ограничения прав на земельный участок, предусмотренные ст. 56 Земельного кодекса РФ - 4 590 000,00 руб.;</w:t>
      </w:r>
    </w:p>
    <w:p w14:paraId="6C1FFD66" w14:textId="77777777" w:rsidR="00EE69CB" w:rsidRPr="004D649D" w:rsidRDefault="00EE69CB" w:rsidP="00EE69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D649D">
        <w:t>Лот 4 - Земельный участок – 2 500 кв. м, адрес: местоположение установлено относительно ориентира, расположенного в границах участка, почтовый адрес ориентира: Московская обл., Одинцовский р-н, с/п Никольское, д. Рязань, уч. 10, ГП-4, кадастровый номер 50:20:0090301:215, земли населенных пунктов – для индивидуального жилищного строительства, ограничения и обременения: имеются ограничения прав на земельный участок, предусмотренные ст. 56 Земельного кодекса РФ - 4 590 000,00 руб.;</w:t>
      </w:r>
    </w:p>
    <w:p w14:paraId="22492FDD" w14:textId="77777777" w:rsidR="00EE69CB" w:rsidRPr="004D649D" w:rsidRDefault="00EE69CB" w:rsidP="00EE69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D649D">
        <w:t>Лот 5 - Земельный участок – 2 500 кв. м, адрес: местоположение установлено относительно ориентира, расположенного в границах участка, почтовый адрес ориентира: Московская обл., Одинцовский р-н, с/п Никольское, д. Рязань, уч. 16, ГП-4, кадастровый номер 50:20:0090301:214, земли населенных пунктов – для индивидуального жилищного строительства, ограничения и обременения: имеются ограничения прав на земельный участок, предусмотренные ст. 56 Земельного кодекса РФ - 4 590 000,00 руб.;</w:t>
      </w:r>
    </w:p>
    <w:p w14:paraId="6CBDE3DC" w14:textId="77777777" w:rsidR="00EE69CB" w:rsidRPr="004D649D" w:rsidRDefault="00EE69CB" w:rsidP="00EE69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D649D">
        <w:t>Лот 6 - Земельный участок – 2 500 кв. м, адрес: местоположение установлено относительно ориентира, расположенного в границах участка, почтовый адрес ориентира: Московская обл., Одинцовский р-н, с/п Никольское, д. Рязань, уч. 17, ГП-4, кадастровый номер 50:20:0090301:211, земли населенных пунктов – для индивидуального жилищного строительства, ограничения и обременения: имеются ограничения прав на земельный участок, предусмотренные ст. 56 Земельного кодекса РФ - 4 590 000,00 руб.;</w:t>
      </w:r>
    </w:p>
    <w:p w14:paraId="4BDB6010" w14:textId="77777777" w:rsidR="00EE69CB" w:rsidRPr="004D649D" w:rsidRDefault="00EE69CB" w:rsidP="00EE69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D649D">
        <w:lastRenderedPageBreak/>
        <w:t>Лот 7 - Земельный участок – 2 500 кв. м, адрес: местоположение установлено относительно ориентира, расположенного в границах участка, почтовый адрес ориентира: Московская обл., Одинцовский р-н, с/п Никольское, д. Рязань, уч. 1, ГП-4, кадастровый номер 50:20:0090301:210, земли населенных пунктов – для индивидуального жилищного строительства, ограничения и обременения: имеются ограничения прав на земельный участок, предусмотренные ст. 56 Земельного кодекса РФ - 4 590 000,00 руб.;</w:t>
      </w:r>
    </w:p>
    <w:p w14:paraId="3A012A71" w14:textId="77777777" w:rsidR="00EE69CB" w:rsidRPr="004D649D" w:rsidRDefault="00EE69CB" w:rsidP="00EE69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D649D">
        <w:t>Лот 8 - Земельный участок – 2 500 кв. м, адрес: местоположение установлено относительно ориентира, расположенного в границах участка, почтовый адрес ориентира: Московская обл., Одинцовский р-н, с/п Никольское, д. Рязань, уч. 14, ГП-4, кадастровый номер 50:20:0090301:209, земли населенных пунктов – для индивидуального жилищного строительства, ограничения и обременения: имеются ограничения прав на земельный участок, предусмотренные ст. 56 Земельного кодекса РФ - 4 590 000,00 руб.;</w:t>
      </w:r>
    </w:p>
    <w:p w14:paraId="59C608B7" w14:textId="77777777" w:rsidR="00EE69CB" w:rsidRPr="004D649D" w:rsidRDefault="00EE69CB" w:rsidP="00EE69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D649D">
        <w:t>Лот 9 - Земельный участок – 2 500 кв. м, адрес: местоположение установлено относительно ориентира, расположенного в границах участка, почтовый адрес ориентира: Московская обл., Одинцовский р-н, с/п Никольское, д. Рязань, уч. 5, ГП-4, кадастровый номер 50:20:0090301:206, земли населенных пунктов – для индивидуального жилищного строительства, ограничения и обременения: имеются ограничения прав на земельный участок, предусмотренные ст. 56 Земельного кодекса РФ - 4 590 000,00 руб.;</w:t>
      </w:r>
    </w:p>
    <w:p w14:paraId="1D494241" w14:textId="77777777" w:rsidR="00EE69CB" w:rsidRPr="004D649D" w:rsidRDefault="00EE69CB" w:rsidP="00EE69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D649D">
        <w:t>Лот 10 - Земельный участок – 2 500 кв. м, адрес: местоположение установлено относительно ориентира, расположенного в границах участка, почтовый адрес ориентира: Московская обл., Одинцовский р-н, с/п Никольское, д. Рязань, уч. 13, ГП-4, кадастровый номер 50:20:0090301:217, земли населенных пунктов – для индивидуального жилищного строительства, ограничения и обременения: имеются ограничения прав на земельный участок, предусмотренные ст. 56 Земельного кодекса РФ - 4 590 000,00 руб.;</w:t>
      </w:r>
    </w:p>
    <w:p w14:paraId="1E7F6F10" w14:textId="77777777" w:rsidR="00EE69CB" w:rsidRPr="004D649D" w:rsidRDefault="00EE69CB" w:rsidP="00EE69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D649D">
        <w:t>Лот 11 - Земельный участок – 2 500 кв. м, адрес: местоположение установлено относительно ориентира, расположенного в границах участка, почтовый адрес ориентира: Московская обл., Одинцовский р-н, с/п Никольское, д. Рязань, уч. 3, ГП-4, кадастровый номер 50:20:0090301:221, земли населенных пунктов – для индивидуального жилищного строительства, ограничения и обременения: имеются ограничения прав на земельный участок, предусмотренные ст. 56 Земельного кодекса РФ - 4 590 000,00 руб.;</w:t>
      </w:r>
    </w:p>
    <w:p w14:paraId="19D47C2D" w14:textId="77777777" w:rsidR="00EE69CB" w:rsidRPr="004D649D" w:rsidRDefault="00EE69CB" w:rsidP="00EE69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D649D">
        <w:t>Лот 12 - Земельный участок – 2 500 кв. м, адрес: местоположение установлено относительно ориентира, расположенного в границах участка, почтовый адрес ориентира: Московская обл., Одинцовский р-н, с/п Никольское, д. Рязань, уч. 4, ГП-4, кадастровый номер 50:20:0090301:208, земли населенных пунктов – для индивидуального жилищного строительства, ограничения и обременения: имеются ограничения прав на земельный участок, предусмотренные ст. 56 Земельного кодекса РФ - 4 590 000,00 руб.;</w:t>
      </w:r>
    </w:p>
    <w:p w14:paraId="6E0B4538" w14:textId="401D9408" w:rsidR="00777765" w:rsidRPr="004D649D" w:rsidRDefault="00EE69CB" w:rsidP="00EE69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D649D">
        <w:t>Лот 13 - Земельный участок – 2 500 кв. м, адрес: местоположение установлено относительно ориентира, расположенного в границах участка, почтовый адрес ориентира: Московская обл., Одинцовский р-н, с/п Никольское, д. Рязань, уч. 2, ГП-4, кадастровый номер 50:20:0090301:219, земли населенных пунктов – для индивидуального жилищного строительства, ограничения и обременения: имеются ограничения прав на земельный участок, предусмотренные ст. 56 Земельного кодекса РФ - 4 590 000,00 руб.</w:t>
      </w:r>
    </w:p>
    <w:p w14:paraId="416B66DC" w14:textId="77777777" w:rsidR="00777765" w:rsidRPr="004D649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649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4D649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4D649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4D649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D649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0980C44E" w:rsidR="00777765" w:rsidRPr="004D649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D649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92DB4" w:rsidRPr="004D649D">
        <w:rPr>
          <w:rFonts w:ascii="Times New Roman CYR" w:hAnsi="Times New Roman CYR" w:cs="Times New Roman CYR"/>
          <w:b/>
          <w:bCs/>
          <w:color w:val="000000"/>
        </w:rPr>
        <w:t>10</w:t>
      </w:r>
      <w:r w:rsidRPr="004D649D">
        <w:rPr>
          <w:rFonts w:ascii="Times New Roman CYR" w:hAnsi="Times New Roman CYR" w:cs="Times New Roman CYR"/>
          <w:color w:val="000000"/>
        </w:rPr>
        <w:t xml:space="preserve"> (</w:t>
      </w:r>
      <w:r w:rsidR="00D92DB4" w:rsidRPr="004D649D">
        <w:rPr>
          <w:rFonts w:ascii="Times New Roman CYR" w:hAnsi="Times New Roman CYR" w:cs="Times New Roman CYR"/>
          <w:color w:val="000000"/>
        </w:rPr>
        <w:t>Десять</w:t>
      </w:r>
      <w:r w:rsidRPr="004D649D">
        <w:rPr>
          <w:rFonts w:ascii="Times New Roman CYR" w:hAnsi="Times New Roman CYR" w:cs="Times New Roman CYR"/>
          <w:color w:val="000000"/>
        </w:rPr>
        <w:t>) процентов от начальной цены продажи предмета Торгов (лота).</w:t>
      </w:r>
    </w:p>
    <w:p w14:paraId="0A8A011A" w14:textId="4B647CD5" w:rsidR="00777765" w:rsidRPr="004D649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649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4D649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E69CB" w:rsidRPr="004D649D">
        <w:rPr>
          <w:color w:val="000000"/>
        </w:rPr>
        <w:t xml:space="preserve"> </w:t>
      </w:r>
      <w:r w:rsidR="00EE69CB" w:rsidRPr="004D649D">
        <w:rPr>
          <w:b/>
          <w:bCs/>
          <w:color w:val="000000"/>
        </w:rPr>
        <w:t>31 мая</w:t>
      </w:r>
      <w:r w:rsidRPr="004D649D">
        <w:rPr>
          <w:rFonts w:ascii="Times New Roman CYR" w:hAnsi="Times New Roman CYR" w:cs="Times New Roman CYR"/>
          <w:color w:val="000000"/>
        </w:rPr>
        <w:t xml:space="preserve"> </w:t>
      </w:r>
      <w:r w:rsidRPr="004D649D">
        <w:rPr>
          <w:b/>
        </w:rPr>
        <w:t>202</w:t>
      </w:r>
      <w:r w:rsidR="00EC6937" w:rsidRPr="004D649D">
        <w:rPr>
          <w:b/>
        </w:rPr>
        <w:t>3</w:t>
      </w:r>
      <w:r w:rsidRPr="004D649D">
        <w:rPr>
          <w:b/>
        </w:rPr>
        <w:t xml:space="preserve"> г.</w:t>
      </w:r>
      <w:r w:rsidRPr="004D649D">
        <w:t xml:space="preserve"> </w:t>
      </w:r>
      <w:r w:rsidRPr="004D649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4D649D">
        <w:rPr>
          <w:color w:val="000000"/>
        </w:rPr>
        <w:t xml:space="preserve">АО «Российский аукционный дом» по адресу: </w:t>
      </w:r>
      <w:hyperlink r:id="rId6" w:history="1">
        <w:r w:rsidRPr="004D649D">
          <w:rPr>
            <w:rStyle w:val="a4"/>
          </w:rPr>
          <w:t>http://lot-online.ru</w:t>
        </w:r>
      </w:hyperlink>
      <w:r w:rsidRPr="004D649D">
        <w:rPr>
          <w:color w:val="000000"/>
        </w:rPr>
        <w:t xml:space="preserve"> (далее – ЭТП)</w:t>
      </w:r>
      <w:r w:rsidRPr="004D649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4D649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649D">
        <w:rPr>
          <w:color w:val="000000"/>
        </w:rPr>
        <w:t>Время окончания Торгов:</w:t>
      </w:r>
    </w:p>
    <w:p w14:paraId="4D0205E0" w14:textId="77777777" w:rsidR="00777765" w:rsidRPr="004D649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649D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4D649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649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4F4122A5" w:rsidR="00777765" w:rsidRPr="004D649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649D">
        <w:rPr>
          <w:color w:val="000000"/>
        </w:rPr>
        <w:t>В случае, если по итогам Торгов, назначенных на</w:t>
      </w:r>
      <w:r w:rsidR="00F831D9" w:rsidRPr="004D649D">
        <w:rPr>
          <w:color w:val="000000"/>
        </w:rPr>
        <w:t xml:space="preserve"> 31 мая 2023 г.</w:t>
      </w:r>
      <w:r w:rsidRPr="004D649D">
        <w:rPr>
          <w:b/>
          <w:bCs/>
          <w:color w:val="000000"/>
        </w:rPr>
        <w:t>,</w:t>
      </w:r>
      <w:r w:rsidRPr="004D649D">
        <w:rPr>
          <w:color w:val="000000"/>
        </w:rPr>
        <w:t xml:space="preserve"> лоты не реализованы, то в 14:00 часов по московскому времени</w:t>
      </w:r>
      <w:r w:rsidR="00F831D9" w:rsidRPr="004D649D">
        <w:rPr>
          <w:color w:val="000000"/>
        </w:rPr>
        <w:t xml:space="preserve"> </w:t>
      </w:r>
      <w:r w:rsidR="00F831D9" w:rsidRPr="004D649D">
        <w:rPr>
          <w:b/>
          <w:bCs/>
          <w:color w:val="000000"/>
        </w:rPr>
        <w:t>17 июля</w:t>
      </w:r>
      <w:r w:rsidRPr="004D649D">
        <w:rPr>
          <w:color w:val="000000"/>
        </w:rPr>
        <w:t xml:space="preserve"> </w:t>
      </w:r>
      <w:r w:rsidRPr="004D649D">
        <w:rPr>
          <w:b/>
          <w:bCs/>
          <w:color w:val="000000"/>
        </w:rPr>
        <w:t>202</w:t>
      </w:r>
      <w:r w:rsidR="00EC6937" w:rsidRPr="004D649D">
        <w:rPr>
          <w:b/>
          <w:bCs/>
          <w:color w:val="000000"/>
        </w:rPr>
        <w:t>3</w:t>
      </w:r>
      <w:r w:rsidRPr="004D649D">
        <w:rPr>
          <w:b/>
        </w:rPr>
        <w:t xml:space="preserve"> г.</w:t>
      </w:r>
      <w:r w:rsidRPr="004D649D">
        <w:t xml:space="preserve"> </w:t>
      </w:r>
      <w:r w:rsidRPr="004D649D">
        <w:rPr>
          <w:color w:val="000000"/>
        </w:rPr>
        <w:t>на ЭТП</w:t>
      </w:r>
      <w:r w:rsidRPr="004D649D">
        <w:t xml:space="preserve"> </w:t>
      </w:r>
      <w:r w:rsidRPr="004D649D">
        <w:rPr>
          <w:color w:val="000000"/>
        </w:rPr>
        <w:t>будут проведены</w:t>
      </w:r>
      <w:r w:rsidRPr="004D649D">
        <w:rPr>
          <w:b/>
          <w:bCs/>
          <w:color w:val="000000"/>
        </w:rPr>
        <w:t xml:space="preserve"> повторные Торги </w:t>
      </w:r>
      <w:r w:rsidRPr="004D649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4D649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649D">
        <w:rPr>
          <w:color w:val="000000"/>
        </w:rPr>
        <w:t>Оператор ЭТП (далее – Оператор) обеспечивает проведение Торгов.</w:t>
      </w:r>
    </w:p>
    <w:p w14:paraId="33698E05" w14:textId="470BC188" w:rsidR="00777765" w:rsidRPr="004D649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649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E7DB0" w:rsidRPr="004D649D">
        <w:rPr>
          <w:b/>
          <w:bCs/>
          <w:color w:val="000000"/>
        </w:rPr>
        <w:t>18 апреля</w:t>
      </w:r>
      <w:r w:rsidRPr="004D649D">
        <w:rPr>
          <w:color w:val="000000"/>
        </w:rPr>
        <w:t xml:space="preserve"> </w:t>
      </w:r>
      <w:r w:rsidRPr="004D649D">
        <w:rPr>
          <w:b/>
          <w:bCs/>
          <w:color w:val="000000"/>
        </w:rPr>
        <w:t>202</w:t>
      </w:r>
      <w:r w:rsidR="00EC6937" w:rsidRPr="004D649D">
        <w:rPr>
          <w:b/>
          <w:bCs/>
          <w:color w:val="000000"/>
        </w:rPr>
        <w:t>3</w:t>
      </w:r>
      <w:r w:rsidRPr="004D649D">
        <w:rPr>
          <w:b/>
          <w:bCs/>
          <w:color w:val="000000"/>
        </w:rPr>
        <w:t xml:space="preserve"> г.,</w:t>
      </w:r>
      <w:r w:rsidRPr="004D649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EE7DB0" w:rsidRPr="004D649D">
        <w:rPr>
          <w:b/>
          <w:bCs/>
          <w:color w:val="000000"/>
        </w:rPr>
        <w:t>05 июня</w:t>
      </w:r>
      <w:r w:rsidRPr="004D649D">
        <w:rPr>
          <w:color w:val="000000"/>
        </w:rPr>
        <w:t xml:space="preserve"> </w:t>
      </w:r>
      <w:r w:rsidRPr="004D649D">
        <w:rPr>
          <w:b/>
          <w:bCs/>
          <w:color w:val="000000"/>
        </w:rPr>
        <w:t>202</w:t>
      </w:r>
      <w:r w:rsidR="00EC6937" w:rsidRPr="004D649D">
        <w:rPr>
          <w:b/>
          <w:bCs/>
          <w:color w:val="000000"/>
        </w:rPr>
        <w:t>3</w:t>
      </w:r>
      <w:r w:rsidRPr="004D649D">
        <w:rPr>
          <w:b/>
          <w:bCs/>
        </w:rPr>
        <w:t xml:space="preserve"> г.</w:t>
      </w:r>
      <w:r w:rsidRPr="004D649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4D649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D649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9FBEA55" w:rsidR="00EA7238" w:rsidRPr="004D649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D649D">
        <w:rPr>
          <w:b/>
          <w:bCs/>
          <w:color w:val="000000"/>
        </w:rPr>
        <w:t>Торги ППП</w:t>
      </w:r>
      <w:r w:rsidR="00C11EFF" w:rsidRPr="004D649D">
        <w:rPr>
          <w:color w:val="000000"/>
          <w:shd w:val="clear" w:color="auto" w:fill="FFFFFF"/>
        </w:rPr>
        <w:t xml:space="preserve"> будут проведены на ЭТП</w:t>
      </w:r>
      <w:r w:rsidRPr="004D649D">
        <w:rPr>
          <w:color w:val="000000"/>
          <w:shd w:val="clear" w:color="auto" w:fill="FFFFFF"/>
        </w:rPr>
        <w:t xml:space="preserve"> </w:t>
      </w:r>
      <w:r w:rsidRPr="004D649D">
        <w:rPr>
          <w:b/>
          <w:bCs/>
          <w:color w:val="000000"/>
        </w:rPr>
        <w:t>с</w:t>
      </w:r>
      <w:r w:rsidR="00E12685" w:rsidRPr="004D649D">
        <w:rPr>
          <w:b/>
          <w:bCs/>
          <w:color w:val="000000"/>
        </w:rPr>
        <w:t xml:space="preserve"> </w:t>
      </w:r>
      <w:r w:rsidR="00EE7DB0" w:rsidRPr="004D649D">
        <w:rPr>
          <w:b/>
          <w:bCs/>
          <w:color w:val="000000"/>
        </w:rPr>
        <w:t xml:space="preserve">20 июля </w:t>
      </w:r>
      <w:r w:rsidR="00777765" w:rsidRPr="004D649D">
        <w:rPr>
          <w:b/>
          <w:bCs/>
          <w:color w:val="000000"/>
        </w:rPr>
        <w:t>202</w:t>
      </w:r>
      <w:r w:rsidR="00EC6937" w:rsidRPr="004D649D">
        <w:rPr>
          <w:b/>
          <w:bCs/>
          <w:color w:val="000000"/>
        </w:rPr>
        <w:t>3</w:t>
      </w:r>
      <w:r w:rsidR="00777765" w:rsidRPr="004D649D">
        <w:rPr>
          <w:b/>
          <w:bCs/>
          <w:color w:val="000000"/>
        </w:rPr>
        <w:t xml:space="preserve"> г. по </w:t>
      </w:r>
      <w:r w:rsidR="00EE7DB0" w:rsidRPr="004D649D">
        <w:rPr>
          <w:b/>
          <w:bCs/>
          <w:color w:val="000000"/>
        </w:rPr>
        <w:t>21 августа</w:t>
      </w:r>
      <w:r w:rsidR="00777765" w:rsidRPr="004D649D">
        <w:rPr>
          <w:b/>
          <w:bCs/>
          <w:color w:val="000000"/>
        </w:rPr>
        <w:t xml:space="preserve"> 2023 г.</w:t>
      </w:r>
    </w:p>
    <w:p w14:paraId="154FF146" w14:textId="2EB8834F" w:rsidR="00777765" w:rsidRPr="004D649D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EE7DB0" w:rsidRPr="004D6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июля</w:t>
      </w:r>
      <w:r w:rsidRPr="004D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6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4D6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4D6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4D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EE7DB0" w:rsidRPr="004D6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4D6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649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E7DB0" w:rsidRPr="004D649D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4D649D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EE7DB0" w:rsidRPr="004D649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D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EE7DB0" w:rsidRPr="004D649D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4D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4D649D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649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4D649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649D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4D649D" w:rsidRDefault="00515CBE" w:rsidP="005E5E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64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50E32F2C" w14:textId="77777777" w:rsidR="005E5E4B" w:rsidRPr="004D649D" w:rsidRDefault="005E5E4B" w:rsidP="005E5E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D649D">
        <w:rPr>
          <w:color w:val="000000"/>
        </w:rPr>
        <w:t>с 20 июля 2023 г. по 22 июля 2023 г. - в размере начальной цены продажи лота;</w:t>
      </w:r>
    </w:p>
    <w:p w14:paraId="369580B4" w14:textId="77777777" w:rsidR="005E5E4B" w:rsidRPr="004D649D" w:rsidRDefault="005E5E4B" w:rsidP="005E5E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D649D">
        <w:rPr>
          <w:color w:val="000000"/>
        </w:rPr>
        <w:t>с 23 июля 2023 г. по 25 июля 2023 г. - в размере 90,60% от начальной цены продажи лота;</w:t>
      </w:r>
    </w:p>
    <w:p w14:paraId="20774B70" w14:textId="77777777" w:rsidR="005E5E4B" w:rsidRPr="004D649D" w:rsidRDefault="005E5E4B" w:rsidP="005E5E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D649D">
        <w:rPr>
          <w:color w:val="000000"/>
        </w:rPr>
        <w:t>с 26 июля 2023 г. по 28 июля 2023 г. - в размере 81,20% от начальной цены продажи лота;</w:t>
      </w:r>
    </w:p>
    <w:p w14:paraId="1B95DD8F" w14:textId="77777777" w:rsidR="005E5E4B" w:rsidRPr="004D649D" w:rsidRDefault="005E5E4B" w:rsidP="005E5E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D649D">
        <w:rPr>
          <w:color w:val="000000"/>
        </w:rPr>
        <w:t>с 29 июля 2023 г. по 31 июля 2023 г. - в размере 71,80% от начальной цены продажи лота;</w:t>
      </w:r>
    </w:p>
    <w:p w14:paraId="5F617091" w14:textId="77777777" w:rsidR="005E5E4B" w:rsidRPr="004D649D" w:rsidRDefault="005E5E4B" w:rsidP="005E5E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D649D">
        <w:rPr>
          <w:color w:val="000000"/>
        </w:rPr>
        <w:t>с 01 августа 2023 г. по 03 августа 2023 г. - в размере 62,40% от начальной цены продажи лота;</w:t>
      </w:r>
    </w:p>
    <w:p w14:paraId="38285EAA" w14:textId="77777777" w:rsidR="005E5E4B" w:rsidRPr="004D649D" w:rsidRDefault="005E5E4B" w:rsidP="005E5E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D649D">
        <w:rPr>
          <w:color w:val="000000"/>
        </w:rPr>
        <w:t>с 04 августа 2023 г. по 06 августа 2023 г. - в размере 53,00% от начальной цены продажи лота;</w:t>
      </w:r>
    </w:p>
    <w:p w14:paraId="7FC4807D" w14:textId="77777777" w:rsidR="005E5E4B" w:rsidRPr="004D649D" w:rsidRDefault="005E5E4B" w:rsidP="005E5E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D649D">
        <w:rPr>
          <w:color w:val="000000"/>
        </w:rPr>
        <w:t>с 07 августа 2023 г. по 09 августа 2023 г. - в размере 43,60% от начальной цены продажи лота;</w:t>
      </w:r>
    </w:p>
    <w:p w14:paraId="3082285B" w14:textId="77777777" w:rsidR="005E5E4B" w:rsidRPr="004D649D" w:rsidRDefault="005E5E4B" w:rsidP="005E5E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D649D">
        <w:rPr>
          <w:color w:val="000000"/>
        </w:rPr>
        <w:t>с 10 августа 2023 г. по 12 августа 2023 г. - в размере 34,20% от начальной цены продажи лота;</w:t>
      </w:r>
    </w:p>
    <w:p w14:paraId="0C530919" w14:textId="77777777" w:rsidR="005E5E4B" w:rsidRPr="004D649D" w:rsidRDefault="005E5E4B" w:rsidP="005E5E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D649D">
        <w:rPr>
          <w:color w:val="000000"/>
        </w:rPr>
        <w:t>с 13 августа 2023 г. по 15 августа 2023 г. - в размере 24,80% от начальной цены продажи лота;</w:t>
      </w:r>
    </w:p>
    <w:p w14:paraId="6890B5FB" w14:textId="77777777" w:rsidR="005E5E4B" w:rsidRPr="004D649D" w:rsidRDefault="005E5E4B" w:rsidP="005E5E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D649D">
        <w:rPr>
          <w:color w:val="000000"/>
        </w:rPr>
        <w:t>с 16 августа 2023 г. по 18 августа 2023 г. - в размере 15,40% от начальной цены продажи лота;</w:t>
      </w:r>
    </w:p>
    <w:p w14:paraId="729D1444" w14:textId="12A25D57" w:rsidR="007765D6" w:rsidRPr="004D649D" w:rsidRDefault="005E5E4B" w:rsidP="005E5E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D649D">
        <w:rPr>
          <w:color w:val="000000"/>
        </w:rPr>
        <w:t>с 19 августа 2023 г. по 21 августа 2023 г. - в размере 6,00% от начальной цены продажи лота.</w:t>
      </w:r>
    </w:p>
    <w:p w14:paraId="7FB76AB1" w14:textId="77777777" w:rsidR="00A21CDC" w:rsidRPr="004D649D" w:rsidRDefault="00A21CDC" w:rsidP="005E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D649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4D649D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49D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Pr="004D649D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4D649D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49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4D649D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49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4D649D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49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4D649D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49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4D649D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49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4D649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4D64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4D649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D649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4D649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49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4D649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49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4D649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49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4D649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49D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4D649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49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D649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4D649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49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4D649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D649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4D649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49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4D649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49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4D649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49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4D649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49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4D649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49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4D649D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49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</w:t>
      </w:r>
      <w:r w:rsidRPr="004D649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4D649D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49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7CB212B9" w:rsidR="00A21CDC" w:rsidRPr="004D649D" w:rsidRDefault="00A21CDC" w:rsidP="00A666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49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D6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66687" w:rsidRPr="004D6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4D6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4D649D">
        <w:rPr>
          <w:rFonts w:ascii="Times New Roman" w:hAnsi="Times New Roman" w:cs="Times New Roman"/>
          <w:sz w:val="24"/>
          <w:szCs w:val="24"/>
        </w:rPr>
        <w:t xml:space="preserve"> д</w:t>
      </w:r>
      <w:r w:rsidRPr="004D6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A66687" w:rsidRPr="004D6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4D6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4D649D">
        <w:rPr>
          <w:rFonts w:ascii="Times New Roman" w:hAnsi="Times New Roman" w:cs="Times New Roman"/>
          <w:sz w:val="24"/>
          <w:szCs w:val="24"/>
        </w:rPr>
        <w:t xml:space="preserve"> </w:t>
      </w:r>
      <w:r w:rsidRPr="004D649D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A66687" w:rsidRPr="004D6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687" w:rsidRPr="004D649D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A66687" w:rsidRPr="004D6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687" w:rsidRPr="004D649D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A66687" w:rsidRPr="004D64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4D649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49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49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D649D"/>
    <w:rsid w:val="004F4360"/>
    <w:rsid w:val="00515CBE"/>
    <w:rsid w:val="00540B57"/>
    <w:rsid w:val="00564010"/>
    <w:rsid w:val="005E5E4B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6687"/>
    <w:rsid w:val="00A67920"/>
    <w:rsid w:val="00A81E4E"/>
    <w:rsid w:val="00AA3877"/>
    <w:rsid w:val="00AC0623"/>
    <w:rsid w:val="00AC7039"/>
    <w:rsid w:val="00B83E9D"/>
    <w:rsid w:val="00BA54D1"/>
    <w:rsid w:val="00BE0BF1"/>
    <w:rsid w:val="00BE1559"/>
    <w:rsid w:val="00C11EFF"/>
    <w:rsid w:val="00C9585C"/>
    <w:rsid w:val="00CE0CC1"/>
    <w:rsid w:val="00D57DB3"/>
    <w:rsid w:val="00D62667"/>
    <w:rsid w:val="00D92DB4"/>
    <w:rsid w:val="00DB0166"/>
    <w:rsid w:val="00E12685"/>
    <w:rsid w:val="00E454A6"/>
    <w:rsid w:val="00E614D3"/>
    <w:rsid w:val="00E63959"/>
    <w:rsid w:val="00EA7238"/>
    <w:rsid w:val="00EC6937"/>
    <w:rsid w:val="00ED65D3"/>
    <w:rsid w:val="00EE69CB"/>
    <w:rsid w:val="00EE7DB0"/>
    <w:rsid w:val="00F05E04"/>
    <w:rsid w:val="00F26DD3"/>
    <w:rsid w:val="00F72902"/>
    <w:rsid w:val="00F831D9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76A31D5-3E25-4443-9927-77EE2DEF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3223</Words>
  <Characters>18376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81</cp:revision>
  <cp:lastPrinted>2023-04-10T13:30:00Z</cp:lastPrinted>
  <dcterms:created xsi:type="dcterms:W3CDTF">2019-07-23T07:45:00Z</dcterms:created>
  <dcterms:modified xsi:type="dcterms:W3CDTF">2023-04-10T13:37:00Z</dcterms:modified>
</cp:coreProperties>
</file>