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Явгастина Гульназ Халяфовна (Семенихина Гульназ Халяфовна, Бердибакова Гульназ Халяфовна) (05.08.1975г.р., место рожд: д. Гумерово Баймакский район Башкирская АССР, адрес рег: 453658, Башкортостан Респ, Баймакский р-н, Гумерово д, М.Гареева ул, дом № 18, СНИЛС02280716323, ИНН 025402996390, паспорт РФ серия 8020, номер 265957, выдан 14.01.2021, кем выдан МВД по Республике Башкортостан, код подразделения 020-010),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Республики Башкортостан от 25.01.2023г. по делу №А07-38431/2022,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1 903 961м², адрес (местонахождение): Республика Башкортостан, р-н. Баймакский, с/с. Яратовский, категория земель: Земли сельскохозяйственного назначенияЗемли сельскохозяйственного назначения, разрешенное использование: Земли сельскохозяйственного использования, кадастровый номер: 02:06:140602:74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Явгастина Гульназ Халяфовна (Семенихина Гульназ Халяфовна, Бердибакова Гульназ Халяфовна) (05.08.1975г.р., место рожд: д. Гумерово Баймакский район Башкирская АССР, адрес рег: 453658, Башкортостан Респ, Баймакский р-н, Гумерово д, М.Гареева ул, дом № 18, СНИЛС02280716323, ИНН 025402996390, паспорт РФ серия 8020, номер 265957, выдан 14.01.2021, кем выдан МВД по Республике Башкортостан, код подразделения 020-010)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Явгастиной Гульназ Халяфовны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