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Явгастина Гульназ Халяфовна (Семенихина Гульназ Халяфовна, Бердибакова Гульназ Халяфовна) (05.08.1975г.р., место рожд: д. Гумерово Баймакский район Башкирская АССР, адрес рег: 453658, Башкортостан Респ, Баймакский р-н, Гумерово д, М.Гареева ул, дом № 18, СНИЛС02280716323, ИНН 025402996390, паспорт РФ серия 8020, номер 265957, выдан 14.01.2021, кем выдан МВД по Республике Башкортостан, код подразделения 020-010),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25.01.2023г. по делу №А07-38431/2022,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1 903 961м², адрес (местонахождение): Республика Башкортостан, р-н. Баймакский, с/с. Яратовский, категория земель: Земли сельскохозяйственного назначенияЗемли сельскохозяйственного назначения, разрешенное использование: Земли сельскохозяйственного использования, кадастровый номер: 02:06:140602:74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Явгастина Гульназ Халяфовна (Семенихина Гульназ Халяфовна, Бердибакова Гульназ Халяфовна) (05.08.1975г.р., место рожд: д. Гумерово Баймакский район Башкирская АССР, адрес рег: 453658, Башкортостан Респ, Баймакский р-н, Гумерово д, М.Гареева ул, дом № 18, СНИЛС02280716323, ИНН 025402996390, паспорт РФ серия 8020, номер 265957, выдан 14.01.2021, кем выдан МВД по Республике Башкортостан, код подразделения 020-010)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Явгастиной Гульназ Халяфовны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