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Кокшаров Александр Владимирович (01.03.1975г.р., место рожд: Курганская обл. гор. Петухово, адрес рег: 628007, Ханты-Мансийский Автономный округ - Югра, Ханты-Мансийск г, Строителей ул, дом № 80, квартира 25, СНИЛС02903982764, ИНН 451101292668, паспорт РФ серия 6719, номер 901349, выдан 06.04.2020, кем выдан УМВД России по Ханты-Мансийскому автономному округу - Югре, код подразделения 860-002),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Ханты-Мансийского автономного округа - Югры от 06.02.2023г. по делу №А75-21244/2022,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23.08.2023г. по продаже имущества Кокшарова Александра Владимировича,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Mitsubishi, модель: ASX, VIN: JMBXTGA3WCZ010859, год изготовления: 2012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28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Транспортное средство принадлежит супругу Продавца (Кокшаровой Юлии Александровне)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23.08.2023г.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Кокшаров Александр Владимирович (01.03.1975г.р., место рожд: Курганская обл. гор. Петухово, адрес рег: 628007, Ханты-Мансийский Автономный округ - Югра, Ханты-Мансийск г, Строителей ул, дом № 80, квартира 25, СНИЛС02903982764, ИНН 451101292668, паспорт РФ серия 6719, номер 901349, выдан 06.04.2020, кем выдан УМВД России по Ханты-Мансийскому автономному округу - Югре, код подразделения 860-002)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Кокшарова Александра Владимировича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