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Кадырова Зиля Камиловна (Зиннатуллина Зиля Камиловна) (21.05.1986г.р., место рожд: пос. Краснобашкирский Абзелиловского р-на Респ. Башкортостан, адрес рег: 453620, Башкортостан Респ, Абзелиловский р-н, Аскарово с, Ленина ул, дом № 62, СНИЛС11758435070, ИНН 020102696929, паспорт РФ серия 8012, номер 568078, выдан 06.08.2012, кем выдан Отделением УФМС России по Республике Башкортостан в Абзелиловском районе, код подразделения 020-028),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20.02.2023г. по делу №А07-41579/2022,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23.08.2023г. по продаже имущества Кадыровой Зили Камиловны,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ОБЩЕСТВО С ОГРАНИЧЕННОЙ ОТВЕТСТВЕННОСТЬЮ "СТАРТ",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23.08.2023г. на сайте https://lot-online.ru/, и указана в Протоколе  от 23.08.2023г.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Кадырова Зиля Камиловна (Зиннатуллина Зиля Камиловна) (21.05.1986г.р., место рожд: пос. Краснобашкирский Абзелиловского р-на Респ. Башкортостан, адрес рег: 453620, Башкортостан Респ, Абзелиловский р-н, Аскарово с, Ленина ул, дом № 62, СНИЛС11758435070, ИНН 020102696929, паспорт РФ серия 8012, номер 568078, выдан 06.08.2012, кем выдан Отделением УФМС России по Республике Башкортостан в Абзелиловском районе, код подразделения 020-028)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Кадыровой Зили Камиловны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